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51" w:rsidRPr="000C60C4" w:rsidRDefault="000C60C4" w:rsidP="000C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C4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0C60C4" w:rsidRPr="000C60C4" w:rsidRDefault="000C60C4" w:rsidP="000C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C4">
        <w:rPr>
          <w:rFonts w:ascii="Times New Roman" w:hAnsi="Times New Roman" w:cs="Times New Roman"/>
          <w:b/>
          <w:sz w:val="28"/>
          <w:szCs w:val="28"/>
        </w:rPr>
        <w:t xml:space="preserve">Методического профессионального объединения </w:t>
      </w:r>
    </w:p>
    <w:p w:rsidR="000C60C4" w:rsidRPr="000C60C4" w:rsidRDefault="000C60C4" w:rsidP="000C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0C4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0C6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0C4">
        <w:rPr>
          <w:rFonts w:ascii="Times New Roman" w:hAnsi="Times New Roman" w:cs="Times New Roman"/>
          <w:b/>
          <w:sz w:val="28"/>
          <w:szCs w:val="28"/>
        </w:rPr>
        <w:t>гороского</w:t>
      </w:r>
      <w:proofErr w:type="spellEnd"/>
      <w:r w:rsidRPr="000C60C4">
        <w:rPr>
          <w:rFonts w:ascii="Times New Roman" w:hAnsi="Times New Roman" w:cs="Times New Roman"/>
          <w:b/>
          <w:sz w:val="28"/>
          <w:szCs w:val="28"/>
        </w:rPr>
        <w:t xml:space="preserve"> округа учителей музыки</w:t>
      </w:r>
    </w:p>
    <w:p w:rsidR="000C60C4" w:rsidRDefault="00CD4AD5" w:rsidP="000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29.08.2023</w:t>
      </w:r>
    </w:p>
    <w:p w:rsidR="000C60C4" w:rsidRDefault="000C60C4" w:rsidP="000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0C60C4" w:rsidRPr="000C60C4" w:rsidRDefault="000C60C4" w:rsidP="000C60C4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0" w:name="bookmark2"/>
      <w:r w:rsidRPr="000C60C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Тема</w:t>
      </w: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bookmarkEnd w:id="0"/>
      <w:proofErr w:type="gramStart"/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Организационное</w:t>
      </w:r>
      <w:proofErr w:type="gramEnd"/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МПО учителей музыки.</w:t>
      </w:r>
      <w:r w:rsidRPr="000C60C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</w:p>
    <w:p w:rsidR="000C60C4" w:rsidRPr="000C60C4" w:rsidRDefault="000C60C4" w:rsidP="000C60C4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Форма пр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оведения: очная </w:t>
      </w:r>
    </w:p>
    <w:p w:rsidR="000C60C4" w:rsidRPr="000C60C4" w:rsidRDefault="000C60C4" w:rsidP="000C60C4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Место проведения: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МБОУ «ВОК» </w:t>
      </w: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РИМЦ</w:t>
      </w:r>
    </w:p>
    <w:p w:rsidR="000C60C4" w:rsidRDefault="000C60C4" w:rsidP="000C60C4">
      <w:pPr>
        <w:widowControl w:val="0"/>
        <w:tabs>
          <w:tab w:val="left" w:leader="underscore" w:pos="5106"/>
        </w:tabs>
        <w:spacing w:after="30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Цель работы: Ознакомление с планом </w:t>
      </w: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работы МПО учителей музыки 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2023-2024</w:t>
      </w: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а также основными требованиями, предъявляемыми к уроку музыки в условиях реализации ФГОС.</w:t>
      </w:r>
    </w:p>
    <w:p w:rsidR="000C60C4" w:rsidRDefault="000C60C4" w:rsidP="000C60C4">
      <w:pPr>
        <w:widowControl w:val="0"/>
        <w:tabs>
          <w:tab w:val="left" w:leader="underscore" w:pos="5106"/>
        </w:tabs>
        <w:spacing w:after="30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C60C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Присутствовали:</w:t>
      </w:r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учителя музыки ( очно 5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человек- Мальцева О.Г., </w:t>
      </w:r>
      <w:bookmarkStart w:id="1" w:name="_GoBack"/>
      <w:bookmarkEnd w:id="1"/>
      <w:proofErr w:type="spellStart"/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Косинец</w:t>
      </w:r>
      <w:proofErr w:type="spellEnd"/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Г.Г, </w:t>
      </w:r>
      <w:proofErr w:type="spellStart"/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Штоль</w:t>
      </w:r>
      <w:proofErr w:type="spellEnd"/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М.А.,</w:t>
      </w:r>
      <w:proofErr w:type="spellStart"/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Мехоношина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К.А. , Лаврентьева Е.Ю.,)</w:t>
      </w:r>
    </w:p>
    <w:p w:rsidR="000C60C4" w:rsidRDefault="000C60C4" w:rsidP="000C60C4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C60C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Повестка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C60C4" w:rsidRDefault="000C60C4" w:rsidP="000C60C4">
      <w:pPr>
        <w:pStyle w:val="a3"/>
        <w:widowControl w:val="0"/>
        <w:numPr>
          <w:ilvl w:val="0"/>
          <w:numId w:val="1"/>
        </w:numPr>
        <w:tabs>
          <w:tab w:val="left" w:leader="underscore" w:pos="5106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C60C4">
        <w:rPr>
          <w:rStyle w:val="2"/>
          <w:rFonts w:eastAsia="Microsoft Sans Serif"/>
          <w:b w:val="0"/>
        </w:rPr>
        <w:t>Планирование р</w:t>
      </w:r>
      <w:r w:rsidR="00CD4AD5">
        <w:rPr>
          <w:rStyle w:val="2"/>
          <w:rFonts w:eastAsia="Microsoft Sans Serif"/>
          <w:b w:val="0"/>
        </w:rPr>
        <w:t>аботы МПО учителей музыки на2023-2024</w:t>
      </w:r>
      <w:r w:rsidRPr="000C60C4">
        <w:rPr>
          <w:rStyle w:val="2"/>
          <w:rFonts w:eastAsia="Microsoft Sans Serif"/>
          <w:b w:val="0"/>
        </w:rPr>
        <w:t xml:space="preserve"> учебный год</w:t>
      </w:r>
      <w:r w:rsidRPr="000C60C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</w:p>
    <w:p w:rsidR="000C60C4" w:rsidRPr="000C60C4" w:rsidRDefault="000C60C4" w:rsidP="000C60C4">
      <w:pPr>
        <w:widowControl w:val="0"/>
        <w:tabs>
          <w:tab w:val="left" w:leader="underscore" w:pos="5106"/>
        </w:tabs>
        <w:spacing w:after="0" w:line="322" w:lineRule="exact"/>
        <w:ind w:left="3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</w:t>
      </w:r>
      <w:r w:rsidR="00CD4A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Изучение материалов по внедрению и реализации ФОП. </w:t>
      </w:r>
      <w:r w:rsidRPr="000C60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Урок музыки  в условиях реализации ФГОС.</w:t>
      </w:r>
    </w:p>
    <w:p w:rsidR="000C60C4" w:rsidRPr="000C60C4" w:rsidRDefault="000C60C4" w:rsidP="000C60C4">
      <w:pPr>
        <w:widowControl w:val="0"/>
        <w:tabs>
          <w:tab w:val="left" w:leader="underscore" w:pos="5106"/>
        </w:tabs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0C60C4">
        <w:t xml:space="preserve"> </w:t>
      </w:r>
      <w:r>
        <w:rPr>
          <w:rStyle w:val="1"/>
        </w:rPr>
        <w:t xml:space="preserve">. </w:t>
      </w:r>
      <w:r w:rsidR="00CD4AD5">
        <w:rPr>
          <w:rStyle w:val="1"/>
          <w:rFonts w:ascii="Times New Roman" w:hAnsi="Times New Roman" w:cs="Times New Roman"/>
          <w:sz w:val="28"/>
          <w:szCs w:val="28"/>
        </w:rPr>
        <w:t>Анализ 2022-2023 учебного года</w:t>
      </w:r>
    </w:p>
    <w:p w:rsidR="000C60C4" w:rsidRDefault="000C60C4" w:rsidP="000C60C4">
      <w:pPr>
        <w:spacing w:after="0" w:line="240" w:lineRule="auto"/>
        <w:jc w:val="both"/>
        <w:rPr>
          <w:rStyle w:val="2"/>
          <w:rFonts w:eastAsia="Microsoft Sans Serif"/>
        </w:rPr>
      </w:pPr>
      <w:r>
        <w:rPr>
          <w:rStyle w:val="2"/>
          <w:rFonts w:eastAsia="Microsoft Sans Serif"/>
        </w:rPr>
        <w:t>Ход заседания:</w:t>
      </w:r>
    </w:p>
    <w:p w:rsidR="005F3541" w:rsidRPr="005F3541" w:rsidRDefault="005F3541" w:rsidP="005F3541">
      <w:pPr>
        <w:spacing w:after="0" w:line="240" w:lineRule="auto"/>
        <w:jc w:val="both"/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</w:pPr>
      <w:r>
        <w:rPr>
          <w:rStyle w:val="2"/>
          <w:rFonts w:eastAsia="Microsoft Sans Serif"/>
          <w:b w:val="0"/>
        </w:rPr>
        <w:t>Выступили по данному</w:t>
      </w:r>
      <w:r w:rsidR="000C60C4" w:rsidRPr="000C60C4">
        <w:rPr>
          <w:rStyle w:val="2"/>
          <w:rFonts w:eastAsia="Microsoft Sans Serif"/>
          <w:b w:val="0"/>
        </w:rPr>
        <w:t xml:space="preserve"> вопросу</w:t>
      </w:r>
      <w:r w:rsidR="000C60C4">
        <w:rPr>
          <w:rStyle w:val="2"/>
          <w:rFonts w:eastAsia="Microsoft Sans Serif"/>
          <w:b w:val="0"/>
        </w:rPr>
        <w:t xml:space="preserve"> Мальцева О.Г. МБОУ ВОК СП Гимназия, </w:t>
      </w:r>
      <w:r>
        <w:rPr>
          <w:rStyle w:val="2"/>
          <w:rFonts w:eastAsia="Microsoft Sans Serif"/>
          <w:b w:val="0"/>
        </w:rPr>
        <w:t xml:space="preserve"> познакомила с планом работы на учебный год</w:t>
      </w:r>
      <w:r w:rsidRPr="005F3541">
        <w:rPr>
          <w:rFonts w:ascii="Times New Roman" w:hAnsi="Times New Roman" w:cs="Times New Roman"/>
          <w:sz w:val="28"/>
          <w:szCs w:val="28"/>
          <w:shd w:val="clear" w:color="auto" w:fill="F4F4F4"/>
        </w:rPr>
        <w:t>. В ходе заседания состоялся круглы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й стол, учителя музыки</w:t>
      </w:r>
      <w:r w:rsidRPr="005F354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обменялись мнениями по федеральным государственн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ым образовательным стандартам </w:t>
      </w:r>
      <w:r w:rsidR="00CD4AD5">
        <w:rPr>
          <w:rFonts w:ascii="Times New Roman" w:hAnsi="Times New Roman" w:cs="Times New Roman"/>
          <w:sz w:val="28"/>
          <w:szCs w:val="28"/>
          <w:shd w:val="clear" w:color="auto" w:fill="F4F4F4"/>
        </w:rPr>
        <w:t>школьного образования</w:t>
      </w:r>
      <w:r w:rsidRPr="005F3541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5F3541" w:rsidRDefault="005F3541" w:rsidP="005F3541">
      <w:pPr>
        <w:pStyle w:val="a4"/>
        <w:shd w:val="clear" w:color="auto" w:fill="F4F4F4"/>
        <w:spacing w:before="90" w:beforeAutospacing="0" w:after="90" w:afterAutospacing="0"/>
        <w:ind w:left="360"/>
        <w:rPr>
          <w:sz w:val="28"/>
          <w:szCs w:val="28"/>
        </w:rPr>
      </w:pPr>
      <w:r w:rsidRPr="005F3541">
        <w:rPr>
          <w:sz w:val="28"/>
          <w:szCs w:val="28"/>
        </w:rPr>
        <w:t>Обмен мнениями. Методические вопросы.</w:t>
      </w:r>
    </w:p>
    <w:p w:rsidR="005F3541" w:rsidRDefault="005F3541" w:rsidP="005F3541">
      <w:pPr>
        <w:widowControl w:val="0"/>
        <w:spacing w:after="333" w:line="322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Слушали</w:t>
      </w:r>
      <w:r w:rsidRPr="000C60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: Меньщикова А.С., </w:t>
      </w:r>
      <w:proofErr w:type="spellStart"/>
      <w:r w:rsidRPr="000C60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Штоль</w:t>
      </w:r>
      <w:proofErr w:type="spellEnd"/>
      <w:r w:rsidRPr="000C60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D4A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М.А., </w:t>
      </w:r>
      <w:proofErr w:type="spellStart"/>
      <w:r w:rsidR="00CD4A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Мехоношина</w:t>
      </w:r>
      <w:proofErr w:type="spellEnd"/>
      <w:r w:rsidR="00CD4A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60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К.А.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</w:t>
      </w:r>
      <w:r w:rsidRPr="005F35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60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Балуева Е.В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</w:t>
      </w:r>
      <w:r w:rsidRPr="005F35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4A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Лаврентьева Е.Ю., </w:t>
      </w:r>
      <w:proofErr w:type="spellStart"/>
      <w:r w:rsidR="00CD4A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Косинец</w:t>
      </w:r>
      <w:proofErr w:type="spellEnd"/>
      <w:r w:rsidR="00CD4AD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Г.Г.</w:t>
      </w:r>
    </w:p>
    <w:p w:rsidR="005F3541" w:rsidRDefault="005F3541" w:rsidP="005F3541">
      <w:pPr>
        <w:widowControl w:val="0"/>
        <w:spacing w:after="333" w:line="322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0C60C4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3541" w:rsidRPr="005F3541" w:rsidRDefault="005F3541" w:rsidP="005F3541">
      <w:pPr>
        <w:pStyle w:val="a4"/>
        <w:shd w:val="clear" w:color="auto" w:fill="F4F4F4"/>
        <w:spacing w:before="90" w:beforeAutospacing="0" w:after="90" w:afterAutospacing="0"/>
        <w:ind w:left="360"/>
        <w:rPr>
          <w:sz w:val="28"/>
          <w:szCs w:val="28"/>
        </w:rPr>
      </w:pPr>
    </w:p>
    <w:p w:rsidR="005F3541" w:rsidRPr="005F3541" w:rsidRDefault="005F3541" w:rsidP="005F3541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F3541">
        <w:rPr>
          <w:rStyle w:val="a5"/>
          <w:sz w:val="28"/>
          <w:szCs w:val="28"/>
        </w:rPr>
        <w:t>Решение:</w:t>
      </w:r>
    </w:p>
    <w:p w:rsidR="005F3541" w:rsidRPr="005F3541" w:rsidRDefault="005F3541" w:rsidP="005F3541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F3541">
        <w:rPr>
          <w:sz w:val="28"/>
          <w:szCs w:val="28"/>
        </w:rPr>
        <w:t>Привлекать к активной работе в методическом объединении коллег с небольшим опытом работы.</w:t>
      </w:r>
    </w:p>
    <w:p w:rsidR="005F3541" w:rsidRPr="005F3541" w:rsidRDefault="005F3541" w:rsidP="005F3541">
      <w:pPr>
        <w:widowControl w:val="0"/>
        <w:spacing w:after="333" w:line="322" w:lineRule="exac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Использовать предложенный материал</w:t>
      </w:r>
      <w:r w:rsidRPr="005F354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практической работе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5F3541" w:rsidRPr="000C60C4" w:rsidRDefault="005F3541" w:rsidP="000C60C4">
      <w:pPr>
        <w:widowControl w:val="0"/>
        <w:spacing w:after="333" w:line="322" w:lineRule="exact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:rsidR="000C60C4" w:rsidRPr="000C60C4" w:rsidRDefault="000C60C4" w:rsidP="000C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60C4" w:rsidRPr="000C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C81"/>
    <w:multiLevelType w:val="multilevel"/>
    <w:tmpl w:val="48EAB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F1770"/>
    <w:multiLevelType w:val="hybridMultilevel"/>
    <w:tmpl w:val="DC84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4"/>
    <w:rsid w:val="00007930"/>
    <w:rsid w:val="00022AF0"/>
    <w:rsid w:val="00022BB2"/>
    <w:rsid w:val="00032034"/>
    <w:rsid w:val="000330F5"/>
    <w:rsid w:val="0003448F"/>
    <w:rsid w:val="000403F1"/>
    <w:rsid w:val="00045ADA"/>
    <w:rsid w:val="00082863"/>
    <w:rsid w:val="00085D4F"/>
    <w:rsid w:val="0008658E"/>
    <w:rsid w:val="00091360"/>
    <w:rsid w:val="00095863"/>
    <w:rsid w:val="000A087C"/>
    <w:rsid w:val="000C60C4"/>
    <w:rsid w:val="000C775A"/>
    <w:rsid w:val="000C7899"/>
    <w:rsid w:val="000E5BD5"/>
    <w:rsid w:val="000F4446"/>
    <w:rsid w:val="000F551F"/>
    <w:rsid w:val="0010081C"/>
    <w:rsid w:val="0010393D"/>
    <w:rsid w:val="00114163"/>
    <w:rsid w:val="00120BC1"/>
    <w:rsid w:val="0012732C"/>
    <w:rsid w:val="00133BC1"/>
    <w:rsid w:val="001354C6"/>
    <w:rsid w:val="00136A19"/>
    <w:rsid w:val="00136E2D"/>
    <w:rsid w:val="00142A95"/>
    <w:rsid w:val="00144B3C"/>
    <w:rsid w:val="0015093D"/>
    <w:rsid w:val="00155D36"/>
    <w:rsid w:val="00177603"/>
    <w:rsid w:val="00184779"/>
    <w:rsid w:val="0018776E"/>
    <w:rsid w:val="001A284D"/>
    <w:rsid w:val="001B217E"/>
    <w:rsid w:val="001B6FBD"/>
    <w:rsid w:val="001C1216"/>
    <w:rsid w:val="001C592E"/>
    <w:rsid w:val="001F105C"/>
    <w:rsid w:val="002011EA"/>
    <w:rsid w:val="00202652"/>
    <w:rsid w:val="00220386"/>
    <w:rsid w:val="00230B08"/>
    <w:rsid w:val="00257D23"/>
    <w:rsid w:val="00263833"/>
    <w:rsid w:val="00276C81"/>
    <w:rsid w:val="00286F54"/>
    <w:rsid w:val="00287317"/>
    <w:rsid w:val="00291AAE"/>
    <w:rsid w:val="00296993"/>
    <w:rsid w:val="002C6296"/>
    <w:rsid w:val="002D26CF"/>
    <w:rsid w:val="002F6110"/>
    <w:rsid w:val="00304B85"/>
    <w:rsid w:val="00322103"/>
    <w:rsid w:val="00362DAB"/>
    <w:rsid w:val="003A597F"/>
    <w:rsid w:val="003E4930"/>
    <w:rsid w:val="003F4EB0"/>
    <w:rsid w:val="003F5AE9"/>
    <w:rsid w:val="004064F2"/>
    <w:rsid w:val="00413047"/>
    <w:rsid w:val="0041706C"/>
    <w:rsid w:val="00422ED7"/>
    <w:rsid w:val="0042545A"/>
    <w:rsid w:val="004302F2"/>
    <w:rsid w:val="004326DE"/>
    <w:rsid w:val="00432D7F"/>
    <w:rsid w:val="00445FE1"/>
    <w:rsid w:val="004502F5"/>
    <w:rsid w:val="00460136"/>
    <w:rsid w:val="00494E39"/>
    <w:rsid w:val="00497DEF"/>
    <w:rsid w:val="004A6326"/>
    <w:rsid w:val="004B4960"/>
    <w:rsid w:val="004B5628"/>
    <w:rsid w:val="004C24DE"/>
    <w:rsid w:val="004D36B8"/>
    <w:rsid w:val="005000E8"/>
    <w:rsid w:val="00510836"/>
    <w:rsid w:val="00513BC0"/>
    <w:rsid w:val="00522F59"/>
    <w:rsid w:val="005330FC"/>
    <w:rsid w:val="00547E74"/>
    <w:rsid w:val="00550238"/>
    <w:rsid w:val="00554F1F"/>
    <w:rsid w:val="005662B1"/>
    <w:rsid w:val="00567832"/>
    <w:rsid w:val="00583862"/>
    <w:rsid w:val="0059390D"/>
    <w:rsid w:val="00595D10"/>
    <w:rsid w:val="005C2A89"/>
    <w:rsid w:val="005D0D69"/>
    <w:rsid w:val="005E18AC"/>
    <w:rsid w:val="005E2E6A"/>
    <w:rsid w:val="005E4E19"/>
    <w:rsid w:val="005F3541"/>
    <w:rsid w:val="005F67F7"/>
    <w:rsid w:val="00622635"/>
    <w:rsid w:val="006551ED"/>
    <w:rsid w:val="006602D0"/>
    <w:rsid w:val="00660D7D"/>
    <w:rsid w:val="00662E53"/>
    <w:rsid w:val="006658EE"/>
    <w:rsid w:val="00672403"/>
    <w:rsid w:val="00674677"/>
    <w:rsid w:val="00692984"/>
    <w:rsid w:val="006A1A96"/>
    <w:rsid w:val="006B2D95"/>
    <w:rsid w:val="006D6F41"/>
    <w:rsid w:val="006E2EC5"/>
    <w:rsid w:val="006E3A14"/>
    <w:rsid w:val="006F405A"/>
    <w:rsid w:val="00705B30"/>
    <w:rsid w:val="00710BE3"/>
    <w:rsid w:val="00710C81"/>
    <w:rsid w:val="00711979"/>
    <w:rsid w:val="00714BF2"/>
    <w:rsid w:val="00761701"/>
    <w:rsid w:val="00777831"/>
    <w:rsid w:val="007815F8"/>
    <w:rsid w:val="00782FF7"/>
    <w:rsid w:val="0078333B"/>
    <w:rsid w:val="007979C6"/>
    <w:rsid w:val="007A79B7"/>
    <w:rsid w:val="007B2798"/>
    <w:rsid w:val="007C153C"/>
    <w:rsid w:val="007C7906"/>
    <w:rsid w:val="007D1F34"/>
    <w:rsid w:val="007E04FB"/>
    <w:rsid w:val="007E4B21"/>
    <w:rsid w:val="0080505D"/>
    <w:rsid w:val="008233D8"/>
    <w:rsid w:val="00845D90"/>
    <w:rsid w:val="008539E4"/>
    <w:rsid w:val="0085697F"/>
    <w:rsid w:val="00871165"/>
    <w:rsid w:val="00881560"/>
    <w:rsid w:val="00883B3F"/>
    <w:rsid w:val="00894F47"/>
    <w:rsid w:val="008B3287"/>
    <w:rsid w:val="008C2B1E"/>
    <w:rsid w:val="008D7B9C"/>
    <w:rsid w:val="008E5E4F"/>
    <w:rsid w:val="00906F29"/>
    <w:rsid w:val="00912170"/>
    <w:rsid w:val="00920C3F"/>
    <w:rsid w:val="0093225F"/>
    <w:rsid w:val="00953BA8"/>
    <w:rsid w:val="00974A0D"/>
    <w:rsid w:val="00981444"/>
    <w:rsid w:val="009839BE"/>
    <w:rsid w:val="00987894"/>
    <w:rsid w:val="009947A4"/>
    <w:rsid w:val="009A1903"/>
    <w:rsid w:val="009A7431"/>
    <w:rsid w:val="009D0E81"/>
    <w:rsid w:val="009D5805"/>
    <w:rsid w:val="00A04B10"/>
    <w:rsid w:val="00A12138"/>
    <w:rsid w:val="00A135EB"/>
    <w:rsid w:val="00A15051"/>
    <w:rsid w:val="00A2081D"/>
    <w:rsid w:val="00A20F7D"/>
    <w:rsid w:val="00A21C64"/>
    <w:rsid w:val="00A26E2B"/>
    <w:rsid w:val="00A3069F"/>
    <w:rsid w:val="00A550CB"/>
    <w:rsid w:val="00A64727"/>
    <w:rsid w:val="00A67A4D"/>
    <w:rsid w:val="00A75E8C"/>
    <w:rsid w:val="00A90613"/>
    <w:rsid w:val="00AB6E61"/>
    <w:rsid w:val="00AD4D4C"/>
    <w:rsid w:val="00AF64ED"/>
    <w:rsid w:val="00B02037"/>
    <w:rsid w:val="00B45ED1"/>
    <w:rsid w:val="00B46B64"/>
    <w:rsid w:val="00B74D48"/>
    <w:rsid w:val="00B833B2"/>
    <w:rsid w:val="00B86900"/>
    <w:rsid w:val="00BD3E14"/>
    <w:rsid w:val="00BD66EA"/>
    <w:rsid w:val="00C044CE"/>
    <w:rsid w:val="00C046E8"/>
    <w:rsid w:val="00C059A4"/>
    <w:rsid w:val="00C4205B"/>
    <w:rsid w:val="00C61741"/>
    <w:rsid w:val="00C67643"/>
    <w:rsid w:val="00C73314"/>
    <w:rsid w:val="00C74E6E"/>
    <w:rsid w:val="00C83EE5"/>
    <w:rsid w:val="00C83F2F"/>
    <w:rsid w:val="00C86A0A"/>
    <w:rsid w:val="00CC6912"/>
    <w:rsid w:val="00CD4AD5"/>
    <w:rsid w:val="00CE2614"/>
    <w:rsid w:val="00CE3EE9"/>
    <w:rsid w:val="00CE4F2F"/>
    <w:rsid w:val="00CF2C62"/>
    <w:rsid w:val="00CF572F"/>
    <w:rsid w:val="00D00766"/>
    <w:rsid w:val="00D06F20"/>
    <w:rsid w:val="00D14E7C"/>
    <w:rsid w:val="00D73F6D"/>
    <w:rsid w:val="00D971CA"/>
    <w:rsid w:val="00DA0A51"/>
    <w:rsid w:val="00DC68DA"/>
    <w:rsid w:val="00DC7E53"/>
    <w:rsid w:val="00DF129A"/>
    <w:rsid w:val="00E013B5"/>
    <w:rsid w:val="00E0366F"/>
    <w:rsid w:val="00E03EA1"/>
    <w:rsid w:val="00E15320"/>
    <w:rsid w:val="00E222D8"/>
    <w:rsid w:val="00E650AD"/>
    <w:rsid w:val="00E73DC3"/>
    <w:rsid w:val="00E86B40"/>
    <w:rsid w:val="00EA527D"/>
    <w:rsid w:val="00EC0F6D"/>
    <w:rsid w:val="00ED1EB4"/>
    <w:rsid w:val="00EE025F"/>
    <w:rsid w:val="00EE2E78"/>
    <w:rsid w:val="00F021E8"/>
    <w:rsid w:val="00F12DB5"/>
    <w:rsid w:val="00F1443B"/>
    <w:rsid w:val="00F24EDB"/>
    <w:rsid w:val="00F423F2"/>
    <w:rsid w:val="00F4501B"/>
    <w:rsid w:val="00F47E46"/>
    <w:rsid w:val="00FB1B6C"/>
    <w:rsid w:val="00FC36FC"/>
    <w:rsid w:val="00FD7240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0C6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60C4"/>
    <w:pPr>
      <w:ind w:left="720"/>
      <w:contextualSpacing/>
    </w:pPr>
  </w:style>
  <w:style w:type="character" w:customStyle="1" w:styleId="1">
    <w:name w:val="Заголовок №1"/>
    <w:basedOn w:val="a0"/>
    <w:rsid w:val="000C60C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5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0C6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60C4"/>
    <w:pPr>
      <w:ind w:left="720"/>
      <w:contextualSpacing/>
    </w:pPr>
  </w:style>
  <w:style w:type="character" w:customStyle="1" w:styleId="1">
    <w:name w:val="Заголовок №1"/>
    <w:basedOn w:val="a0"/>
    <w:rsid w:val="000C60C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5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2023-08-30T07:57:00Z</dcterms:created>
  <dcterms:modified xsi:type="dcterms:W3CDTF">2023-08-30T07:57:00Z</dcterms:modified>
</cp:coreProperties>
</file>