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D282" w14:textId="77777777" w:rsidR="008A7313" w:rsidRPr="008A7313" w:rsidRDefault="008A7313" w:rsidP="008A7313">
      <w:pPr>
        <w:suppressAutoHyphens/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0"/>
        </w:rPr>
      </w:pPr>
      <w:r w:rsidRPr="008A7313">
        <w:rPr>
          <w:rFonts w:ascii="Times New Roman" w:hAnsi="Times New Roman" w:cs="Times New Roman"/>
          <w:sz w:val="28"/>
          <w:szCs w:val="20"/>
        </w:rPr>
        <w:t>Приложение</w:t>
      </w:r>
    </w:p>
    <w:p w14:paraId="33FAA1EA" w14:textId="77777777" w:rsidR="008A7313" w:rsidRPr="008A7313" w:rsidRDefault="008A7313" w:rsidP="008A7313">
      <w:pPr>
        <w:suppressAutoHyphens/>
        <w:spacing w:line="240" w:lineRule="exact"/>
        <w:ind w:left="6372"/>
        <w:contextualSpacing/>
        <w:rPr>
          <w:rFonts w:ascii="Times New Roman" w:hAnsi="Times New Roman" w:cs="Times New Roman"/>
          <w:sz w:val="28"/>
          <w:szCs w:val="20"/>
        </w:rPr>
      </w:pPr>
      <w:r w:rsidRPr="008A7313">
        <w:rPr>
          <w:rFonts w:ascii="Times New Roman" w:hAnsi="Times New Roman" w:cs="Times New Roman"/>
          <w:sz w:val="28"/>
          <w:szCs w:val="20"/>
        </w:rPr>
        <w:t>к письму Министерства</w:t>
      </w:r>
      <w:r w:rsidRPr="008A7313">
        <w:rPr>
          <w:rFonts w:ascii="Times New Roman" w:hAnsi="Times New Roman" w:cs="Times New Roman"/>
          <w:sz w:val="28"/>
          <w:szCs w:val="20"/>
        </w:rPr>
        <w:br/>
        <w:t xml:space="preserve">образования и науки </w:t>
      </w:r>
    </w:p>
    <w:p w14:paraId="278E541F" w14:textId="646FFA99" w:rsidR="008A7313" w:rsidRPr="008A7313" w:rsidRDefault="008A7313" w:rsidP="008A7313">
      <w:pPr>
        <w:suppressAutoHyphens/>
        <w:spacing w:after="0" w:line="240" w:lineRule="exact"/>
        <w:ind w:left="6372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Пермского края </w:t>
      </w:r>
    </w:p>
    <w:p w14:paraId="36EDA230" w14:textId="77777777" w:rsidR="008A7313" w:rsidRDefault="008A7313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B64800" w14:textId="27D140C6" w:rsidR="00E62EB8" w:rsidRPr="008A7313" w:rsidRDefault="001517C0" w:rsidP="008A7313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7313">
        <w:rPr>
          <w:rFonts w:ascii="Times New Roman" w:hAnsi="Times New Roman" w:cs="Times New Roman"/>
          <w:b/>
          <w:bCs/>
          <w:sz w:val="28"/>
          <w:szCs w:val="28"/>
        </w:rPr>
        <w:t>Рекомендации для специалистов</w:t>
      </w:r>
      <w:r w:rsidR="0051338D" w:rsidRPr="008A7313">
        <w:rPr>
          <w:rFonts w:ascii="Times New Roman" w:hAnsi="Times New Roman" w:cs="Times New Roman"/>
          <w:b/>
          <w:bCs/>
          <w:sz w:val="28"/>
          <w:szCs w:val="28"/>
        </w:rPr>
        <w:t xml:space="preserve"> по общению с детьми</w:t>
      </w:r>
      <w:r w:rsidR="0011341A" w:rsidRPr="008A73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3A6" w:rsidRPr="008A73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341A" w:rsidRPr="008A7313">
        <w:rPr>
          <w:rFonts w:ascii="Times New Roman" w:hAnsi="Times New Roman" w:cs="Times New Roman"/>
          <w:b/>
          <w:bCs/>
          <w:sz w:val="28"/>
          <w:szCs w:val="28"/>
        </w:rPr>
        <w:t>в чрезвычайных ситуациях</w:t>
      </w:r>
    </w:p>
    <w:p w14:paraId="30D85F7A" w14:textId="77777777" w:rsidR="00951308" w:rsidRDefault="00951308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89DD2" w14:textId="7FEC67B0" w:rsidR="00951308" w:rsidRPr="005A20E2" w:rsidRDefault="00951308" w:rsidP="00386B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</w:t>
      </w:r>
      <w:r w:rsidR="009160FD" w:rsidRPr="005A20E2">
        <w:rPr>
          <w:rFonts w:ascii="Times New Roman" w:hAnsi="Times New Roman" w:cs="Times New Roman"/>
          <w:b/>
          <w:bCs/>
          <w:sz w:val="28"/>
          <w:szCs w:val="28"/>
        </w:rPr>
        <w:t>специалисты</w:t>
      </w:r>
      <w:r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87576" w:rsidRPr="005A20E2">
        <w:rPr>
          <w:rFonts w:ascii="Times New Roman" w:hAnsi="Times New Roman" w:cs="Times New Roman"/>
          <w:b/>
          <w:bCs/>
          <w:sz w:val="28"/>
          <w:szCs w:val="28"/>
        </w:rPr>
        <w:t>вы</w:t>
      </w:r>
      <w:r w:rsidR="005A20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87576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 те люди, которые каждый день находятся с </w:t>
      </w:r>
      <w:r w:rsidR="008C31AB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4D" w:rsidRPr="005A20E2">
        <w:rPr>
          <w:rFonts w:ascii="Times New Roman" w:hAnsi="Times New Roman" w:cs="Times New Roman"/>
          <w:b/>
          <w:bCs/>
          <w:sz w:val="28"/>
          <w:szCs w:val="28"/>
        </w:rPr>
        <w:t>дет</w:t>
      </w:r>
      <w:r w:rsidR="00887576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ьми. Вы видите все проявления их эмоционального состояния: страха, боли, тревоги, грусти, печали. </w:t>
      </w:r>
      <w:r w:rsidR="00A41C4D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576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Опираясь на данные рекомендации вы сможете вовремя выявить данные состояния </w:t>
      </w:r>
      <w:r w:rsidR="008A73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87576" w:rsidRPr="005A20E2">
        <w:rPr>
          <w:rFonts w:ascii="Times New Roman" w:hAnsi="Times New Roman" w:cs="Times New Roman"/>
          <w:b/>
          <w:bCs/>
          <w:sz w:val="28"/>
          <w:szCs w:val="28"/>
        </w:rPr>
        <w:t xml:space="preserve">и оказать ребенку своевременную помощь и поддержку. </w:t>
      </w:r>
      <w:bookmarkStart w:id="0" w:name="_GoBack"/>
      <w:bookmarkEnd w:id="0"/>
    </w:p>
    <w:p w14:paraId="7D872F46" w14:textId="77777777" w:rsidR="00A41C4D" w:rsidRDefault="00A41C4D" w:rsidP="0038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D58D42" w14:textId="5815A899" w:rsidR="00A41C4D" w:rsidRPr="002D54DC" w:rsidRDefault="00A41C4D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Взрослый может быть поддержкой для ребенка в том случае, если сам находится в ресурсном состоянии, поэтому важно позаботиться о себе:</w:t>
      </w:r>
      <w:r w:rsidR="002D54DC">
        <w:rPr>
          <w:rFonts w:ascii="Times New Roman" w:hAnsi="Times New Roman" w:cs="Times New Roman"/>
          <w:sz w:val="28"/>
          <w:szCs w:val="28"/>
        </w:rPr>
        <w:t xml:space="preserve"> </w:t>
      </w:r>
      <w:r w:rsidRPr="00A41C4D">
        <w:rPr>
          <w:rFonts w:ascii="Times New Roman" w:hAnsi="Times New Roman" w:cs="Times New Roman"/>
          <w:bCs/>
          <w:sz w:val="28"/>
          <w:szCs w:val="28"/>
        </w:rPr>
        <w:t xml:space="preserve">постарайтесь понять, что вы сами </w:t>
      </w:r>
      <w:proofErr w:type="gramStart"/>
      <w:r w:rsidRPr="00A41C4D">
        <w:rPr>
          <w:rFonts w:ascii="Times New Roman" w:hAnsi="Times New Roman" w:cs="Times New Roman"/>
          <w:bCs/>
          <w:sz w:val="28"/>
          <w:szCs w:val="28"/>
        </w:rPr>
        <w:t>чувствуете и думаете</w:t>
      </w:r>
      <w:proofErr w:type="gramEnd"/>
      <w:r w:rsidRPr="00A41C4D">
        <w:rPr>
          <w:rFonts w:ascii="Times New Roman" w:hAnsi="Times New Roman" w:cs="Times New Roman"/>
          <w:bCs/>
          <w:sz w:val="28"/>
          <w:szCs w:val="28"/>
        </w:rPr>
        <w:t xml:space="preserve"> по поводу случившегося. </w:t>
      </w:r>
    </w:p>
    <w:p w14:paraId="1730F06B" w14:textId="77777777" w:rsidR="00A41C4D" w:rsidRDefault="00A41C4D" w:rsidP="00386B79">
      <w:pPr>
        <w:spacing w:after="0" w:line="2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1C4D">
        <w:rPr>
          <w:rFonts w:ascii="Times New Roman" w:hAnsi="Times New Roman" w:cs="Times New Roman"/>
          <w:bCs/>
          <w:sz w:val="28"/>
          <w:szCs w:val="28"/>
        </w:rPr>
        <w:t>Есть ли что-то, что вызывает у вас большой страх, беспокойство?</w:t>
      </w:r>
    </w:p>
    <w:p w14:paraId="5BE49640" w14:textId="7DF01F44" w:rsidR="00A41C4D" w:rsidRPr="00A41C4D" w:rsidRDefault="00A41C4D" w:rsidP="00386B79">
      <w:pPr>
        <w:spacing w:after="0" w:line="25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1C4D">
        <w:rPr>
          <w:rFonts w:ascii="Times New Roman" w:hAnsi="Times New Roman" w:cs="Times New Roman"/>
          <w:bCs/>
          <w:sz w:val="28"/>
          <w:szCs w:val="28"/>
        </w:rPr>
        <w:t xml:space="preserve">Если это так, </w:t>
      </w:r>
      <w:proofErr w:type="gramStart"/>
      <w:r w:rsidRPr="00A41C4D">
        <w:rPr>
          <w:rFonts w:ascii="Times New Roman" w:hAnsi="Times New Roman" w:cs="Times New Roman"/>
          <w:bCs/>
          <w:sz w:val="28"/>
          <w:szCs w:val="28"/>
        </w:rPr>
        <w:t>то</w:t>
      </w:r>
      <w:proofErr w:type="gramEnd"/>
      <w:r w:rsidRPr="00A41C4D">
        <w:rPr>
          <w:rFonts w:ascii="Times New Roman" w:hAnsi="Times New Roman" w:cs="Times New Roman"/>
          <w:bCs/>
          <w:sz w:val="28"/>
          <w:szCs w:val="28"/>
        </w:rPr>
        <w:t xml:space="preserve"> что помогает вам самим почувствовать себя более уверенно? Это может быть поддержка </w:t>
      </w:r>
      <w:proofErr w:type="gramStart"/>
      <w:r w:rsidRPr="00A41C4D">
        <w:rPr>
          <w:rFonts w:ascii="Times New Roman" w:hAnsi="Times New Roman" w:cs="Times New Roman"/>
          <w:bCs/>
          <w:sz w:val="28"/>
          <w:szCs w:val="28"/>
        </w:rPr>
        <w:t>близких</w:t>
      </w:r>
      <w:proofErr w:type="gramEnd"/>
      <w:r w:rsidRPr="00A41C4D">
        <w:rPr>
          <w:rFonts w:ascii="Times New Roman" w:hAnsi="Times New Roman" w:cs="Times New Roman"/>
          <w:bCs/>
          <w:sz w:val="28"/>
          <w:szCs w:val="28"/>
        </w:rPr>
        <w:t xml:space="preserve">, ваш жизненный опыт, навыки </w:t>
      </w:r>
      <w:proofErr w:type="spellStart"/>
      <w:r w:rsidRPr="00A41C4D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A41C4D">
        <w:rPr>
          <w:rFonts w:ascii="Times New Roman" w:hAnsi="Times New Roman" w:cs="Times New Roman"/>
          <w:bCs/>
          <w:sz w:val="28"/>
          <w:szCs w:val="28"/>
        </w:rPr>
        <w:t xml:space="preserve">, и многое другое. Если ваше собственное состояние нестабильно, и обычные способы справляться не работают, обратитесь </w:t>
      </w:r>
      <w:r w:rsidR="008A7313">
        <w:rPr>
          <w:rFonts w:ascii="Times New Roman" w:hAnsi="Times New Roman" w:cs="Times New Roman"/>
          <w:bCs/>
          <w:sz w:val="28"/>
          <w:szCs w:val="28"/>
        </w:rPr>
        <w:br/>
      </w:r>
      <w:r w:rsidRPr="00A41C4D">
        <w:rPr>
          <w:rFonts w:ascii="Times New Roman" w:hAnsi="Times New Roman" w:cs="Times New Roman"/>
          <w:bCs/>
          <w:sz w:val="28"/>
          <w:szCs w:val="28"/>
        </w:rPr>
        <w:t>за психологической помощью к специалистам.</w:t>
      </w:r>
    </w:p>
    <w:p w14:paraId="478FE09D" w14:textId="77777777" w:rsidR="00951308" w:rsidRPr="00951308" w:rsidRDefault="00951308" w:rsidP="00386B79">
      <w:pPr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17F68" w14:textId="6F8EAB07" w:rsidR="00C0382A" w:rsidRPr="001A26DA" w:rsidRDefault="00C0382A" w:rsidP="0038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6DA">
        <w:rPr>
          <w:rFonts w:ascii="Times New Roman" w:hAnsi="Times New Roman" w:cs="Times New Roman"/>
          <w:sz w:val="28"/>
          <w:szCs w:val="28"/>
          <w:u w:val="single"/>
        </w:rPr>
        <w:t>Принципы общения с детьми</w:t>
      </w:r>
      <w:r w:rsidR="00EB6605" w:rsidRPr="001A26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DA7EE4" w14:textId="128BFF1B" w:rsidR="00C0382A" w:rsidRPr="001A26DA" w:rsidRDefault="00EB6605" w:rsidP="00386B7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</w:t>
      </w:r>
      <w:r w:rsidR="001A26DA" w:rsidRPr="001A26DA">
        <w:rPr>
          <w:rFonts w:ascii="Times New Roman" w:hAnsi="Times New Roman" w:cs="Times New Roman"/>
          <w:sz w:val="28"/>
          <w:szCs w:val="28"/>
        </w:rPr>
        <w:t>йте</w:t>
      </w:r>
      <w:r w:rsidRPr="001A26DA">
        <w:rPr>
          <w:rFonts w:ascii="Times New Roman" w:hAnsi="Times New Roman" w:cs="Times New Roman"/>
          <w:sz w:val="28"/>
          <w:szCs w:val="28"/>
        </w:rPr>
        <w:t xml:space="preserve"> им понять, что они в безопасности</w:t>
      </w:r>
      <w:r w:rsidR="001A26DA">
        <w:rPr>
          <w:rFonts w:ascii="Times New Roman" w:hAnsi="Times New Roman" w:cs="Times New Roman"/>
          <w:sz w:val="28"/>
          <w:szCs w:val="28"/>
        </w:rPr>
        <w:t>;</w:t>
      </w:r>
    </w:p>
    <w:p w14:paraId="37520DDF" w14:textId="1310F399" w:rsidR="00EB6605" w:rsidRDefault="00EB6605" w:rsidP="00386B7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обсудит</w:t>
      </w:r>
      <w:r w:rsidR="001A26DA" w:rsidRPr="001A26DA">
        <w:rPr>
          <w:rFonts w:ascii="Times New Roman" w:hAnsi="Times New Roman" w:cs="Times New Roman"/>
          <w:sz w:val="28"/>
          <w:szCs w:val="28"/>
        </w:rPr>
        <w:t>е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что для них безопасность, что могло бы им </w:t>
      </w:r>
      <w:r w:rsidR="00151BCF" w:rsidRPr="001A26DA">
        <w:rPr>
          <w:rFonts w:ascii="Times New Roman" w:hAnsi="Times New Roman" w:cs="Times New Roman"/>
          <w:sz w:val="28"/>
          <w:szCs w:val="28"/>
        </w:rPr>
        <w:t>помочь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справиться с тревогой, </w:t>
      </w:r>
      <w:proofErr w:type="gramStart"/>
      <w:r w:rsidR="00232BD3" w:rsidRPr="001A26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что вы для них можете сделать сейчас</w:t>
      </w:r>
      <w:r w:rsidR="00227F89">
        <w:rPr>
          <w:rFonts w:ascii="Times New Roman" w:hAnsi="Times New Roman" w:cs="Times New Roman"/>
          <w:sz w:val="28"/>
          <w:szCs w:val="28"/>
        </w:rPr>
        <w:t>;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</w:t>
      </w:r>
      <w:r w:rsidR="001A26DA">
        <w:rPr>
          <w:rFonts w:ascii="Times New Roman" w:hAnsi="Times New Roman" w:cs="Times New Roman"/>
          <w:sz w:val="28"/>
          <w:szCs w:val="28"/>
        </w:rPr>
        <w:t>д</w:t>
      </w:r>
      <w:r w:rsidR="00151BCF" w:rsidRPr="001A26DA">
        <w:rPr>
          <w:rFonts w:ascii="Times New Roman" w:hAnsi="Times New Roman" w:cs="Times New Roman"/>
          <w:sz w:val="28"/>
          <w:szCs w:val="28"/>
        </w:rPr>
        <w:t>ети должны точно знать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с кем это можно обсудить</w:t>
      </w:r>
      <w:r w:rsidR="002D54DC">
        <w:rPr>
          <w:rFonts w:ascii="Times New Roman" w:hAnsi="Times New Roman" w:cs="Times New Roman"/>
          <w:sz w:val="28"/>
          <w:szCs w:val="28"/>
        </w:rPr>
        <w:t>;</w:t>
      </w:r>
    </w:p>
    <w:p w14:paraId="25500729" w14:textId="0A3A7203" w:rsidR="0049107E" w:rsidRPr="001A26DA" w:rsidRDefault="0049107E" w:rsidP="00386B79">
      <w:pPr>
        <w:pStyle w:val="a3"/>
        <w:numPr>
          <w:ilvl w:val="0"/>
          <w:numId w:val="3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дайте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1A26DA">
        <w:rPr>
          <w:rFonts w:ascii="Times New Roman" w:hAnsi="Times New Roman" w:cs="Times New Roman"/>
          <w:sz w:val="28"/>
          <w:szCs w:val="28"/>
        </w:rPr>
        <w:t xml:space="preserve"> к кому они могут обратиться со своими переживаниями, с кем могут обсудить свои чувства</w:t>
      </w:r>
      <w:r w:rsidR="002D54DC">
        <w:rPr>
          <w:rFonts w:ascii="Times New Roman" w:hAnsi="Times New Roman" w:cs="Times New Roman"/>
          <w:sz w:val="28"/>
          <w:szCs w:val="28"/>
        </w:rPr>
        <w:t>.</w:t>
      </w:r>
    </w:p>
    <w:p w14:paraId="0ABF23ED" w14:textId="77777777" w:rsidR="00A41C4D" w:rsidRPr="00A41C4D" w:rsidRDefault="00A41C4D" w:rsidP="00386B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87861" w14:textId="26FEE6C6" w:rsidR="00EB6605" w:rsidRPr="001A26DA" w:rsidRDefault="001517C0" w:rsidP="002D54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Разговаривать с детьми надо в спокойном и стабильном состоянии, чтобы ваши страхи и тревоги не усилили </w:t>
      </w:r>
      <w:r w:rsidR="009160F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3DBF9F28" w14:textId="1B4695DE" w:rsidR="006711C8" w:rsidRPr="006711C8" w:rsidRDefault="006711C8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C8">
        <w:rPr>
          <w:rFonts w:ascii="Times New Roman" w:hAnsi="Times New Roman" w:cs="Times New Roman"/>
          <w:sz w:val="28"/>
          <w:szCs w:val="28"/>
        </w:rPr>
        <w:t xml:space="preserve">«Это несправедливая и страшная для всех ситуация. Сейчас мы, </w:t>
      </w:r>
      <w:r w:rsidR="008A7313">
        <w:rPr>
          <w:rFonts w:ascii="Times New Roman" w:hAnsi="Times New Roman" w:cs="Times New Roman"/>
          <w:sz w:val="28"/>
          <w:szCs w:val="28"/>
        </w:rPr>
        <w:br/>
      </w:r>
      <w:r w:rsidRPr="006711C8">
        <w:rPr>
          <w:rFonts w:ascii="Times New Roman" w:hAnsi="Times New Roman" w:cs="Times New Roman"/>
          <w:sz w:val="28"/>
          <w:szCs w:val="28"/>
        </w:rPr>
        <w:t>и учителя, и родители, вместе стараемся, чтобы с вами было всё в порядке».</w:t>
      </w:r>
    </w:p>
    <w:p w14:paraId="2A310760" w14:textId="1008D427" w:rsidR="00901632" w:rsidRDefault="00901632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 тобой, мы вместе справимся»</w:t>
      </w:r>
    </w:p>
    <w:p w14:paraId="45BAAE16" w14:textId="2BD8AB35" w:rsidR="00B256DE" w:rsidRDefault="00901632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«Любое проявление твоих чувств сейчас </w:t>
      </w:r>
      <w:r w:rsidR="0049107E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B256DE">
        <w:rPr>
          <w:rFonts w:ascii="Times New Roman" w:hAnsi="Times New Roman" w:cs="Times New Roman"/>
          <w:sz w:val="28"/>
          <w:szCs w:val="28"/>
        </w:rPr>
        <w:t>»</w:t>
      </w:r>
    </w:p>
    <w:p w14:paraId="25B12EB3" w14:textId="511920E9" w:rsidR="00901632" w:rsidRPr="001A26DA" w:rsidRDefault="00B256DE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C54851">
        <w:rPr>
          <w:rFonts w:ascii="Times New Roman" w:hAnsi="Times New Roman" w:cs="Times New Roman"/>
          <w:sz w:val="28"/>
          <w:szCs w:val="28"/>
        </w:rPr>
        <w:t xml:space="preserve">ы можешь </w:t>
      </w:r>
      <w:r w:rsidR="00901632">
        <w:rPr>
          <w:rFonts w:ascii="Times New Roman" w:hAnsi="Times New Roman" w:cs="Times New Roman"/>
          <w:sz w:val="28"/>
          <w:szCs w:val="28"/>
        </w:rPr>
        <w:t xml:space="preserve">поговорить со мной о том, что </w:t>
      </w:r>
      <w:r w:rsidR="00C54851">
        <w:rPr>
          <w:rFonts w:ascii="Times New Roman" w:hAnsi="Times New Roman" w:cs="Times New Roman"/>
          <w:sz w:val="28"/>
          <w:szCs w:val="28"/>
        </w:rPr>
        <w:t>с тобой происходит</w:t>
      </w:r>
      <w:r w:rsidR="00901632">
        <w:rPr>
          <w:rFonts w:ascii="Times New Roman" w:hAnsi="Times New Roman" w:cs="Times New Roman"/>
          <w:sz w:val="28"/>
          <w:szCs w:val="28"/>
        </w:rPr>
        <w:t>»</w:t>
      </w:r>
    </w:p>
    <w:p w14:paraId="305BEFE8" w14:textId="7E22E20A" w:rsidR="00227F89" w:rsidRPr="007B2E22" w:rsidRDefault="00C63093" w:rsidP="002D54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Случившуюся ситуацию </w:t>
      </w:r>
      <w:r w:rsidR="002D54DC"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необходимо </w:t>
      </w:r>
      <w:r w:rsidRPr="007B2E22">
        <w:rPr>
          <w:rFonts w:ascii="Times New Roman" w:hAnsi="Times New Roman" w:cs="Times New Roman"/>
          <w:b/>
          <w:bCs/>
          <w:sz w:val="28"/>
          <w:szCs w:val="28"/>
        </w:rPr>
        <w:t>обсуждать</w:t>
      </w:r>
      <w:r w:rsidR="00C0382A"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E22"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честно, прямо, понятным для детей языком. Говорить коротко, только о фактах, без трансляции слухов, </w:t>
      </w:r>
      <w:proofErr w:type="gramStart"/>
      <w:r w:rsidR="007B2E22" w:rsidRPr="007B2E22">
        <w:rPr>
          <w:rFonts w:ascii="Times New Roman" w:hAnsi="Times New Roman" w:cs="Times New Roman"/>
          <w:b/>
          <w:bCs/>
          <w:sz w:val="28"/>
          <w:szCs w:val="28"/>
        </w:rPr>
        <w:t>домыслов</w:t>
      </w:r>
      <w:proofErr w:type="gramEnd"/>
      <w:r w:rsidR="007B2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Например: «В университете один студент совершил преступление. Он </w:t>
      </w:r>
      <w:proofErr w:type="gramStart"/>
      <w:r w:rsidR="007B2E22" w:rsidRPr="007B2E22">
        <w:rPr>
          <w:rFonts w:ascii="Times New Roman" w:hAnsi="Times New Roman" w:cs="Times New Roman"/>
          <w:bCs/>
          <w:sz w:val="28"/>
          <w:szCs w:val="28"/>
        </w:rPr>
        <w:t>принёс оружие и стрелял</w:t>
      </w:r>
      <w:proofErr w:type="gramEnd"/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 из него </w:t>
      </w:r>
      <w:r w:rsidR="008A7313">
        <w:rPr>
          <w:rFonts w:ascii="Times New Roman" w:hAnsi="Times New Roman" w:cs="Times New Roman"/>
          <w:bCs/>
          <w:sz w:val="28"/>
          <w:szCs w:val="28"/>
        </w:rPr>
        <w:br/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людей. Многие спаслись. Но есть пострадавшие и погибшие. Пострадавших лечат в больницах. Родственникам погибших оказывают необходимую помощь. Преступника обезвредили полицейские. Сейчас он в больнице, под стражей». Уместно кратко выразить собственное отношение к случившемуся (без </w:t>
      </w:r>
      <w:proofErr w:type="gramStart"/>
      <w:r w:rsidR="007B2E22" w:rsidRPr="007B2E22">
        <w:rPr>
          <w:rFonts w:ascii="Times New Roman" w:hAnsi="Times New Roman" w:cs="Times New Roman"/>
          <w:bCs/>
          <w:sz w:val="28"/>
          <w:szCs w:val="28"/>
        </w:rPr>
        <w:t>домыслов</w:t>
      </w:r>
      <w:proofErr w:type="gramEnd"/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 о личностях преступника, пострадавших), например: </w:t>
      </w:r>
      <w:r w:rsidR="008A7313">
        <w:rPr>
          <w:rFonts w:ascii="Times New Roman" w:hAnsi="Times New Roman" w:cs="Times New Roman"/>
          <w:bCs/>
          <w:sz w:val="28"/>
          <w:szCs w:val="28"/>
        </w:rPr>
        <w:br/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«Я думаю, что это большая трагедия, преступление, </w:t>
      </w:r>
      <w:proofErr w:type="gramStart"/>
      <w:r w:rsidR="007B2E22" w:rsidRPr="007B2E2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 что никто и никогда не должен делать ничего подобного». </w:t>
      </w:r>
    </w:p>
    <w:p w14:paraId="081458D3" w14:textId="22C87559" w:rsidR="0049107E" w:rsidRDefault="00C0382A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Важно создать пространство для обсуждения ситуации</w:t>
      </w:r>
      <w:r w:rsidR="002E5654">
        <w:rPr>
          <w:rFonts w:ascii="Times New Roman" w:hAnsi="Times New Roman" w:cs="Times New Roman"/>
          <w:sz w:val="28"/>
          <w:szCs w:val="28"/>
        </w:rPr>
        <w:t xml:space="preserve">, если об этом не говорить, то дети начнут </w:t>
      </w:r>
      <w:proofErr w:type="gramStart"/>
      <w:r w:rsidR="002E5654">
        <w:rPr>
          <w:rFonts w:ascii="Times New Roman" w:hAnsi="Times New Roman" w:cs="Times New Roman"/>
          <w:sz w:val="28"/>
          <w:szCs w:val="28"/>
        </w:rPr>
        <w:t>обсуждать это между собой и искажать</w:t>
      </w:r>
      <w:proofErr w:type="gramEnd"/>
      <w:r w:rsidR="002E5654">
        <w:rPr>
          <w:rFonts w:ascii="Times New Roman" w:hAnsi="Times New Roman" w:cs="Times New Roman"/>
          <w:sz w:val="28"/>
          <w:szCs w:val="28"/>
        </w:rPr>
        <w:t xml:space="preserve"> информацию, что может привести к усилению тревожного состояния</w:t>
      </w:r>
      <w:r w:rsidR="00EB6605" w:rsidRPr="00227F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F9D939" w14:textId="04FBF600" w:rsidR="00C0382A" w:rsidRDefault="00EB6605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sz w:val="28"/>
          <w:szCs w:val="28"/>
        </w:rPr>
        <w:t xml:space="preserve">«У нас есть </w:t>
      </w:r>
      <w:r w:rsidR="00151BCF" w:rsidRPr="00227F89">
        <w:rPr>
          <w:rFonts w:ascii="Times New Roman" w:hAnsi="Times New Roman" w:cs="Times New Roman"/>
          <w:sz w:val="28"/>
          <w:szCs w:val="28"/>
        </w:rPr>
        <w:t>сейчас время</w:t>
      </w:r>
      <w:r w:rsidRPr="00227F89">
        <w:rPr>
          <w:rFonts w:ascii="Times New Roman" w:hAnsi="Times New Roman" w:cs="Times New Roman"/>
          <w:sz w:val="28"/>
          <w:szCs w:val="28"/>
        </w:rPr>
        <w:t>, чтобы обсудить случившееся»</w:t>
      </w:r>
    </w:p>
    <w:p w14:paraId="07D7685A" w14:textId="7EF7D350" w:rsidR="00E45DFB" w:rsidRDefault="0049107E" w:rsidP="002D54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бы ты хотел обсудить» </w:t>
      </w:r>
    </w:p>
    <w:p w14:paraId="6B003FCC" w14:textId="62AC2A5D" w:rsidR="0049107E" w:rsidRPr="00227F89" w:rsidRDefault="0049107E" w:rsidP="002D54D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тебя беспокоит в </w:t>
      </w:r>
      <w:r w:rsidR="00A33522">
        <w:rPr>
          <w:rFonts w:ascii="Times New Roman" w:hAnsi="Times New Roman" w:cs="Times New Roman"/>
          <w:sz w:val="28"/>
          <w:szCs w:val="28"/>
        </w:rPr>
        <w:t>случившейся</w:t>
      </w:r>
      <w:r>
        <w:rPr>
          <w:rFonts w:ascii="Times New Roman" w:hAnsi="Times New Roman" w:cs="Times New Roman"/>
          <w:sz w:val="28"/>
          <w:szCs w:val="28"/>
        </w:rPr>
        <w:t xml:space="preserve"> ситуации?»</w:t>
      </w:r>
    </w:p>
    <w:p w14:paraId="14C72244" w14:textId="1A6653DE" w:rsidR="001A26DA" w:rsidRPr="001A26DA" w:rsidRDefault="002D54DC" w:rsidP="002D54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Важно о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>бсудить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9C4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что для них безопасность:  </w:t>
      </w:r>
      <w:r w:rsidR="00EB6605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F2CAF6" w14:textId="1DC46E07" w:rsidR="00151BCF" w:rsidRDefault="00EB6605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 xml:space="preserve">«Что 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тебе важно для </w:t>
      </w:r>
      <w:r w:rsidRPr="001A26DA">
        <w:rPr>
          <w:rFonts w:ascii="Times New Roman" w:hAnsi="Times New Roman" w:cs="Times New Roman"/>
          <w:sz w:val="28"/>
          <w:szCs w:val="28"/>
        </w:rPr>
        <w:t>безопасност</w:t>
      </w:r>
      <w:r w:rsidR="00027B14" w:rsidRPr="001A26DA">
        <w:rPr>
          <w:rFonts w:ascii="Times New Roman" w:hAnsi="Times New Roman" w:cs="Times New Roman"/>
          <w:sz w:val="28"/>
          <w:szCs w:val="28"/>
        </w:rPr>
        <w:t>и</w:t>
      </w:r>
      <w:r w:rsidRPr="001A26DA">
        <w:rPr>
          <w:rFonts w:ascii="Times New Roman" w:hAnsi="Times New Roman" w:cs="Times New Roman"/>
          <w:sz w:val="28"/>
          <w:szCs w:val="28"/>
        </w:rPr>
        <w:t>?»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DCE99" w14:textId="3F5B6C9F" w:rsidR="0049107E" w:rsidRDefault="0049107E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могу сделать, чтобы тебе было безопасно сейчас?</w:t>
      </w:r>
      <w:r w:rsidR="00B805E2">
        <w:rPr>
          <w:rFonts w:ascii="Times New Roman" w:hAnsi="Times New Roman" w:cs="Times New Roman"/>
          <w:sz w:val="28"/>
          <w:szCs w:val="28"/>
        </w:rPr>
        <w:t>»</w:t>
      </w:r>
    </w:p>
    <w:p w14:paraId="3162D6F2" w14:textId="71FB4349" w:rsidR="00DA5E6B" w:rsidRDefault="00DA5E6B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тебе могут помочь другие (в школе, в секции)»</w:t>
      </w:r>
    </w:p>
    <w:p w14:paraId="78B59DEA" w14:textId="428A3ABE" w:rsidR="00E45DFB" w:rsidRDefault="00E45DFB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«Давай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может</w:t>
      </w:r>
      <w:r w:rsidR="00A33522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A5E6B">
        <w:rPr>
          <w:rFonts w:ascii="Times New Roman" w:hAnsi="Times New Roman" w:cs="Times New Roman"/>
          <w:sz w:val="28"/>
          <w:szCs w:val="28"/>
        </w:rPr>
        <w:t>справиться с тревогой (какие занятия, увлечения, интересные дела)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4BFC6563" w14:textId="1C0B720B" w:rsidR="00B306AD" w:rsidRPr="00B306AD" w:rsidRDefault="00B306AD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6AD">
        <w:rPr>
          <w:rFonts w:ascii="Times New Roman" w:hAnsi="Times New Roman" w:cs="Times New Roman"/>
          <w:sz w:val="28"/>
          <w:szCs w:val="28"/>
        </w:rPr>
        <w:t xml:space="preserve">Поблагодарите ребёнка за то, что он решился поговорить на волнующую тему. Например: «Это </w:t>
      </w:r>
      <w:proofErr w:type="gramStart"/>
      <w:r w:rsidRPr="00B306AD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B306AD">
        <w:rPr>
          <w:rFonts w:ascii="Times New Roman" w:hAnsi="Times New Roman" w:cs="Times New Roman"/>
          <w:sz w:val="28"/>
          <w:szCs w:val="28"/>
        </w:rPr>
        <w:t xml:space="preserve">, что ты подошёл ко мне </w:t>
      </w:r>
      <w:r w:rsidR="008A7313">
        <w:rPr>
          <w:rFonts w:ascii="Times New Roman" w:hAnsi="Times New Roman" w:cs="Times New Roman"/>
          <w:sz w:val="28"/>
          <w:szCs w:val="28"/>
        </w:rPr>
        <w:br/>
      </w:r>
      <w:r w:rsidRPr="00B306AD">
        <w:rPr>
          <w:rFonts w:ascii="Times New Roman" w:hAnsi="Times New Roman" w:cs="Times New Roman"/>
          <w:sz w:val="28"/>
          <w:szCs w:val="28"/>
        </w:rPr>
        <w:t>и поделился переживаниями. Спасибо тебе. В одиночку с такой ситуацией справляться очень сложно, и я думаю, что люди должны помогать друг другу и друг друга поддерживать».</w:t>
      </w:r>
    </w:p>
    <w:p w14:paraId="11D7E163" w14:textId="5A6923E1" w:rsidR="0049107E" w:rsidRDefault="002D54DC" w:rsidP="002D54D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 д</w:t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6575D"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информацию, куда можно обратиться </w:t>
      </w:r>
      <w:r w:rsidR="008A73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>за психологической помощью</w:t>
      </w:r>
      <w:r w:rsidR="0049107E" w:rsidRPr="001A26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8B3886" w14:textId="60F93A52" w:rsidR="00DA5E6B" w:rsidRPr="00DA5E6B" w:rsidRDefault="00DA5E6B" w:rsidP="002D54D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Запиши,</w:t>
      </w:r>
      <w:r w:rsidRPr="00DA5E6B">
        <w:rPr>
          <w:rFonts w:ascii="Times New Roman" w:hAnsi="Times New Roman" w:cs="Times New Roman"/>
          <w:sz w:val="28"/>
          <w:szCs w:val="28"/>
        </w:rPr>
        <w:t xml:space="preserve"> куда можно обратиться за психологической помощью»</w:t>
      </w:r>
    </w:p>
    <w:p w14:paraId="4FA3711B" w14:textId="1F894807" w:rsidR="0049107E" w:rsidRPr="001A26DA" w:rsidRDefault="0049107E" w:rsidP="002D54D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1A26DA">
        <w:rPr>
          <w:rFonts w:ascii="Times New Roman" w:hAnsi="Times New Roman" w:cs="Times New Roman"/>
          <w:sz w:val="28"/>
          <w:szCs w:val="28"/>
        </w:rPr>
        <w:t xml:space="preserve">8(800)2000-122, 8(800)3000-122 </w:t>
      </w:r>
    </w:p>
    <w:p w14:paraId="4C37018F" w14:textId="6F1F6258" w:rsidR="0049107E" w:rsidRPr="00C0382A" w:rsidRDefault="00021671" w:rsidP="002D54DC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</w:t>
      </w:r>
      <w:r w:rsidR="008875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можно получить психологическую поддержку и социальную помощь по факту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</w:t>
      </w:r>
      <w:r w:rsidR="00887576">
        <w:rPr>
          <w:rFonts w:ascii="Times New Roman" w:hAnsi="Times New Roman" w:cs="Times New Roman"/>
          <w:sz w:val="28"/>
          <w:szCs w:val="28"/>
        </w:rPr>
        <w:t>ошедшего</w:t>
      </w:r>
      <w:proofErr w:type="gramEnd"/>
      <w:r w:rsidR="0049107E">
        <w:rPr>
          <w:rFonts w:ascii="Times New Roman" w:hAnsi="Times New Roman" w:cs="Times New Roman"/>
          <w:sz w:val="28"/>
          <w:szCs w:val="28"/>
        </w:rPr>
        <w:t xml:space="preserve"> 8(800) 100-83-05</w:t>
      </w:r>
    </w:p>
    <w:p w14:paraId="6E0C16BB" w14:textId="77777777" w:rsidR="001A26DA" w:rsidRPr="003E560A" w:rsidRDefault="001A26DA" w:rsidP="003E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C5E989" w14:textId="5573E6C6" w:rsidR="00027B14" w:rsidRDefault="00027B14" w:rsidP="00386B7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Важно наблюдать за эмоциональным состоянием детей </w:t>
      </w:r>
      <w:r w:rsidR="008A73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и обращаться к психологам при 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признаках 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>эмоционально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 неблагополучи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85062">
        <w:rPr>
          <w:rFonts w:ascii="Times New Roman" w:hAnsi="Times New Roman" w:cs="Times New Roman"/>
          <w:sz w:val="28"/>
          <w:szCs w:val="28"/>
        </w:rPr>
        <w:t>:</w:t>
      </w:r>
    </w:p>
    <w:p w14:paraId="2AB50940" w14:textId="51F1D5A4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горько плачет в течение долгого времени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7E30A141" w14:textId="459DE02D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у ребенка частые и продолжительные приступы гнева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2AA745FB" w14:textId="54ADF1E4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резкие изменения в поведении ребенка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6F78A9AE" w14:textId="3025A5F9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зам</w:t>
      </w:r>
      <w:r>
        <w:rPr>
          <w:rFonts w:ascii="Times New Roman" w:hAnsi="Times New Roman" w:cs="Times New Roman"/>
          <w:snapToGrid w:val="0"/>
          <w:sz w:val="28"/>
        </w:rPr>
        <w:t>кнулся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в себе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0312580C" w14:textId="2F5D1BBF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теряет интерес к друзьям и к занятиям, которые он прежде любил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71C8841F" w14:textId="21FE4382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наруш</w:t>
      </w:r>
      <w:r>
        <w:rPr>
          <w:rFonts w:ascii="Times New Roman" w:hAnsi="Times New Roman" w:cs="Times New Roman"/>
          <w:snapToGrid w:val="0"/>
          <w:sz w:val="28"/>
        </w:rPr>
        <w:t>ился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сон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34818935" w14:textId="327092E4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жалуется на головные боли и другие недомогания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1A717C34" w14:textId="23C0054E" w:rsidR="00C85062" w:rsidRPr="00C85062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становится апатичным, молчаливым и теряет интерес к жизни</w:t>
      </w:r>
      <w:r w:rsidR="002D54DC">
        <w:rPr>
          <w:rFonts w:ascii="Times New Roman" w:hAnsi="Times New Roman" w:cs="Times New Roman"/>
          <w:snapToGrid w:val="0"/>
          <w:sz w:val="28"/>
        </w:rPr>
        <w:t>;</w:t>
      </w:r>
    </w:p>
    <w:p w14:paraId="13B82FA1" w14:textId="189837F6" w:rsidR="001517C0" w:rsidRPr="00386B79" w:rsidRDefault="00C85062" w:rsidP="00386B79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видит будущее в мрачном свете</w:t>
      </w:r>
      <w:r w:rsidR="002D54DC">
        <w:rPr>
          <w:rFonts w:ascii="Times New Roman" w:hAnsi="Times New Roman" w:cs="Times New Roman"/>
          <w:snapToGrid w:val="0"/>
          <w:sz w:val="28"/>
        </w:rPr>
        <w:t>.</w:t>
      </w:r>
    </w:p>
    <w:sectPr w:rsidR="001517C0" w:rsidRPr="00386B79" w:rsidSect="003E56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517"/>
    <w:multiLevelType w:val="hybridMultilevel"/>
    <w:tmpl w:val="FE26B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4686B"/>
    <w:multiLevelType w:val="hybridMultilevel"/>
    <w:tmpl w:val="EA84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1CEC"/>
    <w:multiLevelType w:val="hybridMultilevel"/>
    <w:tmpl w:val="8AF0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184BCB"/>
    <w:multiLevelType w:val="hybridMultilevel"/>
    <w:tmpl w:val="DD04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B29ED"/>
    <w:multiLevelType w:val="hybridMultilevel"/>
    <w:tmpl w:val="6E30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74ADA"/>
    <w:multiLevelType w:val="multilevel"/>
    <w:tmpl w:val="A31E3B5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C0"/>
    <w:rsid w:val="00021671"/>
    <w:rsid w:val="00027B14"/>
    <w:rsid w:val="0011341A"/>
    <w:rsid w:val="001517C0"/>
    <w:rsid w:val="00151BCF"/>
    <w:rsid w:val="001A26DA"/>
    <w:rsid w:val="00227F89"/>
    <w:rsid w:val="00232BD3"/>
    <w:rsid w:val="002D54DC"/>
    <w:rsid w:val="002E5654"/>
    <w:rsid w:val="00315230"/>
    <w:rsid w:val="00386B79"/>
    <w:rsid w:val="003E560A"/>
    <w:rsid w:val="0049107E"/>
    <w:rsid w:val="0051338D"/>
    <w:rsid w:val="005A20E2"/>
    <w:rsid w:val="005B43A6"/>
    <w:rsid w:val="006139C4"/>
    <w:rsid w:val="0066575D"/>
    <w:rsid w:val="006711C8"/>
    <w:rsid w:val="007B2E22"/>
    <w:rsid w:val="007E220C"/>
    <w:rsid w:val="00887576"/>
    <w:rsid w:val="008A7313"/>
    <w:rsid w:val="008C31AB"/>
    <w:rsid w:val="00901632"/>
    <w:rsid w:val="009160FD"/>
    <w:rsid w:val="00951308"/>
    <w:rsid w:val="00970364"/>
    <w:rsid w:val="009A29F4"/>
    <w:rsid w:val="00A33522"/>
    <w:rsid w:val="00A41C4D"/>
    <w:rsid w:val="00AD07C1"/>
    <w:rsid w:val="00B256DE"/>
    <w:rsid w:val="00B306AD"/>
    <w:rsid w:val="00B805E2"/>
    <w:rsid w:val="00BC1624"/>
    <w:rsid w:val="00C0182C"/>
    <w:rsid w:val="00C0382A"/>
    <w:rsid w:val="00C54851"/>
    <w:rsid w:val="00C63093"/>
    <w:rsid w:val="00C85062"/>
    <w:rsid w:val="00CF7497"/>
    <w:rsid w:val="00DA5E6B"/>
    <w:rsid w:val="00E45DFB"/>
    <w:rsid w:val="00E62EB8"/>
    <w:rsid w:val="00EB6605"/>
    <w:rsid w:val="00EC0B3C"/>
    <w:rsid w:val="00F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E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E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E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E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 Любовь Владимировна</dc:creator>
  <cp:keywords/>
  <dc:description/>
  <cp:lastModifiedBy>Никитина Марина Раисовна</cp:lastModifiedBy>
  <cp:revision>10</cp:revision>
  <cp:lastPrinted>2021-09-21T09:47:00Z</cp:lastPrinted>
  <dcterms:created xsi:type="dcterms:W3CDTF">2021-09-21T09:22:00Z</dcterms:created>
  <dcterms:modified xsi:type="dcterms:W3CDTF">2021-09-21T10:28:00Z</dcterms:modified>
</cp:coreProperties>
</file>