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09" w:rsidRPr="00584A09" w:rsidRDefault="00584A09">
      <w:r>
        <w:t>Популярный в Британии рождественский стих и его современная версия.</w:t>
      </w:r>
    </w:p>
    <w:p w:rsidR="00584A09" w:rsidRPr="00584A09" w:rsidRDefault="00584A09"/>
    <w:p w:rsidR="00584A09" w:rsidRDefault="00584A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1\Desktop\po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oe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ED" w:rsidRPr="00584A09" w:rsidRDefault="000230ED" w:rsidP="00584A09">
      <w:pPr>
        <w:ind w:firstLine="708"/>
        <w:rPr>
          <w:lang w:val="en-US"/>
        </w:rPr>
      </w:pPr>
    </w:p>
    <w:p w:rsidR="00584A09" w:rsidRPr="00584A09" w:rsidRDefault="00584A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po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A09" w:rsidRPr="00584A09" w:rsidSect="0096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09"/>
    <w:rsid w:val="000230ED"/>
    <w:rsid w:val="00584A09"/>
    <w:rsid w:val="00967BBD"/>
    <w:rsid w:val="00DE5FDD"/>
    <w:rsid w:val="00ED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2020-12-15T18:16:00Z</dcterms:created>
  <dcterms:modified xsi:type="dcterms:W3CDTF">2020-12-15T18:19:00Z</dcterms:modified>
</cp:coreProperties>
</file>