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6" w:rsidRDefault="00FD4BE6" w:rsidP="00582A8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82A83" w:rsidRPr="005B59D2" w:rsidRDefault="00582A83" w:rsidP="00582A8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B59D2"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CE4CC1">
        <w:rPr>
          <w:rFonts w:ascii="Times New Roman" w:hAnsi="Times New Roman"/>
          <w:sz w:val="26"/>
          <w:szCs w:val="26"/>
          <w:lang w:eastAsia="ru-RU"/>
        </w:rPr>
        <w:t>ям</w:t>
      </w:r>
    </w:p>
    <w:p w:rsidR="00582A83" w:rsidRDefault="002418A1" w:rsidP="00582A8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обще</w:t>
      </w:r>
      <w:r w:rsidR="00582A83" w:rsidRPr="005B59D2">
        <w:rPr>
          <w:rFonts w:ascii="Times New Roman" w:hAnsi="Times New Roman"/>
          <w:sz w:val="26"/>
          <w:szCs w:val="26"/>
          <w:lang w:eastAsia="ru-RU"/>
        </w:rPr>
        <w:t>образовательн</w:t>
      </w:r>
      <w:r w:rsidR="00CE4CC1">
        <w:rPr>
          <w:rFonts w:ascii="Times New Roman" w:hAnsi="Times New Roman"/>
          <w:sz w:val="26"/>
          <w:szCs w:val="26"/>
          <w:lang w:eastAsia="ru-RU"/>
        </w:rPr>
        <w:t>ых</w:t>
      </w:r>
      <w:r w:rsidR="00582A83" w:rsidRPr="005B59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0A00">
        <w:rPr>
          <w:rFonts w:ascii="Times New Roman" w:hAnsi="Times New Roman"/>
          <w:sz w:val="26"/>
          <w:szCs w:val="26"/>
          <w:lang w:eastAsia="ru-RU"/>
        </w:rPr>
        <w:t>организаций</w:t>
      </w:r>
    </w:p>
    <w:p w:rsidR="00CA19D8" w:rsidRPr="005B59D2" w:rsidRDefault="00CA19D8" w:rsidP="00582A8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Пермского края</w:t>
      </w:r>
    </w:p>
    <w:p w:rsidR="00582A83" w:rsidRDefault="00582A83" w:rsidP="00582A83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CA19D8" w:rsidRPr="00CA19D8" w:rsidRDefault="00CA19D8" w:rsidP="00CA19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9D8" w:rsidRPr="00CA19D8" w:rsidRDefault="00CA19D8" w:rsidP="007E6C3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9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7E6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курсах повышения квалификации </w:t>
      </w:r>
      <w:r w:rsidR="007E6C3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НИУ ВШЭ – Пермь в 2020 г</w:t>
      </w:r>
      <w:r w:rsidR="00B31160">
        <w:rPr>
          <w:rFonts w:ascii="Times New Roman" w:eastAsia="Times New Roman" w:hAnsi="Times New Roman"/>
          <w:b/>
          <w:sz w:val="26"/>
          <w:szCs w:val="26"/>
          <w:lang w:eastAsia="ru-RU"/>
        </w:rPr>
        <w:t>од</w:t>
      </w:r>
      <w:r w:rsidR="002418A1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:rsidR="00CA19D8" w:rsidRPr="00CA19D8" w:rsidRDefault="00CA19D8" w:rsidP="00CA19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9D8" w:rsidRDefault="00CA19D8" w:rsidP="00582A83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A3199" w:rsidRPr="002A3199" w:rsidRDefault="002A3199" w:rsidP="002A3199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199">
        <w:rPr>
          <w:rFonts w:ascii="Times New Roman" w:eastAsia="Times New Roman" w:hAnsi="Times New Roman"/>
          <w:sz w:val="26"/>
          <w:szCs w:val="26"/>
          <w:lang w:eastAsia="ru-RU"/>
        </w:rPr>
        <w:t>Уважаемые коллеги!</w:t>
      </w:r>
      <w:bookmarkStart w:id="0" w:name="_GoBack"/>
      <w:bookmarkEnd w:id="0"/>
    </w:p>
    <w:p w:rsidR="00582A83" w:rsidRDefault="006670CE" w:rsidP="006670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C32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="007718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32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«Высшая школа экономики» (НИУ ВШЭ – Пермь) </w:t>
      </w:r>
      <w:r w:rsidR="005B2571" w:rsidRPr="005B2571">
        <w:rPr>
          <w:rFonts w:ascii="Times New Roman" w:hAnsi="Times New Roman"/>
          <w:b/>
          <w:sz w:val="26"/>
          <w:szCs w:val="26"/>
        </w:rPr>
        <w:t>в 2020 год</w:t>
      </w:r>
      <w:r w:rsidR="00FC14B5">
        <w:rPr>
          <w:rFonts w:ascii="Times New Roman" w:hAnsi="Times New Roman"/>
          <w:b/>
          <w:sz w:val="26"/>
          <w:szCs w:val="26"/>
        </w:rPr>
        <w:t>у</w:t>
      </w:r>
      <w:r w:rsidR="005B2571" w:rsidRPr="005B2571">
        <w:rPr>
          <w:rFonts w:ascii="Times New Roman" w:hAnsi="Times New Roman"/>
          <w:b/>
          <w:sz w:val="26"/>
          <w:szCs w:val="26"/>
        </w:rPr>
        <w:t xml:space="preserve"> </w:t>
      </w:r>
      <w:r w:rsidR="005B2571" w:rsidRPr="00AF128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за счет </w:t>
      </w:r>
      <w:r w:rsidR="005B2571" w:rsidRPr="00AF1282">
        <w:rPr>
          <w:rFonts w:ascii="Times New Roman" w:hAnsi="Times New Roman"/>
          <w:color w:val="000000"/>
          <w:sz w:val="26"/>
          <w:szCs w:val="26"/>
          <w:u w:val="single"/>
        </w:rPr>
        <w:t>сре</w:t>
      </w:r>
      <w:proofErr w:type="gramStart"/>
      <w:r w:rsidR="005B2571" w:rsidRPr="00AF1282">
        <w:rPr>
          <w:rFonts w:ascii="Times New Roman" w:hAnsi="Times New Roman"/>
          <w:color w:val="000000"/>
          <w:sz w:val="26"/>
          <w:szCs w:val="26"/>
          <w:u w:val="single"/>
        </w:rPr>
        <w:t>дств кр</w:t>
      </w:r>
      <w:proofErr w:type="gramEnd"/>
      <w:r w:rsidR="005B2571" w:rsidRPr="00AF1282">
        <w:rPr>
          <w:rFonts w:ascii="Times New Roman" w:hAnsi="Times New Roman"/>
          <w:color w:val="000000"/>
          <w:sz w:val="26"/>
          <w:szCs w:val="26"/>
          <w:u w:val="single"/>
        </w:rPr>
        <w:t>аевого бюджета</w:t>
      </w:r>
      <w:r w:rsidR="005B257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2571" w:rsidRPr="00423C02">
        <w:rPr>
          <w:rFonts w:ascii="Times New Roman" w:hAnsi="Times New Roman"/>
          <w:b/>
          <w:sz w:val="26"/>
          <w:szCs w:val="26"/>
        </w:rPr>
        <w:t xml:space="preserve">организует обучение сотрудников </w:t>
      </w:r>
      <w:r w:rsidR="002418A1">
        <w:rPr>
          <w:rFonts w:ascii="Times New Roman" w:hAnsi="Times New Roman"/>
          <w:b/>
          <w:sz w:val="26"/>
          <w:szCs w:val="26"/>
        </w:rPr>
        <w:t xml:space="preserve">общеобразовательных </w:t>
      </w:r>
      <w:r w:rsidR="00370A00">
        <w:rPr>
          <w:rFonts w:ascii="Times New Roman" w:hAnsi="Times New Roman"/>
          <w:b/>
          <w:sz w:val="26"/>
          <w:szCs w:val="26"/>
        </w:rPr>
        <w:t>организаций</w:t>
      </w:r>
      <w:r w:rsidR="005B2571" w:rsidRPr="00423C02">
        <w:rPr>
          <w:rFonts w:ascii="Times New Roman" w:hAnsi="Times New Roman"/>
          <w:b/>
          <w:sz w:val="26"/>
          <w:szCs w:val="26"/>
        </w:rPr>
        <w:t xml:space="preserve"> Пермского края</w:t>
      </w:r>
      <w:r w:rsidR="005B2571" w:rsidRPr="00CE4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CE4CC1">
        <w:rPr>
          <w:rFonts w:ascii="Times New Roman" w:hAnsi="Times New Roman"/>
          <w:sz w:val="26"/>
          <w:szCs w:val="26"/>
        </w:rPr>
        <w:t xml:space="preserve"> целью </w:t>
      </w:r>
      <w:r w:rsidR="005B2571">
        <w:rPr>
          <w:rFonts w:ascii="Times New Roman" w:hAnsi="Times New Roman"/>
          <w:sz w:val="26"/>
          <w:szCs w:val="26"/>
        </w:rPr>
        <w:t>совершенствования</w:t>
      </w:r>
      <w:r w:rsidRPr="00CE4CC1">
        <w:rPr>
          <w:rFonts w:ascii="Times New Roman" w:hAnsi="Times New Roman"/>
          <w:sz w:val="26"/>
          <w:szCs w:val="26"/>
        </w:rPr>
        <w:t xml:space="preserve"> компетенций</w:t>
      </w:r>
      <w:r w:rsidR="007718B3">
        <w:rPr>
          <w:rFonts w:ascii="Times New Roman" w:hAnsi="Times New Roman"/>
          <w:sz w:val="26"/>
          <w:szCs w:val="26"/>
        </w:rPr>
        <w:t>, необходимых для профессиональной деятельности в сфере управления качеством образования,</w:t>
      </w:r>
      <w:r w:rsidR="007718B3" w:rsidRPr="00CE4CC1">
        <w:rPr>
          <w:rFonts w:ascii="Times New Roman" w:hAnsi="Times New Roman"/>
          <w:sz w:val="26"/>
          <w:szCs w:val="26"/>
        </w:rPr>
        <w:t xml:space="preserve"> </w:t>
      </w:r>
      <w:r w:rsidRPr="00CE4CC1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4CC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следующим программам повышения квалификации</w:t>
      </w:r>
      <w:r w:rsidR="005B2571">
        <w:rPr>
          <w:rFonts w:ascii="Times New Roman" w:hAnsi="Times New Roman"/>
          <w:sz w:val="26"/>
          <w:szCs w:val="26"/>
        </w:rPr>
        <w:t>:</w:t>
      </w:r>
    </w:p>
    <w:tbl>
      <w:tblPr>
        <w:tblW w:w="49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1"/>
        <w:gridCol w:w="3259"/>
        <w:gridCol w:w="1842"/>
        <w:gridCol w:w="1160"/>
      </w:tblGrid>
      <w:tr w:rsidR="00D82587" w:rsidRPr="007114BA" w:rsidTr="00E63D03">
        <w:trPr>
          <w:trHeight w:val="692"/>
          <w:tblHeader/>
        </w:trPr>
        <w:tc>
          <w:tcPr>
            <w:tcW w:w="300" w:type="pct"/>
            <w:vAlign w:val="center"/>
            <w:hideMark/>
          </w:tcPr>
          <w:p w:rsidR="00D82587" w:rsidRPr="007114BA" w:rsidRDefault="00D82587" w:rsidP="00DE0251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7114B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114B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114B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413" w:type="pct"/>
            <w:vAlign w:val="center"/>
            <w:hideMark/>
          </w:tcPr>
          <w:p w:rsidR="00D82587" w:rsidRPr="007114BA" w:rsidRDefault="00D82587" w:rsidP="00DE0251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14BA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1711" w:type="pct"/>
            <w:vAlign w:val="center"/>
          </w:tcPr>
          <w:p w:rsidR="00D82587" w:rsidRPr="007114BA" w:rsidRDefault="00D82587" w:rsidP="00DE02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14BA">
              <w:rPr>
                <w:rFonts w:ascii="Times New Roman" w:hAnsi="Times New Roman"/>
                <w:b/>
                <w:color w:val="000000"/>
              </w:rPr>
              <w:t>Целевая аудитория</w:t>
            </w:r>
          </w:p>
        </w:tc>
        <w:tc>
          <w:tcPr>
            <w:tcW w:w="967" w:type="pct"/>
            <w:vAlign w:val="center"/>
            <w:hideMark/>
          </w:tcPr>
          <w:p w:rsidR="00D82587" w:rsidRPr="007114BA" w:rsidRDefault="00D82587" w:rsidP="00DE02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14BA">
              <w:rPr>
                <w:rFonts w:ascii="Times New Roman" w:hAnsi="Times New Roman"/>
                <w:b/>
                <w:color w:val="000000"/>
              </w:rPr>
              <w:t>Даты проведения</w:t>
            </w:r>
          </w:p>
        </w:tc>
        <w:tc>
          <w:tcPr>
            <w:tcW w:w="610" w:type="pct"/>
            <w:vAlign w:val="center"/>
          </w:tcPr>
          <w:p w:rsidR="00D82587" w:rsidRPr="007114BA" w:rsidRDefault="00D82587" w:rsidP="00DE02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14BA">
              <w:rPr>
                <w:rFonts w:ascii="Times New Roman" w:hAnsi="Times New Roman"/>
                <w:b/>
                <w:color w:val="000000"/>
              </w:rPr>
              <w:t>Кол-во учебных часов</w:t>
            </w:r>
          </w:p>
        </w:tc>
      </w:tr>
      <w:tr w:rsidR="00474B04" w:rsidRPr="007114BA" w:rsidTr="00E63D03">
        <w:trPr>
          <w:trHeight w:val="692"/>
        </w:trPr>
        <w:tc>
          <w:tcPr>
            <w:tcW w:w="300" w:type="pct"/>
            <w:vAlign w:val="center"/>
          </w:tcPr>
          <w:p w:rsidR="00474B04" w:rsidRPr="007114BA" w:rsidRDefault="001C7C81" w:rsidP="00D91C56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3" w:type="pct"/>
            <w:vAlign w:val="center"/>
          </w:tcPr>
          <w:p w:rsidR="00474B04" w:rsidRPr="007114BA" w:rsidRDefault="00474B04" w:rsidP="00D91C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Разработка Программы развития образовательного учреждения</w:t>
            </w:r>
          </w:p>
        </w:tc>
        <w:tc>
          <w:tcPr>
            <w:tcW w:w="1711" w:type="pct"/>
            <w:vAlign w:val="center"/>
          </w:tcPr>
          <w:p w:rsidR="00474B04" w:rsidRPr="007114BA" w:rsidRDefault="00474B04" w:rsidP="00D91C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д</w:t>
            </w:r>
            <w:r w:rsidR="00AA32CB" w:rsidRPr="007114BA">
              <w:rPr>
                <w:rFonts w:ascii="Times New Roman" w:hAnsi="Times New Roman"/>
                <w:color w:val="000000"/>
              </w:rPr>
              <w:t>иректор, заместитель директора</w:t>
            </w:r>
            <w:r w:rsidRPr="007114BA">
              <w:rPr>
                <w:rFonts w:ascii="Times New Roman" w:hAnsi="Times New Roman"/>
                <w:color w:val="000000"/>
              </w:rPr>
              <w:t>, лица, включённые в кадровый резерв, на замещение руководящих должностей; педагогический работник, совмещающий функционал заместителя директора</w:t>
            </w:r>
          </w:p>
        </w:tc>
        <w:tc>
          <w:tcPr>
            <w:tcW w:w="967" w:type="pct"/>
            <w:vAlign w:val="center"/>
          </w:tcPr>
          <w:p w:rsidR="00474B04" w:rsidRPr="007114BA" w:rsidRDefault="006D786B" w:rsidP="00F161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Октябрь, 16 часов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474B04" w:rsidRPr="007114BA" w:rsidRDefault="00474B04" w:rsidP="00D91C5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7114BA" w:rsidRPr="007114BA" w:rsidTr="00E63D03">
        <w:trPr>
          <w:trHeight w:val="692"/>
        </w:trPr>
        <w:tc>
          <w:tcPr>
            <w:tcW w:w="300" w:type="pct"/>
            <w:vAlign w:val="center"/>
          </w:tcPr>
          <w:p w:rsidR="007114BA" w:rsidRPr="007114BA" w:rsidRDefault="001C7C81" w:rsidP="007114BA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3" w:type="pct"/>
            <w:vAlign w:val="center"/>
          </w:tcPr>
          <w:p w:rsidR="007114BA" w:rsidRPr="007114BA" w:rsidRDefault="007114BA" w:rsidP="007114B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Управление качеством образования. Научно-практическая конференция как средство формирования навыков 21 века</w:t>
            </w:r>
          </w:p>
        </w:tc>
        <w:tc>
          <w:tcPr>
            <w:tcW w:w="1711" w:type="pct"/>
            <w:vAlign w:val="center"/>
          </w:tcPr>
          <w:p w:rsidR="007114BA" w:rsidRPr="007114BA" w:rsidRDefault="007114BA" w:rsidP="007114B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заместитель директора, психолог, учитель, методист</w:t>
            </w:r>
          </w:p>
        </w:tc>
        <w:tc>
          <w:tcPr>
            <w:tcW w:w="967" w:type="pct"/>
            <w:vAlign w:val="center"/>
          </w:tcPr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Октябрь,</w:t>
            </w:r>
          </w:p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24 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7114BA" w:rsidRPr="007114BA" w:rsidTr="00E63D03">
        <w:trPr>
          <w:trHeight w:val="692"/>
        </w:trPr>
        <w:tc>
          <w:tcPr>
            <w:tcW w:w="300" w:type="pct"/>
            <w:vAlign w:val="center"/>
          </w:tcPr>
          <w:p w:rsidR="007114BA" w:rsidRPr="007114BA" w:rsidRDefault="001C7C81" w:rsidP="007114BA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3" w:type="pct"/>
            <w:vAlign w:val="center"/>
          </w:tcPr>
          <w:p w:rsidR="007114BA" w:rsidRPr="007114BA" w:rsidRDefault="007114BA" w:rsidP="007114B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Управление качеством образования. Решение систем логических уравнений</w:t>
            </w:r>
          </w:p>
        </w:tc>
        <w:tc>
          <w:tcPr>
            <w:tcW w:w="1711" w:type="pct"/>
            <w:vAlign w:val="center"/>
          </w:tcPr>
          <w:p w:rsidR="007114BA" w:rsidRPr="007114BA" w:rsidRDefault="007114BA" w:rsidP="007114B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учитель информатики</w:t>
            </w:r>
          </w:p>
        </w:tc>
        <w:tc>
          <w:tcPr>
            <w:tcW w:w="967" w:type="pct"/>
            <w:vAlign w:val="center"/>
          </w:tcPr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Октябрь,</w:t>
            </w:r>
          </w:p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24 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7114BA" w:rsidRPr="007114BA" w:rsidTr="00E63D03">
        <w:trPr>
          <w:trHeight w:val="692"/>
        </w:trPr>
        <w:tc>
          <w:tcPr>
            <w:tcW w:w="300" w:type="pct"/>
            <w:vAlign w:val="center"/>
          </w:tcPr>
          <w:p w:rsidR="007114BA" w:rsidRPr="007114BA" w:rsidRDefault="001C7C81" w:rsidP="007114BA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3" w:type="pct"/>
            <w:vAlign w:val="center"/>
          </w:tcPr>
          <w:p w:rsidR="007114BA" w:rsidRPr="007114BA" w:rsidRDefault="007114BA" w:rsidP="007114B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Технология управления конфликтом и приёмы управления стрессом</w:t>
            </w:r>
          </w:p>
        </w:tc>
        <w:tc>
          <w:tcPr>
            <w:tcW w:w="1711" w:type="pct"/>
            <w:vAlign w:val="center"/>
          </w:tcPr>
          <w:p w:rsidR="007114BA" w:rsidRPr="007114BA" w:rsidRDefault="007114BA" w:rsidP="007114B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директор, заместитель директора, руководитель структурного подразделения образовательных организаций общего образования, лица, включённые в кадровый резерв, на замещение руководящих должностей; педагогический работник, совмещающий функционал заместителя директора</w:t>
            </w:r>
          </w:p>
        </w:tc>
        <w:tc>
          <w:tcPr>
            <w:tcW w:w="967" w:type="pct"/>
            <w:vAlign w:val="center"/>
          </w:tcPr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Октябрь,</w:t>
            </w:r>
          </w:p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 </w:t>
            </w:r>
            <w:r w:rsidRPr="007114BA">
              <w:rPr>
                <w:rFonts w:ascii="Times New Roman" w:hAnsi="Times New Roman"/>
                <w:color w:val="000000"/>
              </w:rPr>
              <w:t>час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7114BA">
              <w:rPr>
                <w:rFonts w:ascii="Times New Roman" w:hAnsi="Times New Roman"/>
                <w:color w:val="000000"/>
              </w:rPr>
              <w:t xml:space="preserve">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7114BA" w:rsidRPr="007114BA" w:rsidRDefault="007114BA" w:rsidP="007114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1C7C81" w:rsidRPr="007114BA" w:rsidTr="00E63D03">
        <w:trPr>
          <w:trHeight w:val="692"/>
        </w:trPr>
        <w:tc>
          <w:tcPr>
            <w:tcW w:w="300" w:type="pct"/>
            <w:vAlign w:val="center"/>
          </w:tcPr>
          <w:p w:rsidR="001C7C81" w:rsidRPr="007114BA" w:rsidRDefault="001C7C81" w:rsidP="001C7C81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413" w:type="pct"/>
            <w:vAlign w:val="center"/>
          </w:tcPr>
          <w:p w:rsidR="001C7C81" w:rsidRPr="007114BA" w:rsidRDefault="001C7C81" w:rsidP="001C7C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Управление качеством образования: организация эффективного взаимодействия с родителями</w:t>
            </w:r>
          </w:p>
        </w:tc>
        <w:tc>
          <w:tcPr>
            <w:tcW w:w="1711" w:type="pct"/>
            <w:vAlign w:val="center"/>
          </w:tcPr>
          <w:p w:rsidR="001C7C81" w:rsidRPr="007114BA" w:rsidRDefault="001C7C81" w:rsidP="001C7C8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психолог, учитель, методист</w:t>
            </w:r>
          </w:p>
        </w:tc>
        <w:tc>
          <w:tcPr>
            <w:tcW w:w="967" w:type="pct"/>
            <w:vAlign w:val="center"/>
          </w:tcPr>
          <w:p w:rsidR="001C7C81" w:rsidRPr="007114BA" w:rsidRDefault="001C7C81" w:rsidP="001C7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Октябрь,</w:t>
            </w:r>
          </w:p>
          <w:p w:rsidR="001C7C81" w:rsidRPr="007114BA" w:rsidRDefault="001C7C81" w:rsidP="001C7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24 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1C7C81" w:rsidRPr="007114BA" w:rsidRDefault="001C7C81" w:rsidP="001C7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E63D03" w:rsidRPr="007114BA" w:rsidTr="00E63D03">
        <w:trPr>
          <w:trHeight w:val="692"/>
        </w:trPr>
        <w:tc>
          <w:tcPr>
            <w:tcW w:w="300" w:type="pct"/>
            <w:vAlign w:val="center"/>
          </w:tcPr>
          <w:p w:rsidR="00E63D03" w:rsidRPr="007114BA" w:rsidRDefault="00E63D03" w:rsidP="00E63D0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3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 xml:space="preserve">Управление качеством образования: безопасность в </w:t>
            </w:r>
            <w:proofErr w:type="gramStart"/>
            <w:r w:rsidRPr="007114BA">
              <w:rPr>
                <w:rFonts w:ascii="Times New Roman" w:hAnsi="Times New Roman"/>
                <w:color w:val="000000"/>
              </w:rPr>
              <w:t>интернет-пространстве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(для ДОО)</w:t>
            </w:r>
          </w:p>
        </w:tc>
        <w:tc>
          <w:tcPr>
            <w:tcW w:w="1711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 xml:space="preserve">психолог, </w:t>
            </w:r>
            <w:r>
              <w:rPr>
                <w:rFonts w:ascii="Times New Roman" w:hAnsi="Times New Roman"/>
                <w:color w:val="000000"/>
              </w:rPr>
              <w:t xml:space="preserve">воспитатель, </w:t>
            </w:r>
            <w:r w:rsidRPr="007114BA">
              <w:rPr>
                <w:rFonts w:ascii="Times New Roman" w:hAnsi="Times New Roman"/>
                <w:color w:val="000000"/>
              </w:rPr>
              <w:t>методист</w:t>
            </w:r>
            <w:r>
              <w:rPr>
                <w:rFonts w:ascii="Times New Roman" w:hAnsi="Times New Roman"/>
                <w:color w:val="000000"/>
              </w:rPr>
              <w:t>, старший воспитатель ДОО</w:t>
            </w:r>
          </w:p>
        </w:tc>
        <w:tc>
          <w:tcPr>
            <w:tcW w:w="967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</w:t>
            </w:r>
            <w:r w:rsidRPr="007114BA">
              <w:rPr>
                <w:rFonts w:ascii="Times New Roman" w:hAnsi="Times New Roman"/>
                <w:color w:val="000000"/>
              </w:rPr>
              <w:t>рь,</w:t>
            </w:r>
          </w:p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24 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E63D03" w:rsidRPr="007114BA" w:rsidTr="00E63D03">
        <w:trPr>
          <w:trHeight w:val="692"/>
        </w:trPr>
        <w:tc>
          <w:tcPr>
            <w:tcW w:w="300" w:type="pct"/>
            <w:vAlign w:val="center"/>
          </w:tcPr>
          <w:p w:rsidR="00E63D03" w:rsidRPr="007114BA" w:rsidRDefault="00E63D03" w:rsidP="00E63D0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3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 xml:space="preserve">Управление качеством образования: психолого-педагогический подход в обучении детей безопасности в интернете </w:t>
            </w:r>
          </w:p>
        </w:tc>
        <w:tc>
          <w:tcPr>
            <w:tcW w:w="1711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социальный педагог,  психолог</w:t>
            </w:r>
          </w:p>
        </w:tc>
        <w:tc>
          <w:tcPr>
            <w:tcW w:w="967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Ноябрь,</w:t>
            </w:r>
          </w:p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32 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E63D03" w:rsidRPr="007114BA" w:rsidTr="00E63D03">
        <w:trPr>
          <w:trHeight w:val="2132"/>
        </w:trPr>
        <w:tc>
          <w:tcPr>
            <w:tcW w:w="300" w:type="pct"/>
            <w:vAlign w:val="center"/>
          </w:tcPr>
          <w:p w:rsidR="00E63D03" w:rsidRPr="007114BA" w:rsidRDefault="00E63D03" w:rsidP="00E63D0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3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Управление качеством образования: психолого-педагогический подход в обучении детей безопасности в интернете на уроках ОБЖ</w:t>
            </w:r>
          </w:p>
        </w:tc>
        <w:tc>
          <w:tcPr>
            <w:tcW w:w="1711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учитель ОБЖ</w:t>
            </w:r>
          </w:p>
        </w:tc>
        <w:tc>
          <w:tcPr>
            <w:tcW w:w="967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Ноябрь,</w:t>
            </w:r>
          </w:p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 </w:t>
            </w:r>
            <w:r w:rsidRPr="007114BA">
              <w:rPr>
                <w:rFonts w:ascii="Times New Roman" w:hAnsi="Times New Roman"/>
                <w:color w:val="000000"/>
              </w:rPr>
              <w:t>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E63D03" w:rsidRPr="007114BA" w:rsidTr="00E63D03">
        <w:trPr>
          <w:trHeight w:val="692"/>
        </w:trPr>
        <w:tc>
          <w:tcPr>
            <w:tcW w:w="300" w:type="pct"/>
            <w:vAlign w:val="center"/>
          </w:tcPr>
          <w:p w:rsidR="00E63D03" w:rsidRPr="007114BA" w:rsidRDefault="00E63D03" w:rsidP="00E63D0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3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Проблемы и технология мотивации персонала школы</w:t>
            </w:r>
          </w:p>
        </w:tc>
        <w:tc>
          <w:tcPr>
            <w:tcW w:w="1711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директор, заместитель директора, руководитель структурного подразделения образовательных организаций общего образования, лица, включённые в кадровый резерв, на замещение руководящих должностей; педагогический работник, совмещающий функционал заместителя директора</w:t>
            </w:r>
          </w:p>
        </w:tc>
        <w:tc>
          <w:tcPr>
            <w:tcW w:w="967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Ноябрь,</w:t>
            </w:r>
          </w:p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32 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E63D03" w:rsidRPr="007114BA" w:rsidTr="00E63D03">
        <w:trPr>
          <w:trHeight w:val="1615"/>
        </w:trPr>
        <w:tc>
          <w:tcPr>
            <w:tcW w:w="300" w:type="pct"/>
            <w:vAlign w:val="center"/>
          </w:tcPr>
          <w:p w:rsidR="00E63D03" w:rsidRPr="007114BA" w:rsidRDefault="00E63D03" w:rsidP="00E63D0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3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Управление качеством образования: компетенции 21 века. Развитие креативности</w:t>
            </w:r>
          </w:p>
        </w:tc>
        <w:tc>
          <w:tcPr>
            <w:tcW w:w="1711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психолог, учитель, методист</w:t>
            </w:r>
            <w:r w:rsidR="00ED63D6">
              <w:rPr>
                <w:rFonts w:ascii="Times New Roman" w:hAnsi="Times New Roman"/>
                <w:color w:val="000000"/>
              </w:rPr>
              <w:t>, преподаватель СПО, работник организации дополнительного образования</w:t>
            </w:r>
          </w:p>
        </w:tc>
        <w:tc>
          <w:tcPr>
            <w:tcW w:w="967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Ноябрь</w:t>
            </w:r>
            <w:r>
              <w:t>,</w:t>
            </w:r>
          </w:p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24 часа в режиме онлайн, заключительное занятие 8 часов - очно</w:t>
            </w:r>
          </w:p>
        </w:tc>
        <w:tc>
          <w:tcPr>
            <w:tcW w:w="610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E63D03" w:rsidRPr="007114BA" w:rsidTr="00E63D03">
        <w:trPr>
          <w:trHeight w:val="692"/>
        </w:trPr>
        <w:tc>
          <w:tcPr>
            <w:tcW w:w="300" w:type="pct"/>
            <w:vAlign w:val="center"/>
          </w:tcPr>
          <w:p w:rsidR="00E63D03" w:rsidRPr="007114BA" w:rsidRDefault="00E63D03" w:rsidP="00E63D0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3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 xml:space="preserve">Управление качеством образования: психолого-педагогический подход в обучении детей безопасности в интернете </w:t>
            </w:r>
            <w:r w:rsidRPr="007114BA">
              <w:rPr>
                <w:rFonts w:ascii="Times New Roman" w:hAnsi="Times New Roman"/>
                <w:color w:val="000000"/>
              </w:rPr>
              <w:lastRenderedPageBreak/>
              <w:t>на уроках информатики</w:t>
            </w:r>
          </w:p>
        </w:tc>
        <w:tc>
          <w:tcPr>
            <w:tcW w:w="1711" w:type="pct"/>
            <w:vAlign w:val="center"/>
          </w:tcPr>
          <w:p w:rsidR="00E63D03" w:rsidRPr="007114BA" w:rsidRDefault="00E63D03" w:rsidP="00E63D0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lastRenderedPageBreak/>
              <w:t>учитель информатики</w:t>
            </w:r>
          </w:p>
        </w:tc>
        <w:tc>
          <w:tcPr>
            <w:tcW w:w="967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>Ноябрь,</w:t>
            </w:r>
          </w:p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t xml:space="preserve">32 часа в режиме онлайн, заключительное занятие 8 часов - </w:t>
            </w:r>
            <w:r w:rsidRPr="007114BA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610" w:type="pct"/>
            <w:vAlign w:val="center"/>
          </w:tcPr>
          <w:p w:rsidR="00E63D03" w:rsidRPr="007114BA" w:rsidRDefault="00E63D03" w:rsidP="00E63D0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114BA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</w:tr>
    </w:tbl>
    <w:p w:rsidR="00D82587" w:rsidRDefault="00D82587" w:rsidP="006670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09C9" w:rsidRPr="00C3272E" w:rsidRDefault="009809C9" w:rsidP="0098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72E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обучения выдается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удостоверение о повышении квалификации</w:t>
      </w:r>
      <w:r w:rsidRPr="00C3272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НИУ ВШЭ образца.</w:t>
      </w:r>
    </w:p>
    <w:p w:rsidR="00F60C14" w:rsidRPr="0037627E" w:rsidRDefault="00F60C14" w:rsidP="0004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6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Желающим пройти обучение необходимо зарегистрироваться в Едином банке дополнительных профессиональных программ работников образования Пермского края на сайте </w:t>
      </w:r>
      <w:hyperlink r:id="rId9" w:history="1">
        <w:r w:rsidRPr="0037627E">
          <w:rPr>
            <w:rStyle w:val="a4"/>
            <w:rFonts w:ascii="Times New Roman" w:eastAsia="Times New Roman" w:hAnsi="Times New Roman"/>
            <w:b/>
            <w:sz w:val="26"/>
            <w:szCs w:val="26"/>
            <w:lang w:eastAsia="ru-RU"/>
          </w:rPr>
          <w:t>http://www.edubank.perm.ru</w:t>
        </w:r>
      </w:hyperlink>
      <w:r w:rsidR="00FA5983" w:rsidRPr="0037627E">
        <w:rPr>
          <w:rStyle w:val="a4"/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B2571" w:rsidRDefault="005B2571" w:rsidP="00FA59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Иногородним</w:t>
      </w:r>
      <w:proofErr w:type="gramEnd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</w:t>
      </w:r>
      <w:r w:rsidRPr="007F317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 срок обучения предоставляется </w:t>
      </w:r>
      <w:r w:rsidRPr="007F3179">
        <w:rPr>
          <w:rFonts w:ascii="Times New Roman" w:eastAsia="Times New Roman" w:hAnsi="Times New Roman"/>
          <w:sz w:val="26"/>
          <w:szCs w:val="26"/>
          <w:lang w:eastAsia="ru-RU"/>
        </w:rPr>
        <w:t>место в студенческом</w:t>
      </w:r>
      <w:r w:rsidRPr="00EB28C4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общежитии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0C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28C4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потребности в общежитии просим сообщать заранее в письменном виде. </w:t>
      </w:r>
    </w:p>
    <w:p w:rsidR="008452FB" w:rsidRDefault="00FA5983" w:rsidP="0077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5983">
        <w:rPr>
          <w:rFonts w:ascii="Times New Roman" w:eastAsia="Times New Roman" w:hAnsi="Times New Roman"/>
          <w:sz w:val="26"/>
          <w:szCs w:val="26"/>
          <w:lang w:eastAsia="ru-RU"/>
        </w:rPr>
        <w:t>По всем возникающим вопросам можно обращаться</w:t>
      </w:r>
      <w:r w:rsidR="008452F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52FB" w:rsidRDefault="00FA5983" w:rsidP="0077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363C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Кончаковой</w:t>
      </w:r>
      <w:proofErr w:type="spellEnd"/>
      <w:r w:rsidRPr="00C363C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Татьяне Юрьевне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, руководителю курсов повышения квалификации факультета </w:t>
      </w:r>
      <w:proofErr w:type="spellStart"/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>довузовской</w:t>
      </w:r>
      <w:proofErr w:type="spellEnd"/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НИУ ВШЭ –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>Пермь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A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>рабочий телефон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8 (342) 200-95-42, 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>сот</w:t>
      </w:r>
      <w:r w:rsidR="008452FB">
        <w:rPr>
          <w:rFonts w:ascii="Times New Roman" w:eastAsia="Times New Roman" w:hAnsi="Times New Roman"/>
          <w:sz w:val="26"/>
          <w:szCs w:val="26"/>
          <w:lang w:eastAsia="ru-RU"/>
        </w:rPr>
        <w:t>овый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 8 965-55-44-270, электронная почта </w:t>
      </w:r>
      <w:hyperlink r:id="rId10" w:history="1">
        <w:r w:rsidR="00EA6516">
          <w:rPr>
            <w:rStyle w:val="a4"/>
            <w:rFonts w:ascii="Times New Roman" w:hAnsi="Times New Roman"/>
            <w:sz w:val="26"/>
            <w:szCs w:val="26"/>
          </w:rPr>
          <w:t>tkonchakova@hse.ru</w:t>
        </w:r>
      </w:hyperlink>
      <w:r w:rsidR="00EA6516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FD4BE6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D4BE6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D4BE6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3D03" w:rsidRDefault="00E63D03" w:rsidP="00E63D03">
      <w:pPr>
        <w:pStyle w:val="a3"/>
        <w:tabs>
          <w:tab w:val="left" w:pos="65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Администрация </w:t>
      </w:r>
    </w:p>
    <w:p w:rsidR="00FD4BE6" w:rsidRDefault="00E63D03" w:rsidP="00E63D03">
      <w:pPr>
        <w:pStyle w:val="a3"/>
        <w:tabs>
          <w:tab w:val="left" w:pos="65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ФДП НИУ ВШЭ - Пермь</w:t>
      </w:r>
    </w:p>
    <w:p w:rsidR="00FD4BE6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D4BE6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D4BE6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D4BE6" w:rsidRPr="006E0D88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6E0D88">
        <w:rPr>
          <w:rFonts w:ascii="Times New Roman" w:hAnsi="Times New Roman" w:cs="Times New Roman"/>
        </w:rPr>
        <w:t>Исполнитель:</w:t>
      </w:r>
    </w:p>
    <w:p w:rsidR="00FD4BE6" w:rsidRPr="006E0D88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6E0D88">
        <w:rPr>
          <w:rFonts w:ascii="Times New Roman" w:hAnsi="Times New Roman" w:cs="Times New Roman"/>
        </w:rPr>
        <w:t>Беляева Т.Н.</w:t>
      </w:r>
    </w:p>
    <w:p w:rsidR="00FD4BE6" w:rsidRPr="006E0D88" w:rsidRDefault="00FD4BE6" w:rsidP="00FD4BE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6E0D88">
        <w:rPr>
          <w:rFonts w:ascii="Times New Roman" w:hAnsi="Times New Roman"/>
        </w:rPr>
        <w:t>8 (342) 200-95-42</w:t>
      </w:r>
    </w:p>
    <w:p w:rsidR="00DD647D" w:rsidRDefault="00DD647D" w:rsidP="006C2C8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647D" w:rsidRPr="00C3272E" w:rsidRDefault="00DD647D" w:rsidP="00043E1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DD647D" w:rsidRPr="00C3272E" w:rsidSect="00D91C56">
      <w:head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87" w:rsidRDefault="004A5E87" w:rsidP="0005740F">
      <w:pPr>
        <w:spacing w:after="0" w:line="240" w:lineRule="auto"/>
      </w:pPr>
      <w:r>
        <w:separator/>
      </w:r>
    </w:p>
  </w:endnote>
  <w:endnote w:type="continuationSeparator" w:id="0">
    <w:p w:rsidR="004A5E87" w:rsidRDefault="004A5E87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87" w:rsidRDefault="004A5E87" w:rsidP="0005740F">
      <w:pPr>
        <w:spacing w:after="0" w:line="240" w:lineRule="auto"/>
      </w:pPr>
      <w:r>
        <w:separator/>
      </w:r>
    </w:p>
  </w:footnote>
  <w:footnote w:type="continuationSeparator" w:id="0">
    <w:p w:rsidR="004A5E87" w:rsidRDefault="004A5E87" w:rsidP="0005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69806"/>
      <w:docPartObj>
        <w:docPartGallery w:val="Page Numbers (Top of Page)"/>
        <w:docPartUnique/>
      </w:docPartObj>
    </w:sdtPr>
    <w:sdtEndPr/>
    <w:sdtContent>
      <w:p w:rsidR="009809C9" w:rsidRDefault="009809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C0">
          <w:rPr>
            <w:noProof/>
          </w:rPr>
          <w:t>2</w:t>
        </w:r>
        <w:r>
          <w:fldChar w:fldCharType="end"/>
        </w:r>
      </w:p>
    </w:sdtContent>
  </w:sdt>
  <w:p w:rsidR="009809C9" w:rsidRDefault="009809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CDB"/>
    <w:multiLevelType w:val="multilevel"/>
    <w:tmpl w:val="F7F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D4A98"/>
    <w:multiLevelType w:val="hybridMultilevel"/>
    <w:tmpl w:val="E75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437F"/>
    <w:multiLevelType w:val="hybridMultilevel"/>
    <w:tmpl w:val="58008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4"/>
    <w:rsid w:val="00043E1C"/>
    <w:rsid w:val="0005740F"/>
    <w:rsid w:val="001433ED"/>
    <w:rsid w:val="00166879"/>
    <w:rsid w:val="001B1184"/>
    <w:rsid w:val="001C7C81"/>
    <w:rsid w:val="001F21A7"/>
    <w:rsid w:val="002171F4"/>
    <w:rsid w:val="00217222"/>
    <w:rsid w:val="002418A1"/>
    <w:rsid w:val="002760DC"/>
    <w:rsid w:val="002A2EE6"/>
    <w:rsid w:val="002A3199"/>
    <w:rsid w:val="003706C0"/>
    <w:rsid w:val="00370A00"/>
    <w:rsid w:val="0037627E"/>
    <w:rsid w:val="00407F64"/>
    <w:rsid w:val="00423C02"/>
    <w:rsid w:val="00462455"/>
    <w:rsid w:val="00474B04"/>
    <w:rsid w:val="004A5E87"/>
    <w:rsid w:val="004B7300"/>
    <w:rsid w:val="004D702F"/>
    <w:rsid w:val="005104EC"/>
    <w:rsid w:val="00582A83"/>
    <w:rsid w:val="005A1F7D"/>
    <w:rsid w:val="005B13FF"/>
    <w:rsid w:val="005B2571"/>
    <w:rsid w:val="005B59D2"/>
    <w:rsid w:val="005D4452"/>
    <w:rsid w:val="005E0610"/>
    <w:rsid w:val="006670CE"/>
    <w:rsid w:val="00680D16"/>
    <w:rsid w:val="00697E6E"/>
    <w:rsid w:val="006A41F1"/>
    <w:rsid w:val="006C2C80"/>
    <w:rsid w:val="006D786B"/>
    <w:rsid w:val="007114BA"/>
    <w:rsid w:val="00717B94"/>
    <w:rsid w:val="00735D8A"/>
    <w:rsid w:val="0074544D"/>
    <w:rsid w:val="007470F5"/>
    <w:rsid w:val="00765DEE"/>
    <w:rsid w:val="007700EC"/>
    <w:rsid w:val="007718B3"/>
    <w:rsid w:val="007864C2"/>
    <w:rsid w:val="00792A98"/>
    <w:rsid w:val="007C7256"/>
    <w:rsid w:val="007E6C36"/>
    <w:rsid w:val="007F3179"/>
    <w:rsid w:val="0080266C"/>
    <w:rsid w:val="008452FB"/>
    <w:rsid w:val="00851A5D"/>
    <w:rsid w:val="00913535"/>
    <w:rsid w:val="00921FC1"/>
    <w:rsid w:val="00934182"/>
    <w:rsid w:val="00956BAD"/>
    <w:rsid w:val="009809C9"/>
    <w:rsid w:val="009C089E"/>
    <w:rsid w:val="009C2FA7"/>
    <w:rsid w:val="00A17FF2"/>
    <w:rsid w:val="00AA32CB"/>
    <w:rsid w:val="00AF1282"/>
    <w:rsid w:val="00B30500"/>
    <w:rsid w:val="00B31160"/>
    <w:rsid w:val="00B31A39"/>
    <w:rsid w:val="00B730CE"/>
    <w:rsid w:val="00B732C4"/>
    <w:rsid w:val="00BC65F2"/>
    <w:rsid w:val="00BD12D2"/>
    <w:rsid w:val="00C23C4E"/>
    <w:rsid w:val="00C3272E"/>
    <w:rsid w:val="00C363CB"/>
    <w:rsid w:val="00C458EC"/>
    <w:rsid w:val="00C54386"/>
    <w:rsid w:val="00CA19D8"/>
    <w:rsid w:val="00CA1D9E"/>
    <w:rsid w:val="00CB4AC8"/>
    <w:rsid w:val="00CE4CC1"/>
    <w:rsid w:val="00D82587"/>
    <w:rsid w:val="00D91C56"/>
    <w:rsid w:val="00DB04D5"/>
    <w:rsid w:val="00DB763F"/>
    <w:rsid w:val="00DD647D"/>
    <w:rsid w:val="00DF0E17"/>
    <w:rsid w:val="00DF12FF"/>
    <w:rsid w:val="00E32065"/>
    <w:rsid w:val="00E33F62"/>
    <w:rsid w:val="00E63043"/>
    <w:rsid w:val="00E63D03"/>
    <w:rsid w:val="00EA6516"/>
    <w:rsid w:val="00ED483B"/>
    <w:rsid w:val="00ED63D6"/>
    <w:rsid w:val="00F161C1"/>
    <w:rsid w:val="00F17A19"/>
    <w:rsid w:val="00F2201B"/>
    <w:rsid w:val="00F315E7"/>
    <w:rsid w:val="00F46C9A"/>
    <w:rsid w:val="00F60C14"/>
    <w:rsid w:val="00FA5983"/>
    <w:rsid w:val="00FC14B5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82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44D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rsid w:val="000574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740F"/>
    <w:rPr>
      <w:vertAlign w:val="superscript"/>
    </w:rPr>
  </w:style>
  <w:style w:type="paragraph" w:styleId="2">
    <w:name w:val="Body Text 2"/>
    <w:basedOn w:val="a"/>
    <w:link w:val="20"/>
    <w:rsid w:val="000574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7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5740F"/>
  </w:style>
  <w:style w:type="character" w:customStyle="1" w:styleId="grame">
    <w:name w:val="grame"/>
    <w:basedOn w:val="a0"/>
    <w:rsid w:val="0005740F"/>
  </w:style>
  <w:style w:type="paragraph" w:styleId="a9">
    <w:name w:val="Balloon Text"/>
    <w:basedOn w:val="a"/>
    <w:link w:val="aa"/>
    <w:uiPriority w:val="99"/>
    <w:semiHidden/>
    <w:unhideWhenUsed/>
    <w:rsid w:val="00C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09C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9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82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44D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rsid w:val="000574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740F"/>
    <w:rPr>
      <w:vertAlign w:val="superscript"/>
    </w:rPr>
  </w:style>
  <w:style w:type="paragraph" w:styleId="2">
    <w:name w:val="Body Text 2"/>
    <w:basedOn w:val="a"/>
    <w:link w:val="20"/>
    <w:rsid w:val="000574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7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5740F"/>
  </w:style>
  <w:style w:type="character" w:customStyle="1" w:styleId="grame">
    <w:name w:val="grame"/>
    <w:basedOn w:val="a0"/>
    <w:rsid w:val="0005740F"/>
  </w:style>
  <w:style w:type="paragraph" w:styleId="a9">
    <w:name w:val="Balloon Text"/>
    <w:basedOn w:val="a"/>
    <w:link w:val="aa"/>
    <w:uiPriority w:val="99"/>
    <w:semiHidden/>
    <w:unhideWhenUsed/>
    <w:rsid w:val="00C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09C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9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86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konchako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bank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54D4-1FB8-4215-90DC-B5F7D0E8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Татьяна Николаевна</dc:creator>
  <cp:lastModifiedBy>Шардина Ксения Сергеевна</cp:lastModifiedBy>
  <cp:revision>17</cp:revision>
  <cp:lastPrinted>2020-02-19T11:07:00Z</cp:lastPrinted>
  <dcterms:created xsi:type="dcterms:W3CDTF">2020-01-22T10:17:00Z</dcterms:created>
  <dcterms:modified xsi:type="dcterms:W3CDTF">2020-09-21T10:17:00Z</dcterms:modified>
</cp:coreProperties>
</file>