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0F" w:rsidRDefault="00CA4B0F" w:rsidP="00CA4B0F">
      <w:pPr>
        <w:jc w:val="center"/>
      </w:pPr>
      <w:r>
        <w:t>Текст выступления Швецова М.Д.</w:t>
      </w:r>
    </w:p>
    <w:p w:rsidR="00ED36D9" w:rsidRDefault="0044606D">
      <w:r>
        <w:t xml:space="preserve">В этом году я проходила курсовую подготовку в университетско-школьном кластере при высшей школе экономики. Все участники кластера были разделены на  группы. Итоговой работой данных курсов было создание цифрового образовательного продукта, который каждая команда опубликовала в библиотеке эпос. </w:t>
      </w:r>
    </w:p>
    <w:p w:rsidR="0044606D" w:rsidRDefault="0044606D">
      <w:r>
        <w:t xml:space="preserve">Моя группа выбрала для себя тему «Подготовка к ВПР» по английскому языку, так как для каждого участника группы это тема является актуальной. Существует множество тренажёров по подготовке к ВПР, но в основном они представлены в виде тестов. Нам же хотелось создать что-то новое, увлекательное и самое главное, заинтересовать учеников своими разработками. </w:t>
      </w:r>
    </w:p>
    <w:p w:rsidR="0044606D" w:rsidRDefault="0044606D">
      <w:r>
        <w:t xml:space="preserve">Я, как молодой специалист, определила  для себя цель – повышение мотивации обучающихся в изучении английского языка с помощью внедрения ИКТ-технологий </w:t>
      </w:r>
      <w:r w:rsidR="00F87935">
        <w:t xml:space="preserve">, а также усовершенствования материала с учетом возрастных особенностей. </w:t>
      </w:r>
    </w:p>
    <w:p w:rsidR="00F87935" w:rsidRDefault="00F87935">
      <w:r>
        <w:t xml:space="preserve">Говоря простым языком, мне хотелось , чтоб обучающиеся с интересом выполняли упражнения, видели возможность применения полученных знаний не только при сдаче ВПР, но и в  повседневной жизни.  </w:t>
      </w:r>
    </w:p>
    <w:p w:rsidR="00F87935" w:rsidRDefault="00F87935">
      <w:r>
        <w:t>Исходя из этой  цели, мы решили создать упражнения для отработки устной части ВПР, а именно описание картинки.  Все упражнения были разработаны для различных онлайн платформах, также были предусмотрены печатные варианты для пользования. Я разрабатывала упражнения по теме «внешность человека».</w:t>
      </w:r>
    </w:p>
    <w:p w:rsidR="00F87935" w:rsidRDefault="00F87935">
      <w:r>
        <w:t xml:space="preserve">Сегодня я хочу представить вам одну из своих разработок – это упражнение «кастинг». Авторы учебников зачастую приводят в качестве примеров личностей и персонажей, не известных современной молодежи. Поэтому обучающиеся испытывают сложности в описании </w:t>
      </w:r>
      <w:r w:rsidR="00AC0E05">
        <w:t xml:space="preserve">их внешности.  Я провела опрос среди своих учеников: кто ваши кумиры? Исходя из их ответов, я создала упражнение , которое вызвало у них большой интерес и желание работать. </w:t>
      </w:r>
    </w:p>
    <w:p w:rsidR="00AC0E05" w:rsidRDefault="00AC0E05">
      <w:r>
        <w:t xml:space="preserve">Суть упражнения заключается в том, что ученику нужно выбрать из множества персонажей одного, с учетом всех представленных критериев.  То есть почувствовать себя кастинг-директором рекламной фирмы. </w:t>
      </w:r>
      <w:r w:rsidR="000E7251">
        <w:t xml:space="preserve">У каждого из учеников есть список критериев для кандидата на русском языке. И несколько резюме от кандидатов на английском </w:t>
      </w:r>
      <w:r w:rsidR="00E505C2">
        <w:t xml:space="preserve">языке. Обучающийся изучает критерии и сравнивает их с информацией в резюме.  Однако резюме включает в себя гораздо большее количество параметров, некоторые слова могут быть заменены на синонимичные. В итоге, ученик находит кандидата и проверяет свой выбор на платформе </w:t>
      </w:r>
      <w:r w:rsidR="00E505C2">
        <w:rPr>
          <w:lang w:val="en-US"/>
        </w:rPr>
        <w:t>learningapps</w:t>
      </w:r>
      <w:r w:rsidR="00E505C2" w:rsidRPr="00E505C2">
        <w:t xml:space="preserve">. </w:t>
      </w:r>
      <w:r w:rsidR="00E505C2">
        <w:t xml:space="preserve">Если все данные совпали, и кандидат подобран верно, задание считается выполненным. </w:t>
      </w:r>
    </w:p>
    <w:p w:rsidR="00E505C2" w:rsidRDefault="00E505C2">
      <w:r>
        <w:t>Данное упражнение ученики могут выполнять индивидуально или в группах. Проверить результат можно и без платформы, варианты могут быть разными. Также данную технологию можно применить не только при описании внешности.  При работе над упражнением учитель может проверить</w:t>
      </w:r>
      <w:r w:rsidR="00EE5F89">
        <w:t xml:space="preserve"> такие навыки учеников как : знание лексики, работа с таблицами, анализ текста, </w:t>
      </w:r>
      <w:r w:rsidR="008F0844">
        <w:t>работа  в сотрудничестве и и</w:t>
      </w:r>
      <w:r w:rsidR="009D3887">
        <w:t>кт-технол</w:t>
      </w:r>
      <w:r w:rsidR="00EE5F89">
        <w:t xml:space="preserve">огии. </w:t>
      </w:r>
    </w:p>
    <w:p w:rsidR="003B5F54" w:rsidRPr="00E505C2" w:rsidRDefault="007A7644">
      <w:hyperlink r:id="rId4" w:history="1">
        <w:r w:rsidR="003B5F54" w:rsidRPr="0030669D">
          <w:rPr>
            <w:rStyle w:val="a3"/>
          </w:rPr>
          <w:t>https://learningapps.org/view27708914</w:t>
        </w:r>
      </w:hyperlink>
      <w:r w:rsidR="003B5F54">
        <w:t xml:space="preserve"> </w:t>
      </w:r>
      <w:bookmarkStart w:id="0" w:name="_GoBack"/>
      <w:bookmarkEnd w:id="0"/>
    </w:p>
    <w:sectPr w:rsidR="003B5F54" w:rsidRPr="00E505C2" w:rsidSect="007A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9D2"/>
    <w:rsid w:val="000E7251"/>
    <w:rsid w:val="003B5F54"/>
    <w:rsid w:val="0044606D"/>
    <w:rsid w:val="007A7644"/>
    <w:rsid w:val="008F0844"/>
    <w:rsid w:val="009D3887"/>
    <w:rsid w:val="00AC0E05"/>
    <w:rsid w:val="00CA4B0F"/>
    <w:rsid w:val="00E329D2"/>
    <w:rsid w:val="00E505C2"/>
    <w:rsid w:val="00ED36D9"/>
    <w:rsid w:val="00EE5F89"/>
    <w:rsid w:val="00F8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27708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</cp:lastModifiedBy>
  <cp:revision>8</cp:revision>
  <dcterms:created xsi:type="dcterms:W3CDTF">2022-11-25T13:17:00Z</dcterms:created>
  <dcterms:modified xsi:type="dcterms:W3CDTF">2022-12-06T16:26:00Z</dcterms:modified>
</cp:coreProperties>
</file>