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0A93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4E637501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588C8BC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</w:t>
      </w:r>
      <w:r w:rsidR="007C417D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ие Комаровская школа</w:t>
      </w:r>
    </w:p>
    <w:p w14:paraId="22DAC754" w14:textId="77777777" w:rsidR="005359D2" w:rsidRPr="005359D2" w:rsidRDefault="005359D2" w:rsidP="007C41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  <w:gridCol w:w="1231"/>
      </w:tblGrid>
      <w:tr w:rsidR="005359D2" w:rsidRPr="005359D2" w14:paraId="3A1C552E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DB54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08E3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3EF810FB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FC9BF3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F7BC1A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0DA94B7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B0375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</w:t>
            </w:r>
            <w:r w:rsidR="003232F8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48BDE1" w14:textId="77777777" w:rsidR="005359D2" w:rsidRPr="005359D2" w:rsidRDefault="003232F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6E4D7E1C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BFD45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41E07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0D12E37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BF78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84ADF8" w14:textId="77777777" w:rsidR="005359D2" w:rsidRPr="005359D2" w:rsidRDefault="003232F8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3+1</w:t>
            </w:r>
          </w:p>
        </w:tc>
      </w:tr>
      <w:tr w:rsidR="005359D2" w:rsidRPr="005359D2" w14:paraId="401285E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CA33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FF7405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59D79152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A807E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44D62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4E9BE10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EECEC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7EA56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311ACD65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1441A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2860E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072A60D0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46741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116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  <w:tr w:rsidR="005359D2" w:rsidRPr="005359D2" w14:paraId="670BFCF7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0B345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A689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</w:p>
        </w:tc>
      </w:tr>
    </w:tbl>
    <w:p w14:paraId="51F476D5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2A7FA0D2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7D497127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10663" w:type="dxa"/>
        <w:tblInd w:w="-885" w:type="dxa"/>
        <w:tblLook w:val="04A0" w:firstRow="1" w:lastRow="0" w:firstColumn="1" w:lastColumn="0" w:noHBand="0" w:noVBand="1"/>
      </w:tblPr>
      <w:tblGrid>
        <w:gridCol w:w="861"/>
        <w:gridCol w:w="2308"/>
        <w:gridCol w:w="2086"/>
        <w:gridCol w:w="5408"/>
      </w:tblGrid>
      <w:tr w:rsidR="00F903F5" w14:paraId="57A4E088" w14:textId="77777777" w:rsidTr="00BD4ECA">
        <w:tc>
          <w:tcPr>
            <w:tcW w:w="861" w:type="dxa"/>
          </w:tcPr>
          <w:p w14:paraId="0586CF5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1FCD254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C1C0B7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7AF13CB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13B3C3F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27212F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дисциплины (модуля) в</w:t>
            </w:r>
          </w:p>
          <w:p w14:paraId="1D4EF3C3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8EA4BE4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планом</w:t>
            </w:r>
          </w:p>
          <w:p w14:paraId="4F6E51A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14:paraId="564050C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7C67066D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176E8FA4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07894CCA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14:paraId="39539C6D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617FF301" w14:textId="77777777" w:rsidTr="00BD4ECA">
        <w:tc>
          <w:tcPr>
            <w:tcW w:w="861" w:type="dxa"/>
          </w:tcPr>
          <w:p w14:paraId="6B46A090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0F8AA86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086" w:type="dxa"/>
          </w:tcPr>
          <w:p w14:paraId="556A52A6" w14:textId="77777777" w:rsidR="005359D2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комнаты-2</w:t>
            </w:r>
          </w:p>
          <w:p w14:paraId="6AF19A18" w14:textId="77777777" w:rsidR="00581028" w:rsidRDefault="0058102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18B38" w14:textId="77777777" w:rsidR="00B2685E" w:rsidRDefault="00B2685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D0F7" w14:textId="77777777" w:rsidR="00B2685E" w:rsidRDefault="00B2685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B639C" w14:textId="77777777" w:rsidR="00B2685E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</w:t>
            </w:r>
          </w:p>
          <w:p w14:paraId="2F28FCEA" w14:textId="77777777" w:rsidR="00F903F5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(музыкальный) зал-</w:t>
            </w:r>
            <w:r w:rsidR="002D24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7B5B0C" w14:textId="77777777" w:rsidR="001A1045" w:rsidRDefault="001A10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0C47B" w14:textId="77777777" w:rsidR="001A1045" w:rsidRDefault="001A104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E9CD1" w14:textId="77777777" w:rsidR="00A145CA" w:rsidRDefault="00A145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2DA9D" w14:textId="77777777" w:rsidR="00F903F5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="002D24CD">
              <w:rPr>
                <w:rFonts w:ascii="Times New Roman" w:hAnsi="Times New Roman" w:cs="Times New Roman"/>
                <w:sz w:val="28"/>
                <w:szCs w:val="28"/>
              </w:rPr>
              <w:t>вный зал</w:t>
            </w:r>
          </w:p>
          <w:p w14:paraId="287986F6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593B619C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561C7A22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1D8649BD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ОВЗ__</w:t>
            </w:r>
          </w:p>
        </w:tc>
        <w:tc>
          <w:tcPr>
            <w:tcW w:w="5408" w:type="dxa"/>
          </w:tcPr>
          <w:p w14:paraId="43C793E7" w14:textId="77777777" w:rsidR="005359D2" w:rsidRDefault="0058102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Стульчики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-9шт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,стулья регулируемые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,стол регулируемый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-3шт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,стол детский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-9шт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,стол 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кв-2шт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,стол детс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-4шт</w:t>
            </w:r>
            <w:r w:rsidR="00B2685E">
              <w:rPr>
                <w:rFonts w:ascii="Times New Roman" w:hAnsi="Times New Roman" w:cs="Times New Roman"/>
                <w:sz w:val="28"/>
                <w:szCs w:val="28"/>
              </w:rPr>
              <w:t>,мальберт-1,конструктор-1шт,</w:t>
            </w:r>
          </w:p>
          <w:p w14:paraId="5A81E041" w14:textId="77777777" w:rsidR="00B2685E" w:rsidRDefault="00B2685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0790" w14:textId="77777777" w:rsidR="00581028" w:rsidRDefault="0058102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Модульн.набор «полоса препятствий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,сборно раздельный тоннель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-1шт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045">
              <w:rPr>
                <w:rFonts w:ascii="Times New Roman" w:hAnsi="Times New Roman" w:cs="Times New Roman"/>
                <w:sz w:val="28"/>
                <w:szCs w:val="28"/>
              </w:rPr>
              <w:t>стойка мет.д.прыж.высоту-2шт.мешки д.метания-2шт,доска гимнас.наклон-1шт,мат гимнастич-1шт,дуга д.подлезания-2шт</w:t>
            </w:r>
            <w:r w:rsidR="00A145CA">
              <w:rPr>
                <w:rFonts w:ascii="Times New Roman" w:hAnsi="Times New Roman" w:cs="Times New Roman"/>
                <w:sz w:val="28"/>
                <w:szCs w:val="28"/>
              </w:rPr>
              <w:t>,вело тренажер-1шт,</w:t>
            </w:r>
          </w:p>
        </w:tc>
      </w:tr>
      <w:tr w:rsidR="00F903F5" w14:paraId="5DB447BD" w14:textId="77777777" w:rsidTr="00BD4ECA">
        <w:tc>
          <w:tcPr>
            <w:tcW w:w="861" w:type="dxa"/>
          </w:tcPr>
          <w:p w14:paraId="049A6973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</w:tcPr>
          <w:p w14:paraId="32CC0C76" w14:textId="77777777" w:rsidR="005359D2" w:rsidRDefault="005359D2" w:rsidP="00F33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общее образование Основное общее образование </w:t>
            </w:r>
          </w:p>
        </w:tc>
        <w:tc>
          <w:tcPr>
            <w:tcW w:w="2086" w:type="dxa"/>
          </w:tcPr>
          <w:p w14:paraId="5906E0BC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Классы начальной школы </w:t>
            </w:r>
            <w:r w:rsidR="00A917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3380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BD4E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  <w:p w14:paraId="77E86C47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 3кл</w:t>
            </w:r>
          </w:p>
          <w:p w14:paraId="2A8ED3C9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- 2 кл</w:t>
            </w:r>
          </w:p>
          <w:p w14:paraId="445F8064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-1кл</w:t>
            </w:r>
          </w:p>
          <w:p w14:paraId="1ECD42EA" w14:textId="77777777" w:rsidR="005359D2" w:rsidRDefault="00F3380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химии и биологии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38CC288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FA5BD" w14:textId="77777777" w:rsidR="005359D2" w:rsidRDefault="002D24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F33805">
              <w:rPr>
                <w:rFonts w:ascii="Times New Roman" w:hAnsi="Times New Roman" w:cs="Times New Roman"/>
                <w:sz w:val="28"/>
                <w:szCs w:val="28"/>
              </w:rPr>
              <w:t xml:space="preserve">физики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14:paraId="1555FE55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ABEF9" w14:textId="77777777" w:rsidR="005359D2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истории-1</w:t>
            </w:r>
          </w:p>
          <w:p w14:paraId="7A4D23DB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57ABF" w14:textId="77777777" w:rsidR="005359D2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географии-1</w:t>
            </w:r>
          </w:p>
          <w:p w14:paraId="5C22EAB2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28B80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E895E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882C9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E363B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34DC6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математики-2</w:t>
            </w:r>
          </w:p>
          <w:p w14:paraId="73EB84AF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E330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 xml:space="preserve">т русского языка и литературы-2 </w:t>
            </w:r>
            <w:r w:rsidR="00F903F5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2C0833FD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F3D56" w14:textId="77777777" w:rsidR="005359D2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5359D2"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иностранного языка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30A0F093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39F33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14:paraId="2F339D0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6A1CFE6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14:paraId="75586080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AF95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3ABCA61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</w:p>
          <w:p w14:paraId="723BD91A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4AF1B" w14:textId="77777777" w:rsidR="00F903F5" w:rsidRP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AC5E3B">
              <w:rPr>
                <w:rFonts w:ascii="Times New Roman" w:hAnsi="Times New Roman" w:cs="Times New Roman"/>
                <w:sz w:val="28"/>
                <w:szCs w:val="28"/>
              </w:rPr>
              <w:t>технологии-1</w:t>
            </w:r>
          </w:p>
          <w:p w14:paraId="37BE97F8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</w:tcPr>
          <w:p w14:paraId="25D8D3FF" w14:textId="50A29B64" w:rsidR="00BD4ECA" w:rsidRDefault="003232F8" w:rsidP="0032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проектор, </w:t>
            </w:r>
          </w:p>
          <w:p w14:paraId="0A499B62" w14:textId="77777777" w:rsidR="003232F8" w:rsidRDefault="003232F8" w:rsidP="0032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доска, МФУ</w:t>
            </w:r>
          </w:p>
          <w:p w14:paraId="44DAA57D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B90AB" w14:textId="77777777" w:rsidR="006A6DAD" w:rsidRDefault="003413F1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3DB9A4F2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интерак. ноутбук,колонки.проектор</w:t>
            </w:r>
          </w:p>
          <w:p w14:paraId="15F9B3EE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интерак,ноутбук</w:t>
            </w:r>
            <w:r w:rsidR="00341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786709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993D" w14:textId="77777777" w:rsidR="006A6DAD" w:rsidRDefault="002D24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17B3">
              <w:rPr>
                <w:rFonts w:ascii="Times New Roman" w:hAnsi="Times New Roman" w:cs="Times New Roman"/>
                <w:sz w:val="28"/>
                <w:szCs w:val="28"/>
              </w:rPr>
              <w:t>оутбук</w:t>
            </w:r>
          </w:p>
          <w:p w14:paraId="44A49240" w14:textId="77777777" w:rsidR="00BD4ECA" w:rsidRDefault="00BD4ECA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B79F6" w14:textId="77777777" w:rsidR="002D24CD" w:rsidRDefault="002D24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2D4F8" w14:textId="77777777" w:rsidR="006A6DAD" w:rsidRDefault="006A6DA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0F8A6" w14:textId="77777777" w:rsidR="006A6DAD" w:rsidRDefault="006A6DA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FC7E0" w14:textId="77777777" w:rsidR="006A6DAD" w:rsidRDefault="006A6DA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3D8D5" w14:textId="77777777" w:rsidR="006A6DAD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2AD231FB" w14:textId="77777777" w:rsidR="002D24CD" w:rsidRDefault="002D24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4326A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EEA3E" w14:textId="77777777" w:rsidR="006A6DAD" w:rsidRDefault="006A6DA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Ноутбук, проектор, принтер, экран, колонки, коллекции полезных ископаемых, культурных растений, теллурий, глобусы, карты, атласы,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таблицы, макеты, компасы, барометр, термометр, анемометр</w:t>
            </w:r>
          </w:p>
          <w:p w14:paraId="128D2F48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BA011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188DE2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07EB8B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42888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3DF1F" w14:textId="77777777" w:rsidR="00A917B3" w:rsidRDefault="002D24C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  <w:p w14:paraId="6BC36972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3BAA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ACF56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Ноутбук,колонки</w:t>
            </w:r>
          </w:p>
          <w:p w14:paraId="6500E344" w14:textId="77777777" w:rsidR="00A917B3" w:rsidRDefault="00A917B3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B9D6A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2D30F" w14:textId="77777777" w:rsidR="00AC5E3B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Принтер-1.ноутбук-1,проектор-1,экран-1,колонки-</w:t>
            </w:r>
          </w:p>
          <w:p w14:paraId="3417C17D" w14:textId="77777777" w:rsidR="003232F8" w:rsidRDefault="003232F8" w:rsidP="00323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6A67D" w14:textId="77777777" w:rsidR="003232F8" w:rsidRDefault="003232F8" w:rsidP="003232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DC73B" w14:textId="77777777" w:rsidR="003232F8" w:rsidRDefault="003232F8" w:rsidP="00323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ПК, проектор, экран, МФУ</w:t>
            </w:r>
          </w:p>
          <w:p w14:paraId="12A0D04B" w14:textId="77777777" w:rsidR="003232F8" w:rsidRDefault="003232F8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638704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F8005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EF1F2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4983F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17FBB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DF06A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CF749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7911F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737CA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41EF1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3E63B" w14:textId="77777777" w:rsidR="00C54E99" w:rsidRDefault="00C54E99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Швейная </w:t>
            </w:r>
            <w:r w:rsidR="00A917B3">
              <w:rPr>
                <w:rFonts w:ascii="Times New Roman" w:hAnsi="Times New Roman" w:cs="Times New Roman"/>
                <w:sz w:val="28"/>
                <w:szCs w:val="28"/>
              </w:rPr>
              <w:t>машина-4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,оверлок,эл.плита</w:t>
            </w:r>
            <w:r w:rsidR="00A917B3">
              <w:rPr>
                <w:rFonts w:ascii="Times New Roman" w:hAnsi="Times New Roman" w:cs="Times New Roman"/>
                <w:sz w:val="28"/>
                <w:szCs w:val="28"/>
              </w:rPr>
              <w:t>,ноутбук,экран,проектор</w:t>
            </w:r>
          </w:p>
        </w:tc>
      </w:tr>
      <w:tr w:rsidR="00F903F5" w14:paraId="3869793D" w14:textId="77777777" w:rsidTr="00BD4ECA">
        <w:tc>
          <w:tcPr>
            <w:tcW w:w="861" w:type="dxa"/>
          </w:tcPr>
          <w:p w14:paraId="6831037C" w14:textId="77777777" w:rsidR="005359D2" w:rsidRDefault="006A6DA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535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8" w:type="dxa"/>
          </w:tcPr>
          <w:p w14:paraId="3B5FA67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086" w:type="dxa"/>
          </w:tcPr>
          <w:p w14:paraId="5F828EE1" w14:textId="77777777" w:rsidR="005359D2" w:rsidRDefault="00AC5E3B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08" w:type="dxa"/>
          </w:tcPr>
          <w:p w14:paraId="2EB0318B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5CE789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42B4C76" w14:textId="77777777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</w:p>
    <w:p w14:paraId="2C210E9B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A0B95" w14:textId="77777777" w:rsidR="00F903F5" w:rsidRPr="00F33805" w:rsidRDefault="00F3380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Площадь 48м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CDAFA3E" w14:textId="3A926F82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Наличие читальног</w:t>
      </w:r>
      <w:r w:rsidR="008D26FF">
        <w:rPr>
          <w:rFonts w:ascii="Times New Roman" w:hAnsi="Times New Roman" w:cs="Times New Roman"/>
          <w:sz w:val="28"/>
          <w:szCs w:val="28"/>
        </w:rPr>
        <w:t>о</w:t>
      </w:r>
      <w:r w:rsidRPr="00F903F5">
        <w:rPr>
          <w:rFonts w:ascii="Times New Roman" w:hAnsi="Times New Roman" w:cs="Times New Roman"/>
          <w:sz w:val="28"/>
          <w:szCs w:val="28"/>
        </w:rPr>
        <w:t xml:space="preserve"> зала на _</w:t>
      </w:r>
      <w:r w:rsidR="00BD4ECA">
        <w:rPr>
          <w:rFonts w:ascii="Times New Roman" w:hAnsi="Times New Roman" w:cs="Times New Roman"/>
          <w:sz w:val="28"/>
          <w:szCs w:val="28"/>
        </w:rPr>
        <w:t>8</w:t>
      </w:r>
      <w:r w:rsidR="00F33805">
        <w:rPr>
          <w:rFonts w:ascii="Times New Roman" w:hAnsi="Times New Roman" w:cs="Times New Roman"/>
          <w:sz w:val="28"/>
          <w:szCs w:val="28"/>
        </w:rPr>
        <w:t>_</w:t>
      </w:r>
      <w:r w:rsidRPr="00F903F5">
        <w:rPr>
          <w:rFonts w:ascii="Times New Roman" w:hAnsi="Times New Roman" w:cs="Times New Roman"/>
          <w:sz w:val="28"/>
          <w:szCs w:val="28"/>
        </w:rPr>
        <w:t>мест</w:t>
      </w:r>
    </w:p>
    <w:p w14:paraId="07BEEF53" w14:textId="77777777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F33805">
        <w:rPr>
          <w:rFonts w:ascii="Times New Roman" w:hAnsi="Times New Roman" w:cs="Times New Roman"/>
          <w:sz w:val="28"/>
          <w:szCs w:val="28"/>
        </w:rPr>
        <w:t>ч</w:t>
      </w:r>
      <w:r w:rsidR="00BD4ECA">
        <w:rPr>
          <w:rFonts w:ascii="Times New Roman" w:hAnsi="Times New Roman" w:cs="Times New Roman"/>
          <w:sz w:val="28"/>
          <w:szCs w:val="28"/>
        </w:rPr>
        <w:t xml:space="preserve">ество книжного фонда 1000 </w:t>
      </w:r>
      <w:r w:rsidRPr="00F903F5">
        <w:rPr>
          <w:rFonts w:ascii="Times New Roman" w:hAnsi="Times New Roman" w:cs="Times New Roman"/>
          <w:sz w:val="28"/>
          <w:szCs w:val="28"/>
        </w:rPr>
        <w:t xml:space="preserve"> шт.</w:t>
      </w:r>
    </w:p>
    <w:p w14:paraId="42EFEB9D" w14:textId="1ECCA465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2BCB8C30" w14:textId="77777777" w:rsidR="008D26FF" w:rsidRDefault="008D26FF" w:rsidP="005359D2">
      <w:pPr>
        <w:rPr>
          <w:rFonts w:ascii="Times New Roman" w:hAnsi="Times New Roman" w:cs="Times New Roman"/>
          <w:sz w:val="28"/>
          <w:szCs w:val="28"/>
        </w:rPr>
      </w:pPr>
    </w:p>
    <w:p w14:paraId="092EC32D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lastRenderedPageBreak/>
        <w:t>СВЕДЕНИЯ ОБ ОБЪЕКТАХ СПОРТА</w:t>
      </w:r>
    </w:p>
    <w:tbl>
      <w:tblPr>
        <w:tblW w:w="7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649"/>
        <w:gridCol w:w="1887"/>
      </w:tblGrid>
      <w:tr w:rsidR="008D26FF" w:rsidRPr="00F903F5" w14:paraId="6E5F9743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2405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BC6F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учебные корпуса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BC3E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8D26FF" w:rsidRPr="00F903F5" w14:paraId="5B52E8EC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ACC1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3833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BDA30F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6FF" w:rsidRPr="00F903F5" w14:paraId="07D545B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E85DF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227136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5DFD1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6FF" w:rsidRPr="00F903F5" w14:paraId="0D91FF77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FF83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42FA9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93BF0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6615354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23B8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B21524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E1C5E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DD48C3C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67CD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AFBD8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06250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C4143F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4CD4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1359A8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63657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DC6FDD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D958E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34B7FD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833A7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6FF" w:rsidRPr="00F903F5" w14:paraId="79E062BD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599C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E9D57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006F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693F2D1" w14:textId="77777777" w:rsidTr="008D26FF">
        <w:trPr>
          <w:trHeight w:val="1469"/>
        </w:trPr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8E81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2BB450" w14:textId="77777777" w:rsidR="008D26FF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1B11643" w14:textId="77777777" w:rsidR="008D26FF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AFE0D4" w14:textId="77777777" w:rsidR="008D26FF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5112B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47A6F5" w14:textId="77777777" w:rsidR="008D26FF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4FDCF2DA" w14:textId="77777777" w:rsidR="008D26FF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5D6A9C" w14:textId="77777777" w:rsidR="008D26FF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CFE59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6FF" w:rsidRPr="00F903F5" w14:paraId="42D6126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D6F15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F5D0BB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5550E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6FF" w:rsidRPr="00F903F5" w14:paraId="533BE61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C06E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F29D5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8A29D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873E7A3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61F0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1104E4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F5854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32E13A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A3AE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02457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30FEF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2BB559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56AE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D3DDD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DF24F7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AD0483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0234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E734E3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E4C23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6FF" w:rsidRPr="00F903F5" w14:paraId="07E6D31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6FA6E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37B16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75BC2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CA3222E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CB90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93FB3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186DF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449CA8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302F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5D024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BECC1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DE46A80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EBF67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BD189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822A3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CC152F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D6622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14298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E4B0C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36D41B4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97D5C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F0C7D3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2EBAA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26FF" w:rsidRPr="00F903F5" w14:paraId="7C26CDB4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E852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6550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B8A1C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6FF" w:rsidRPr="00F903F5" w14:paraId="21C49937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AE6AB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мячей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41309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F30F8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26FF" w:rsidRPr="00F903F5" w14:paraId="2A95E3A7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6A36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6964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5F298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2659AD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4B3D4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AD52B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50763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63E369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1B6D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0051AA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49AE6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0575CD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0655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BAC05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02FC4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95F7DFE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91B34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8228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709C0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E27365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715B6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D62D9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56218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B19CA9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5C357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C073A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DEC4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A9026CC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E807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40FA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A8739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86F54A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2D0F0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A5DB0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D1705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8A09A81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0F4D9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0088D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F4BE4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40692C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43E8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F77AA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CE9E8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01AA461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A27A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0FE419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AE500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D39348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20CDF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972F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0B399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8CFA6F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A0C6C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F5BE4C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92177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26FF" w:rsidRPr="00F903F5" w14:paraId="72DA0AD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4509D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7CBE8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669B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52BDD1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EE74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B23F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80D6F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122466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CE2AD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4DCE93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FAA2C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FE2C343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3B87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82E95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1FC81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320215A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69E40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5D3EE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42E86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396A984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AC769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EC3F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C1BD2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B1A2D81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F1EE4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4F75B4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637F0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B00CED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0B05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8D00B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A20DD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145C98F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0C457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D15F2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3D8B9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F307100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5233B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95BE6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B5681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E73300B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BD65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B343A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DF86B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250F9B7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070EA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9216A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139AB4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B35932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CC3F6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9597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D903A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1DC6E94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5B4A1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5FED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07E579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9CB766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AFC0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Стол теннисный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F397B3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0F6AF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2635EBC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897BA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A48C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A7E01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1DA1D0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6051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6E6FC3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C28A52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283765F3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85B2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EDB73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99AC5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D7681D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4EE40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EEF0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F75D88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962D18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FF38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0DE3B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50E3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F6D9A5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0CBF1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CE00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A54D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DDB716F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C61DC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71E51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6D7B5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A55CF0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B93B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F2FB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55936F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FDEDD3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F3A2B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5632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AA8A20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F15B87A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970E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E2E28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CD8A4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26DE056E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3004D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F7DF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D0271A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A1B117E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83174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2152E9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76BD7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617575E0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B06C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10CBD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128AE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9D0E756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7EC9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7C2B0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8AB09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4A4FED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47A6A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D161C2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A02A7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F3EB1E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1053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23F5D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059C9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339228FD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B8F5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F6945C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A6572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7CA1870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3B3C51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85B110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E6912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49B43162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83F0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6CE2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907E1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DCAFAC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D74D8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5EE1C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4C9F9C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122F15BD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03B18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BE974F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F709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54778F39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1BC0B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7B74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C005D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28569168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E4F4F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535C1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1C25D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23A2177C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1511E8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тенниса , крепление - 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клипса, в сумочке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CC3ED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D54259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74E2FEA3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BAC5E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C04E17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80AE30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6FF" w:rsidRPr="00F903F5" w14:paraId="0056FD35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F9705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1728E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74A653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8D26FF" w:rsidRPr="00F903F5" w14:paraId="15D12AC0" w14:textId="77777777" w:rsidTr="008D26FF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3C9586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</w:p>
        </w:tc>
        <w:tc>
          <w:tcPr>
            <w:tcW w:w="1649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10328" w14:textId="77777777" w:rsidR="008D26FF" w:rsidRPr="00F903F5" w:rsidRDefault="008D26FF" w:rsidP="006B7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3022F6B7" w14:textId="77777777" w:rsidR="008D26FF" w:rsidRPr="00F903F5" w:rsidRDefault="008D26FF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</w:tr>
    </w:tbl>
    <w:p w14:paraId="1461D454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A6DE9"/>
    <w:rsid w:val="001A1045"/>
    <w:rsid w:val="001A7D2E"/>
    <w:rsid w:val="002D24CD"/>
    <w:rsid w:val="003232F8"/>
    <w:rsid w:val="003413F1"/>
    <w:rsid w:val="004A7F0F"/>
    <w:rsid w:val="005359D2"/>
    <w:rsid w:val="00581028"/>
    <w:rsid w:val="005925A1"/>
    <w:rsid w:val="006A6DAD"/>
    <w:rsid w:val="007C417D"/>
    <w:rsid w:val="00877A29"/>
    <w:rsid w:val="008D26FF"/>
    <w:rsid w:val="009D5363"/>
    <w:rsid w:val="00A145CA"/>
    <w:rsid w:val="00A66DA2"/>
    <w:rsid w:val="00A917B3"/>
    <w:rsid w:val="00A948A7"/>
    <w:rsid w:val="00AC5E3B"/>
    <w:rsid w:val="00AC785E"/>
    <w:rsid w:val="00B05B10"/>
    <w:rsid w:val="00B2685E"/>
    <w:rsid w:val="00B35752"/>
    <w:rsid w:val="00B42E26"/>
    <w:rsid w:val="00BD4ECA"/>
    <w:rsid w:val="00C54E99"/>
    <w:rsid w:val="00C63708"/>
    <w:rsid w:val="00C87367"/>
    <w:rsid w:val="00D37DA0"/>
    <w:rsid w:val="00D776DF"/>
    <w:rsid w:val="00E637C9"/>
    <w:rsid w:val="00E6447A"/>
    <w:rsid w:val="00EC1283"/>
    <w:rsid w:val="00EE482F"/>
    <w:rsid w:val="00F33805"/>
    <w:rsid w:val="00F34A58"/>
    <w:rsid w:val="00F8031B"/>
    <w:rsid w:val="00F90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F0CA"/>
  <w15:docId w15:val="{2E493A97-68FD-4876-9A03-C80B032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93E7-0A46-423D-AECB-E7A6AB6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41</cp:revision>
  <cp:lastPrinted>2022-10-12T08:22:00Z</cp:lastPrinted>
  <dcterms:created xsi:type="dcterms:W3CDTF">2022-10-10T04:40:00Z</dcterms:created>
  <dcterms:modified xsi:type="dcterms:W3CDTF">2022-10-14T07:57:00Z</dcterms:modified>
</cp:coreProperties>
</file>