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269C" w14:textId="77777777" w:rsidR="005359D2" w:rsidRPr="00B87B8A" w:rsidRDefault="005359D2" w:rsidP="00B87B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4BDD0C42" w14:textId="77777777" w:rsidR="005359D2" w:rsidRPr="00B87B8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A2C14CB" w14:textId="77777777" w:rsidR="005359D2" w:rsidRPr="00B87B8A" w:rsidRDefault="005359D2" w:rsidP="00B87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</w:t>
      </w:r>
      <w:r w:rsidR="00B87B8A"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подразделение</w:t>
      </w:r>
      <w:r w:rsidR="00B87B8A"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B87B8A"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Путинская школа</w:t>
      </w:r>
    </w:p>
    <w:p w14:paraId="0826A144" w14:textId="77777777" w:rsidR="005359D2" w:rsidRPr="00B87B8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D05685F" w14:textId="77777777" w:rsidR="005359D2" w:rsidRPr="00B87B8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B87B8A" w14:paraId="08BC24F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1E6F7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68580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B87B8A" w14:paraId="5CFCF490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2EAAD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51CB9D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359D2" w:rsidRPr="00B87B8A" w14:paraId="3D80AD05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F30CC" w14:textId="77777777" w:rsidR="005359D2" w:rsidRPr="00B87B8A" w:rsidRDefault="005359D2" w:rsidP="00B8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классы (</w:t>
            </w:r>
            <w:r w:rsidR="00B87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3FED54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B87B8A" w14:paraId="10E522E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A7C2D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FA7847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359D2" w:rsidRPr="00B87B8A" w14:paraId="57D6ABA7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882A2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3859B7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59D2" w:rsidRPr="00B87B8A" w14:paraId="6248A067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40E44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24366C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B87B8A" w14:paraId="774074EC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E8116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EAF186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B87B8A" w14:paraId="7358BB2B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27A5E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AD5312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59D2" w:rsidRPr="00B87B8A" w14:paraId="0D49635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15489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E4E59B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B87B8A" w14:paraId="4E15870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5005B" w14:textId="77777777" w:rsidR="005359D2" w:rsidRPr="00B87B8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9B97A6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B87B8A" w14:paraId="76922733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B166E" w14:textId="77777777" w:rsidR="005359D2" w:rsidRPr="00B87B8A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C8347C" w14:textId="77777777" w:rsidR="005359D2" w:rsidRPr="00B87B8A" w:rsidRDefault="00B87B8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5FF6CB88" w14:textId="77777777" w:rsidR="005359D2" w:rsidRPr="00B87B8A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19EB11ED" w14:textId="77777777" w:rsidR="005359D2" w:rsidRPr="00B87B8A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487"/>
        <w:gridCol w:w="2577"/>
        <w:gridCol w:w="3568"/>
      </w:tblGrid>
      <w:tr w:rsidR="00F903F5" w:rsidRPr="00B87B8A" w14:paraId="5DBF03FD" w14:textId="77777777" w:rsidTr="00576EAF">
        <w:tc>
          <w:tcPr>
            <w:tcW w:w="861" w:type="dxa"/>
          </w:tcPr>
          <w:p w14:paraId="6A1B6BB0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487" w:type="dxa"/>
          </w:tcPr>
          <w:p w14:paraId="38FF40CA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336556E8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C3CDBC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5FB87BC3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4370D935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5B499946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3189F629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  <w:p w14:paraId="14B553AC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0B57999F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</w:t>
            </w:r>
          </w:p>
          <w:p w14:paraId="3AAD1BB7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1E0D02BD" w14:textId="77777777" w:rsidR="00F903F5" w:rsidRPr="00B87B8A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742EDC88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4CF3F5F" w14:textId="77777777" w:rsidR="005359D2" w:rsidRPr="00B87B8A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:rsidRPr="00B87B8A" w14:paraId="0AA218B4" w14:textId="77777777" w:rsidTr="00576EAF">
        <w:tc>
          <w:tcPr>
            <w:tcW w:w="861" w:type="dxa"/>
          </w:tcPr>
          <w:p w14:paraId="0408F102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14:paraId="66128303" w14:textId="77777777" w:rsidR="005359D2" w:rsidRPr="00B87B8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B87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577" w:type="dxa"/>
          </w:tcPr>
          <w:p w14:paraId="6F38E726" w14:textId="77777777" w:rsidR="005359D2" w:rsidRPr="00576EAF" w:rsidRDefault="00F903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</w:t>
            </w:r>
            <w:r w:rsidRPr="00B87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комнаты</w:t>
            </w:r>
            <w:r w:rsidR="00576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14:paraId="75088D92" w14:textId="77777777" w:rsidR="00F903F5" w:rsidRPr="00576EAF" w:rsidRDefault="00F903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 w:rsidR="00576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642C021D" w14:textId="77777777" w:rsidR="00F903F5" w:rsidRPr="00576EAF" w:rsidRDefault="00F903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="00576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759F7EB" w14:textId="77777777" w:rsidR="00B35752" w:rsidRPr="00B87B8A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1889CA2" w14:textId="77777777" w:rsidR="00B35752" w:rsidRPr="00B87B8A" w:rsidRDefault="00B35752" w:rsidP="0057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576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568" w:type="dxa"/>
          </w:tcPr>
          <w:p w14:paraId="10EDB76A" w14:textId="77777777" w:rsidR="005359D2" w:rsidRPr="00B87B8A" w:rsidRDefault="00FE0E4B" w:rsidP="00FE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Компьютеры, проекторы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экраном, ноутбуки, музыкальный центр, печатные пособия, к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онструкторы «</w:t>
            </w:r>
            <w:r w:rsidRPr="00AC0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игрушки, спортивный инвентарь.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C0D73" w:rsidRPr="00B87B8A" w14:paraId="1DE5D4E5" w14:textId="77777777" w:rsidTr="00576EAF">
        <w:tc>
          <w:tcPr>
            <w:tcW w:w="861" w:type="dxa"/>
          </w:tcPr>
          <w:p w14:paraId="079A77E7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dxa"/>
          </w:tcPr>
          <w:p w14:paraId="4BF68979" w14:textId="77777777" w:rsidR="00AC0D73" w:rsidRPr="00B87B8A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2577" w:type="dxa"/>
          </w:tcPr>
          <w:p w14:paraId="4C04B568" w14:textId="77777777" w:rsidR="00AC0D73" w:rsidRPr="00B87B8A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Оборудованы 4 кабинета начальной школы</w:t>
            </w:r>
          </w:p>
        </w:tc>
        <w:tc>
          <w:tcPr>
            <w:tcW w:w="3568" w:type="dxa"/>
          </w:tcPr>
          <w:p w14:paraId="6BB03770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ТСО – ноутбуки, медиапроекторы,  интерактив-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ные доски, магнитофоны.</w:t>
            </w:r>
          </w:p>
          <w:p w14:paraId="624BA9A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пособия – таблицы, плакаты, раздаточный материал по обучению грамоте, чтению, русскому языку, математике, окружающему миру. 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 начального общего образования, аудио – кассеты. Учебно-практическое и лабораторное оборудование - комплекты инструментов, планиметрических фигур, </w:t>
            </w:r>
          </w:p>
          <w:p w14:paraId="0BB8C0D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стереометрических тел, модели, муляжи, коллекции</w:t>
            </w:r>
          </w:p>
          <w:p w14:paraId="49CAC907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Игры и игрушки.</w:t>
            </w:r>
          </w:p>
          <w:p w14:paraId="038EF1FB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r w:rsidRPr="00AC0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C0D73" w:rsidRPr="00B87B8A" w14:paraId="40795C53" w14:textId="77777777" w:rsidTr="00576EAF">
        <w:tc>
          <w:tcPr>
            <w:tcW w:w="861" w:type="dxa"/>
          </w:tcPr>
          <w:p w14:paraId="15251D33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4BDDF65B" w14:textId="77777777" w:rsidR="00AC0D73" w:rsidRPr="00B87B8A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образование, среднее общее образование</w:t>
            </w:r>
          </w:p>
        </w:tc>
        <w:tc>
          <w:tcPr>
            <w:tcW w:w="2577" w:type="dxa"/>
          </w:tcPr>
          <w:p w14:paraId="1D40F02E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14:paraId="5F4AD67F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В каждом учебном кабинете:</w:t>
            </w:r>
          </w:p>
          <w:p w14:paraId="5513B26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ТСО – классные доски, пере - 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носные комплекты (ноутбук,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медиапроектор, экран)</w:t>
            </w:r>
          </w:p>
          <w:p w14:paraId="6FB02BA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  <w:p w14:paraId="54887B4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Экранно – звуковые пособия</w:t>
            </w:r>
          </w:p>
          <w:p w14:paraId="12EDBD71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45895471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Учебно – практическое и лабораторное оборудование</w:t>
            </w:r>
          </w:p>
        </w:tc>
      </w:tr>
      <w:tr w:rsidR="00AC0D73" w:rsidRPr="00B87B8A" w14:paraId="334B6A55" w14:textId="77777777" w:rsidTr="00576EAF">
        <w:tc>
          <w:tcPr>
            <w:tcW w:w="861" w:type="dxa"/>
            <w:vMerge w:val="restart"/>
            <w:tcBorders>
              <w:top w:val="nil"/>
            </w:tcBorders>
          </w:tcPr>
          <w:p w14:paraId="0AD7BDDD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nil"/>
            </w:tcBorders>
          </w:tcPr>
          <w:p w14:paraId="119B755F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13F265D3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3568" w:type="dxa"/>
          </w:tcPr>
          <w:p w14:paraId="55391EDA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– демонст-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рационные таблицы, плакаты, портреты, алфавит.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0B616AD0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Словари, энциклопедии</w:t>
            </w:r>
          </w:p>
        </w:tc>
      </w:tr>
      <w:tr w:rsidR="00F2080B" w:rsidRPr="00B87B8A" w14:paraId="5349D30F" w14:textId="77777777" w:rsidTr="00F2080B">
        <w:trPr>
          <w:trHeight w:val="4518"/>
        </w:trPr>
        <w:tc>
          <w:tcPr>
            <w:tcW w:w="861" w:type="dxa"/>
            <w:vMerge/>
            <w:tcBorders>
              <w:top w:val="nil"/>
            </w:tcBorders>
          </w:tcPr>
          <w:p w14:paraId="6F3AFE44" w14:textId="77777777" w:rsidR="00F2080B" w:rsidRPr="00B87B8A" w:rsidRDefault="00F2080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45396A2B" w14:textId="77777777" w:rsidR="00F2080B" w:rsidRDefault="00F2080B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46AACA03" w14:textId="77777777" w:rsidR="00F2080B" w:rsidRPr="00AC0D73" w:rsidRDefault="00F2080B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8" w:type="dxa"/>
          </w:tcPr>
          <w:p w14:paraId="2114BF7D" w14:textId="77777777" w:rsidR="00F2080B" w:rsidRPr="00AC0D73" w:rsidRDefault="00F2080B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– таблицы и плакаты по математике, алгебре, геометрии.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Портреты 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и раздаточные материалы, тесты</w:t>
            </w:r>
          </w:p>
          <w:p w14:paraId="3402F58E" w14:textId="77777777" w:rsidR="00F2080B" w:rsidRPr="00AC0D73" w:rsidRDefault="00F2080B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ЦОР – обучающие программы</w:t>
            </w:r>
          </w:p>
          <w:p w14:paraId="70930593" w14:textId="77777777" w:rsidR="00F2080B" w:rsidRPr="00AC0D73" w:rsidRDefault="00F2080B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Учебно – практическое оборудование – комплекты инструментов, комплекты геометрических тел</w:t>
            </w:r>
          </w:p>
        </w:tc>
      </w:tr>
      <w:tr w:rsidR="00AC0D73" w:rsidRPr="00B87B8A" w14:paraId="6927843D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5232CDA0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0207518A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DCFC983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68" w:type="dxa"/>
          </w:tcPr>
          <w:p w14:paraId="5772912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портреты</w:t>
            </w:r>
          </w:p>
          <w:p w14:paraId="6136E7DF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126A2F0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Демонстрационное и учебно-лабораторное оборудование по механике, молекулярной физике, электродинамике, оптике, физике атома и атомного ядра, астрономии </w:t>
            </w:r>
          </w:p>
          <w:p w14:paraId="0E9AF14B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Задачники по физике, раздаточный материал, тесты, комплекты инструментов</w:t>
            </w:r>
          </w:p>
        </w:tc>
      </w:tr>
      <w:tr w:rsidR="00AC0D73" w:rsidRPr="00B87B8A" w14:paraId="2C8C7668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2C0908A1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719CD49D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289579DB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68" w:type="dxa"/>
          </w:tcPr>
          <w:p w14:paraId="097092E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ученика -12 </w:t>
            </w:r>
          </w:p>
          <w:p w14:paraId="3EC0D201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 - 1</w:t>
            </w:r>
          </w:p>
          <w:p w14:paraId="064556A5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Медиапроектор, сканер, принтер, цифровой фотоаппарат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Локальная сеть</w:t>
            </w:r>
          </w:p>
          <w:p w14:paraId="2D19A919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</w:t>
            </w:r>
          </w:p>
          <w:p w14:paraId="4C78DD8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подключения к сети Интернет  </w:t>
            </w:r>
          </w:p>
          <w:p w14:paraId="53D85046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C0D73" w:rsidRPr="00B87B8A" w14:paraId="5AA9CD2F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23A7399E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615A20F6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9AF70E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68" w:type="dxa"/>
          </w:tcPr>
          <w:p w14:paraId="3A8B5191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– таблицы, карты, контурные карты, портреты, схемы, атласы.</w:t>
            </w:r>
          </w:p>
          <w:p w14:paraId="0DC506F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Натуральные объекты – коллекции, гербарии</w:t>
            </w:r>
          </w:p>
        </w:tc>
      </w:tr>
      <w:tr w:rsidR="00AC0D73" w:rsidRPr="00B87B8A" w14:paraId="69811738" w14:textId="77777777" w:rsidTr="00576EAF">
        <w:tc>
          <w:tcPr>
            <w:tcW w:w="861" w:type="dxa"/>
            <w:vMerge w:val="restart"/>
            <w:tcBorders>
              <w:top w:val="nil"/>
            </w:tcBorders>
          </w:tcPr>
          <w:p w14:paraId="3F316389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nil"/>
            </w:tcBorders>
          </w:tcPr>
          <w:p w14:paraId="64C441FA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8241166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68" w:type="dxa"/>
          </w:tcPr>
          <w:p w14:paraId="7ABC6060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портреты</w:t>
            </w:r>
          </w:p>
          <w:p w14:paraId="27CA396A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140958C6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Демонстрационное и учебно-лабораторное оборудование для проведения практических работ</w:t>
            </w:r>
          </w:p>
          <w:p w14:paraId="459F5F6C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Микролаборатории для учащихся</w:t>
            </w:r>
          </w:p>
          <w:p w14:paraId="0E1C949E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Наборы химической посуды и  принадлежностей</w:t>
            </w:r>
          </w:p>
          <w:p w14:paraId="797E37D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Наборы химических реактивов и материалов</w:t>
            </w:r>
          </w:p>
          <w:p w14:paraId="7A30B653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Коллекции, модели</w:t>
            </w:r>
          </w:p>
          <w:p w14:paraId="39CF872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</w:tr>
      <w:tr w:rsidR="00AC0D73" w:rsidRPr="00B87B8A" w14:paraId="1A877B0D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1864ABB1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691B71CD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CE9B0C5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68" w:type="dxa"/>
          </w:tcPr>
          <w:p w14:paraId="0C2F539B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портреты</w:t>
            </w:r>
          </w:p>
          <w:p w14:paraId="0EA71337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3A98D76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Учебно – практическое оборудование:</w:t>
            </w:r>
          </w:p>
          <w:p w14:paraId="148C93F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микроскопы, муляжи, анатомические препараты,</w:t>
            </w:r>
          </w:p>
          <w:p w14:paraId="7016174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коллекции, гербарии, 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анатомические модели, лабораторное оборудование </w:t>
            </w:r>
          </w:p>
        </w:tc>
      </w:tr>
      <w:tr w:rsidR="00AC0D73" w:rsidRPr="00B87B8A" w14:paraId="57D3D4F6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5A885233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3AC65C5F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6D28D4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568" w:type="dxa"/>
          </w:tcPr>
          <w:p w14:paraId="3683357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– таблицы, карты, контурные карты, портреты, схемы, атласы, госу</w:t>
            </w:r>
            <w:r w:rsidRPr="00AC0D73">
              <w:rPr>
                <w:rFonts w:ascii="Times New Roman" w:hAnsi="Times New Roman" w:cs="Times New Roman"/>
                <w:sz w:val="28"/>
                <w:szCs w:val="28"/>
              </w:rPr>
              <w:br/>
              <w:t>дарственные символы</w:t>
            </w:r>
          </w:p>
          <w:p w14:paraId="62A7BB93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 xml:space="preserve">ЦОР </w:t>
            </w:r>
          </w:p>
        </w:tc>
      </w:tr>
      <w:tr w:rsidR="00AC0D73" w:rsidRPr="00B87B8A" w14:paraId="716EF2A5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749DC40B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6376E2AA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2E27995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ИЗО, МХК</w:t>
            </w:r>
          </w:p>
        </w:tc>
        <w:tc>
          <w:tcPr>
            <w:tcW w:w="3568" w:type="dxa"/>
          </w:tcPr>
          <w:p w14:paraId="255F4390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портреты</w:t>
            </w:r>
          </w:p>
          <w:p w14:paraId="52AFBD82" w14:textId="77777777" w:rsidR="00AC0D73" w:rsidRPr="00FE0E4B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FE0E4B">
              <w:rPr>
                <w:rFonts w:ascii="Times New Roman" w:hAnsi="Times New Roman" w:cs="Times New Roman"/>
                <w:sz w:val="28"/>
                <w:szCs w:val="28"/>
              </w:rPr>
              <w:t>фровые образовательные ресурсы,</w:t>
            </w:r>
          </w:p>
          <w:p w14:paraId="3B06080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Телевизор, видеофильмы</w:t>
            </w:r>
          </w:p>
        </w:tc>
      </w:tr>
      <w:tr w:rsidR="00AC0D73" w:rsidRPr="00B87B8A" w14:paraId="66BB3683" w14:textId="77777777" w:rsidTr="00F2080B">
        <w:tc>
          <w:tcPr>
            <w:tcW w:w="861" w:type="dxa"/>
            <w:vMerge/>
            <w:tcBorders>
              <w:top w:val="nil"/>
            </w:tcBorders>
          </w:tcPr>
          <w:p w14:paraId="485F98AE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14:paraId="1671250E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0DA73566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68" w:type="dxa"/>
          </w:tcPr>
          <w:p w14:paraId="62B83D1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ТСО – пианино, аккордеон, синтезатор, музыкальный центр, магнитофон</w:t>
            </w:r>
          </w:p>
          <w:p w14:paraId="510C1CD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пособия- портреты, демонстрационные альбомы</w:t>
            </w:r>
          </w:p>
          <w:p w14:paraId="58BBC94F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ЦОР –коллекция образователь ных ресурсов по музыке</w:t>
            </w:r>
          </w:p>
          <w:p w14:paraId="3726CE0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Фонотека</w:t>
            </w:r>
          </w:p>
        </w:tc>
      </w:tr>
      <w:tr w:rsidR="00AC0D73" w:rsidRPr="00B87B8A" w14:paraId="6EB55D5C" w14:textId="77777777" w:rsidTr="00576EAF">
        <w:tc>
          <w:tcPr>
            <w:tcW w:w="861" w:type="dxa"/>
            <w:vMerge w:val="restart"/>
          </w:tcPr>
          <w:p w14:paraId="37273A79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14:paraId="76FB0999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17AC2407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68" w:type="dxa"/>
          </w:tcPr>
          <w:p w14:paraId="41EED452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 – мячи, скакалки, стенки гимнастические, брусья, гимнастическое бревно, канаты, мостик для прыжков, столы для тенниса, сетка волейбольная, щиты баскетбольные, перекладина, маты, лыжи, ботинки лыжные, палки лыжные</w:t>
            </w:r>
          </w:p>
          <w:p w14:paraId="025414FA" w14:textId="77777777" w:rsidR="00AC0D73" w:rsidRPr="00AC0D73" w:rsidRDefault="00AC0D73" w:rsidP="00FE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Спортивные тренажеры</w:t>
            </w:r>
          </w:p>
        </w:tc>
      </w:tr>
      <w:tr w:rsidR="00AC0D73" w:rsidRPr="00B87B8A" w14:paraId="024F925B" w14:textId="77777777" w:rsidTr="00576EAF">
        <w:tc>
          <w:tcPr>
            <w:tcW w:w="861" w:type="dxa"/>
            <w:vMerge/>
          </w:tcPr>
          <w:p w14:paraId="3ECB8883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2140DE56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09E4D6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68" w:type="dxa"/>
          </w:tcPr>
          <w:p w14:paraId="640D33AD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схемы</w:t>
            </w:r>
          </w:p>
          <w:p w14:paraId="69844EF5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Противогазы, респираторы</w:t>
            </w:r>
          </w:p>
          <w:p w14:paraId="13D6086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Малокалиберные винтовки</w:t>
            </w:r>
          </w:p>
          <w:p w14:paraId="150D8435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Модели автомата АК – 74</w:t>
            </w:r>
          </w:p>
          <w:p w14:paraId="4295937C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ОЗК</w:t>
            </w:r>
          </w:p>
          <w:p w14:paraId="7F47D8A8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Приборы ВПХР, дозиметры</w:t>
            </w:r>
          </w:p>
        </w:tc>
      </w:tr>
      <w:tr w:rsidR="00AC0D73" w:rsidRPr="00B87B8A" w14:paraId="5884357C" w14:textId="77777777" w:rsidTr="00576EAF">
        <w:tc>
          <w:tcPr>
            <w:tcW w:w="861" w:type="dxa"/>
            <w:vMerge/>
          </w:tcPr>
          <w:p w14:paraId="41AE6122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59D13868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4A6DE391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3568" w:type="dxa"/>
          </w:tcPr>
          <w:p w14:paraId="74C02031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схемы</w:t>
            </w:r>
          </w:p>
          <w:p w14:paraId="099FF4EF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Машины швейные с ручным приводом – 8 шт, машина швейная электрическая -1 шт, электрический утюг-1шт, Раздаточные материалы – ленты сантиметровые, ножницы, иглы машинные, иглы ручные, наперстки</w:t>
            </w:r>
          </w:p>
        </w:tc>
      </w:tr>
      <w:tr w:rsidR="00AC0D73" w:rsidRPr="00B87B8A" w14:paraId="30CC1145" w14:textId="77777777" w:rsidTr="00576EAF">
        <w:tc>
          <w:tcPr>
            <w:tcW w:w="861" w:type="dxa"/>
            <w:vMerge/>
          </w:tcPr>
          <w:p w14:paraId="6304CCE2" w14:textId="77777777" w:rsidR="00AC0D73" w:rsidRPr="00B87B8A" w:rsidRDefault="00AC0D7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4A34D716" w14:textId="77777777" w:rsidR="00AC0D73" w:rsidRDefault="00AC0D73" w:rsidP="00AC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82C50CA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3568" w:type="dxa"/>
          </w:tcPr>
          <w:p w14:paraId="07244182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схемы</w:t>
            </w:r>
          </w:p>
          <w:p w14:paraId="14F1CFD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Верстаки столярные</w:t>
            </w:r>
          </w:p>
          <w:p w14:paraId="1BBEA2F4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Комплекты инструментов для обработки дерева, для обработки металла, комплекты по электротехнике, раздаточный материал</w:t>
            </w:r>
          </w:p>
          <w:p w14:paraId="7B7E212F" w14:textId="77777777" w:rsidR="00AC0D73" w:rsidRPr="00AC0D73" w:rsidRDefault="00AC0D73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73">
              <w:rPr>
                <w:rFonts w:ascii="Times New Roman" w:hAnsi="Times New Roman" w:cs="Times New Roman"/>
                <w:sz w:val="28"/>
                <w:szCs w:val="28"/>
              </w:rPr>
              <w:t>Станки токарные по дереву,  сверлильный станок</w:t>
            </w:r>
          </w:p>
        </w:tc>
      </w:tr>
      <w:tr w:rsidR="0038155D" w:rsidRPr="00B87B8A" w14:paraId="117CDCA0" w14:textId="77777777" w:rsidTr="00576EAF">
        <w:trPr>
          <w:trHeight w:val="617"/>
        </w:trPr>
        <w:tc>
          <w:tcPr>
            <w:tcW w:w="861" w:type="dxa"/>
            <w:vMerge w:val="restart"/>
          </w:tcPr>
          <w:p w14:paraId="1FBF4E06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vMerge w:val="restart"/>
          </w:tcPr>
          <w:p w14:paraId="0920FA60" w14:textId="77777777" w:rsidR="0038155D" w:rsidRPr="00B87B8A" w:rsidRDefault="00576EAF" w:rsidP="0057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</w:t>
            </w:r>
            <w:r w:rsidR="003815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5131DF35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014CE626" w14:textId="77777777" w:rsidR="0038155D" w:rsidRPr="00B87B8A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7E25F6E0" w14:textId="77777777" w:rsidR="0038155D" w:rsidRPr="00B87B8A" w:rsidRDefault="0038155D" w:rsidP="003815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спортивного зала</w:t>
            </w:r>
          </w:p>
        </w:tc>
      </w:tr>
      <w:tr w:rsidR="0038155D" w:rsidRPr="00B87B8A" w14:paraId="04CF942C" w14:textId="77777777" w:rsidTr="00576EAF">
        <w:tc>
          <w:tcPr>
            <w:tcW w:w="861" w:type="dxa"/>
            <w:vMerge/>
          </w:tcPr>
          <w:p w14:paraId="7E289EB1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775CF1D2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43B5F981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3568" w:type="dxa"/>
          </w:tcPr>
          <w:p w14:paraId="37319937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кабинетов начальных классов</w:t>
            </w:r>
          </w:p>
        </w:tc>
      </w:tr>
      <w:tr w:rsidR="0038155D" w:rsidRPr="00B87B8A" w14:paraId="11D92F34" w14:textId="77777777" w:rsidTr="00576EAF">
        <w:tc>
          <w:tcPr>
            <w:tcW w:w="861" w:type="dxa"/>
            <w:vMerge/>
          </w:tcPr>
          <w:p w14:paraId="2A741083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41AA31BB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394298FE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568" w:type="dxa"/>
          </w:tcPr>
          <w:p w14:paraId="4AF41BBE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кабинета математики</w:t>
            </w:r>
          </w:p>
        </w:tc>
      </w:tr>
      <w:tr w:rsidR="0038155D" w:rsidRPr="00B87B8A" w14:paraId="508F1FF3" w14:textId="77777777" w:rsidTr="00576EAF">
        <w:tc>
          <w:tcPr>
            <w:tcW w:w="861" w:type="dxa"/>
            <w:vMerge/>
          </w:tcPr>
          <w:p w14:paraId="53F495F0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6928ECEE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2165102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3568" w:type="dxa"/>
          </w:tcPr>
          <w:p w14:paraId="0D2E9ECF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кабинетов начальных классов</w:t>
            </w:r>
          </w:p>
        </w:tc>
      </w:tr>
      <w:tr w:rsidR="0038155D" w:rsidRPr="00B87B8A" w14:paraId="21C2D894" w14:textId="77777777" w:rsidTr="00576EAF">
        <w:tc>
          <w:tcPr>
            <w:tcW w:w="861" w:type="dxa"/>
            <w:vMerge/>
          </w:tcPr>
          <w:p w14:paraId="1DC98253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569963D9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598506D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</w:p>
        </w:tc>
        <w:tc>
          <w:tcPr>
            <w:tcW w:w="3568" w:type="dxa"/>
          </w:tcPr>
          <w:p w14:paraId="4F524235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кабинетов начальных классов</w:t>
            </w:r>
          </w:p>
        </w:tc>
      </w:tr>
      <w:tr w:rsidR="0038155D" w:rsidRPr="00B87B8A" w14:paraId="3D95FFE6" w14:textId="77777777" w:rsidTr="00576EAF">
        <w:tc>
          <w:tcPr>
            <w:tcW w:w="861" w:type="dxa"/>
            <w:vMerge/>
          </w:tcPr>
          <w:p w14:paraId="4AFB59C4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27AF904B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153F49CB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3568" w:type="dxa"/>
          </w:tcPr>
          <w:p w14:paraId="37FE9B3B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кабинетов начальных классов</w:t>
            </w:r>
          </w:p>
        </w:tc>
      </w:tr>
      <w:tr w:rsidR="0038155D" w:rsidRPr="00B87B8A" w14:paraId="15024F48" w14:textId="77777777" w:rsidTr="00576EAF">
        <w:tc>
          <w:tcPr>
            <w:tcW w:w="861" w:type="dxa"/>
            <w:vMerge/>
          </w:tcPr>
          <w:p w14:paraId="3E86EFC0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59A86061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2B865BF4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568" w:type="dxa"/>
          </w:tcPr>
          <w:p w14:paraId="5C827D00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кабинета математики</w:t>
            </w:r>
          </w:p>
        </w:tc>
      </w:tr>
      <w:tr w:rsidR="0038155D" w:rsidRPr="00B87B8A" w14:paraId="70FB1C84" w14:textId="77777777" w:rsidTr="00576EAF">
        <w:tc>
          <w:tcPr>
            <w:tcW w:w="861" w:type="dxa"/>
            <w:vMerge/>
          </w:tcPr>
          <w:p w14:paraId="14A82E50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13056C89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2218375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3568" w:type="dxa"/>
          </w:tcPr>
          <w:p w14:paraId="6ABD087A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кабинета ОБЖ</w:t>
            </w:r>
          </w:p>
        </w:tc>
      </w:tr>
      <w:tr w:rsidR="0038155D" w:rsidRPr="00B87B8A" w14:paraId="5D893B22" w14:textId="77777777" w:rsidTr="00576EAF">
        <w:tc>
          <w:tcPr>
            <w:tcW w:w="861" w:type="dxa"/>
            <w:vMerge/>
          </w:tcPr>
          <w:p w14:paraId="6C81D8E1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4C6A235A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1EDB1807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68" w:type="dxa"/>
          </w:tcPr>
          <w:p w14:paraId="56358056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кабинета географии</w:t>
            </w:r>
          </w:p>
        </w:tc>
      </w:tr>
      <w:tr w:rsidR="0038155D" w:rsidRPr="00B87B8A" w14:paraId="2B6E8BC5" w14:textId="77777777" w:rsidTr="00576EAF">
        <w:tc>
          <w:tcPr>
            <w:tcW w:w="861" w:type="dxa"/>
            <w:vMerge/>
          </w:tcPr>
          <w:p w14:paraId="74AE63A9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61324234" w14:textId="77777777" w:rsidR="0038155D" w:rsidRPr="00B87B8A" w:rsidRDefault="0038155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6022AFD0" w14:textId="77777777" w:rsidR="0038155D" w:rsidRPr="0038155D" w:rsidRDefault="0038155D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инспектор движения</w:t>
            </w:r>
          </w:p>
        </w:tc>
        <w:tc>
          <w:tcPr>
            <w:tcW w:w="3568" w:type="dxa"/>
          </w:tcPr>
          <w:p w14:paraId="2DBFA01F" w14:textId="77777777" w:rsidR="0038155D" w:rsidRPr="00740958" w:rsidRDefault="0038155D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8">
              <w:rPr>
                <w:rFonts w:ascii="Times New Roman" w:hAnsi="Times New Roman" w:cs="Times New Roman"/>
                <w:sz w:val="28"/>
                <w:szCs w:val="28"/>
              </w:rPr>
              <w:t>Используется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кабинета ОБЖ</w:t>
            </w:r>
          </w:p>
        </w:tc>
      </w:tr>
      <w:tr w:rsidR="00576EAF" w:rsidRPr="00B87B8A" w14:paraId="61B361B7" w14:textId="77777777" w:rsidTr="00576EAF">
        <w:tc>
          <w:tcPr>
            <w:tcW w:w="861" w:type="dxa"/>
          </w:tcPr>
          <w:p w14:paraId="4AF4DB7C" w14:textId="77777777" w:rsidR="00576EAF" w:rsidRPr="00B87B8A" w:rsidRDefault="00576E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14:paraId="2E94F280" w14:textId="77777777" w:rsidR="00576EAF" w:rsidRPr="00576EAF" w:rsidRDefault="00576EAF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</w:t>
            </w:r>
            <w:r w:rsidRPr="00576EAF">
              <w:rPr>
                <w:rFonts w:ascii="Times New Roman" w:hAnsi="Times New Roman" w:cs="Times New Roman"/>
                <w:sz w:val="28"/>
                <w:szCs w:val="28"/>
              </w:rPr>
              <w:br/>
              <w:t>Тракторист категории “</w:t>
            </w:r>
            <w:r w:rsidRPr="00576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Pr="00576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Pr="00576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77" w:type="dxa"/>
          </w:tcPr>
          <w:p w14:paraId="2327D2CC" w14:textId="77777777" w:rsidR="00576EAF" w:rsidRDefault="00576EAF" w:rsidP="003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профессионального обучения</w:t>
            </w:r>
          </w:p>
        </w:tc>
        <w:tc>
          <w:tcPr>
            <w:tcW w:w="3568" w:type="dxa"/>
          </w:tcPr>
          <w:p w14:paraId="49CE9BB9" w14:textId="77777777" w:rsidR="00576EAF" w:rsidRPr="00576EAF" w:rsidRDefault="00576EAF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Макеты, модели</w:t>
            </w:r>
          </w:p>
          <w:p w14:paraId="1638EA37" w14:textId="77777777" w:rsidR="00576EAF" w:rsidRPr="00576EAF" w:rsidRDefault="00576EAF" w:rsidP="00CD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Печатные пособия - таблицы, плакаты, схемы</w:t>
            </w:r>
          </w:p>
          <w:p w14:paraId="207E09F0" w14:textId="77777777" w:rsidR="00576EAF" w:rsidRPr="00576EAF" w:rsidRDefault="00576EAF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Трактор «Беларус -920»</w:t>
            </w:r>
            <w:r w:rsidRPr="00576EAF">
              <w:rPr>
                <w:rFonts w:ascii="Times New Roman" w:hAnsi="Times New Roman" w:cs="Times New Roman"/>
                <w:sz w:val="28"/>
                <w:szCs w:val="28"/>
              </w:rPr>
              <w:br/>
              <w:t>Трактор ДТ – 75М</w:t>
            </w:r>
          </w:p>
          <w:p w14:paraId="1E4FFA61" w14:textId="77777777" w:rsidR="00576EAF" w:rsidRPr="00576EAF" w:rsidRDefault="00576EAF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Прицеп 2ПТС – 4</w:t>
            </w:r>
          </w:p>
          <w:p w14:paraId="7D452BEF" w14:textId="77777777" w:rsidR="00576EAF" w:rsidRPr="00576EAF" w:rsidRDefault="00576EAF" w:rsidP="00CD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A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машины</w:t>
            </w:r>
          </w:p>
        </w:tc>
      </w:tr>
    </w:tbl>
    <w:p w14:paraId="39B886EB" w14:textId="77777777" w:rsidR="005359D2" w:rsidRPr="00B87B8A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771CAC40" w14:textId="77777777" w:rsidR="00F903F5" w:rsidRPr="00B87B8A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библиотеки</w:t>
      </w:r>
    </w:p>
    <w:p w14:paraId="22090D03" w14:textId="77777777" w:rsidR="00F903F5" w:rsidRPr="00B87B8A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4E602" w14:textId="77777777" w:rsidR="00F903F5" w:rsidRPr="00FE0E4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7B8A">
        <w:rPr>
          <w:rFonts w:ascii="Times New Roman" w:hAnsi="Times New Roman" w:cs="Times New Roman"/>
          <w:sz w:val="28"/>
          <w:szCs w:val="28"/>
        </w:rPr>
        <w:t>Площадь</w:t>
      </w:r>
      <w:r w:rsidR="00FE0E4B">
        <w:rPr>
          <w:rFonts w:ascii="Times New Roman" w:hAnsi="Times New Roman" w:cs="Times New Roman"/>
          <w:sz w:val="28"/>
          <w:szCs w:val="28"/>
        </w:rPr>
        <w:t xml:space="preserve"> </w:t>
      </w:r>
      <w:r w:rsidR="00FE0E4B">
        <w:rPr>
          <w:rFonts w:ascii="Times New Roman" w:hAnsi="Times New Roman" w:cs="Times New Roman"/>
          <w:sz w:val="28"/>
          <w:szCs w:val="28"/>
          <w:u w:val="single"/>
        </w:rPr>
        <w:t>81,3 кв.м.</w:t>
      </w:r>
    </w:p>
    <w:p w14:paraId="7E38C439" w14:textId="77777777" w:rsidR="00F903F5" w:rsidRPr="00B87B8A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8A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FE0E4B">
        <w:rPr>
          <w:rFonts w:ascii="Times New Roman" w:hAnsi="Times New Roman" w:cs="Times New Roman"/>
          <w:sz w:val="28"/>
          <w:szCs w:val="28"/>
        </w:rPr>
        <w:t>о</w:t>
      </w:r>
      <w:r w:rsidRPr="00B87B8A">
        <w:rPr>
          <w:rFonts w:ascii="Times New Roman" w:hAnsi="Times New Roman" w:cs="Times New Roman"/>
          <w:sz w:val="28"/>
          <w:szCs w:val="28"/>
        </w:rPr>
        <w:t xml:space="preserve"> зала на</w:t>
      </w:r>
      <w:r w:rsidR="00FE0E4B">
        <w:rPr>
          <w:rFonts w:ascii="Times New Roman" w:hAnsi="Times New Roman" w:cs="Times New Roman"/>
          <w:sz w:val="28"/>
          <w:szCs w:val="28"/>
        </w:rPr>
        <w:t xml:space="preserve"> </w:t>
      </w:r>
      <w:r w:rsidR="00FE0E4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87B8A">
        <w:rPr>
          <w:rFonts w:ascii="Times New Roman" w:hAnsi="Times New Roman" w:cs="Times New Roman"/>
          <w:sz w:val="28"/>
          <w:szCs w:val="28"/>
        </w:rPr>
        <w:t xml:space="preserve"> </w:t>
      </w:r>
      <w:r w:rsidR="00FE0E4B">
        <w:rPr>
          <w:rFonts w:ascii="Times New Roman" w:hAnsi="Times New Roman" w:cs="Times New Roman"/>
          <w:sz w:val="28"/>
          <w:szCs w:val="28"/>
        </w:rPr>
        <w:t>м</w:t>
      </w:r>
      <w:r w:rsidRPr="00B87B8A">
        <w:rPr>
          <w:rFonts w:ascii="Times New Roman" w:hAnsi="Times New Roman" w:cs="Times New Roman"/>
          <w:sz w:val="28"/>
          <w:szCs w:val="28"/>
        </w:rPr>
        <w:t>ест</w:t>
      </w:r>
    </w:p>
    <w:p w14:paraId="62CCB551" w14:textId="77777777" w:rsidR="00F903F5" w:rsidRPr="00B87B8A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8A">
        <w:rPr>
          <w:rFonts w:ascii="Times New Roman" w:hAnsi="Times New Roman" w:cs="Times New Roman"/>
          <w:sz w:val="28"/>
          <w:szCs w:val="28"/>
        </w:rPr>
        <w:t>Общее количество книжного фонда</w:t>
      </w:r>
      <w:r w:rsidR="009B583E">
        <w:rPr>
          <w:rFonts w:ascii="Times New Roman" w:hAnsi="Times New Roman" w:cs="Times New Roman"/>
          <w:sz w:val="28"/>
          <w:szCs w:val="28"/>
        </w:rPr>
        <w:t xml:space="preserve"> 15553</w:t>
      </w:r>
      <w:r w:rsidRPr="00B87B8A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6254D2F1" w14:textId="77777777" w:rsidR="00F903F5" w:rsidRDefault="00F903F5" w:rsidP="009B58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7B8A">
        <w:rPr>
          <w:rFonts w:ascii="Times New Roman" w:hAnsi="Times New Roman" w:cs="Times New Roman"/>
          <w:sz w:val="28"/>
          <w:szCs w:val="28"/>
        </w:rPr>
        <w:t>в т.ч. учебников</w:t>
      </w:r>
      <w:r w:rsidR="009B583E">
        <w:rPr>
          <w:rFonts w:ascii="Times New Roman" w:hAnsi="Times New Roman" w:cs="Times New Roman"/>
          <w:sz w:val="28"/>
          <w:szCs w:val="28"/>
        </w:rPr>
        <w:t xml:space="preserve"> </w:t>
      </w:r>
      <w:r w:rsidR="009B583E">
        <w:rPr>
          <w:rFonts w:ascii="Times New Roman" w:hAnsi="Times New Roman" w:cs="Times New Roman"/>
          <w:sz w:val="28"/>
          <w:szCs w:val="28"/>
          <w:u w:val="single"/>
        </w:rPr>
        <w:t>5725</w:t>
      </w:r>
    </w:p>
    <w:p w14:paraId="6B2D64AE" w14:textId="77777777" w:rsidR="009B583E" w:rsidRPr="009B583E" w:rsidRDefault="009B583E" w:rsidP="009B58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77C4E16" w14:textId="77777777" w:rsidR="00F903F5" w:rsidRPr="00B87B8A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B87B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ОБ ОБЪЕКТАХ СПОРТА</w:t>
      </w:r>
    </w:p>
    <w:tbl>
      <w:tblPr>
        <w:tblW w:w="7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</w:tblGrid>
      <w:tr w:rsidR="0029640E" w:rsidRPr="00B87B8A" w14:paraId="0B24EB0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C8AF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C11E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8960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29640E" w:rsidRPr="00B87B8A" w14:paraId="4EE85BD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83A3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BD1F7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6C5AB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40E" w:rsidRPr="00B87B8A" w14:paraId="4BE31E3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92C5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C7C80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5158A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1A9C795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AF22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F7C72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9F59C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EC65A0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A630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9559A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9D6DA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135B57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97F0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0A6B3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BFB74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48FA81F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FEA0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2E1A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83B0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4F11383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1695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A395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A99BB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40E" w:rsidRPr="00B87B8A" w14:paraId="77DA91B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63E2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0BA63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F4D84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640E" w:rsidRPr="00B87B8A" w14:paraId="12FE37E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FE8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1868F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7FC9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D40991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26C8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F992C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8127E1" w14:textId="77777777" w:rsidR="0029640E" w:rsidRPr="00B87B8A" w:rsidRDefault="0029640E" w:rsidP="00CD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29640E" w:rsidRPr="00B87B8A" w14:paraId="48B2913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E133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75368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B975F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640E" w:rsidRPr="00B87B8A" w14:paraId="52976D7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952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C503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E0D4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C89D81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F2B0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15E6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EEF6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16AC74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3E7D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2C65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90460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CA5961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ADE5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034E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5B3DF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286D92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6A8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01D1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38662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F4C23B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6291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2B1A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86CFF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1397A6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2F50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DF2D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D9126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CDE8D4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831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3B48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D0F76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19D9AE5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DC9A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D2F9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6737E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77850B4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C37C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4BF68" w14:textId="77777777" w:rsidR="0029640E" w:rsidRPr="00B87B8A" w:rsidRDefault="0029640E" w:rsidP="00CD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2FEB1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78AF31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CD6C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8F59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41DB5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3156AF5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D806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45D7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927AD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640E" w:rsidRPr="00B87B8A" w14:paraId="6891E33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53B7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6B42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8E11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40E" w:rsidRPr="00B87B8A" w14:paraId="51B8979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785A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E75F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E03D9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F9B86F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D4B3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C178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FFBB5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B40AEB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54AF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A613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1F5EC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9C5493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A83B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B949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1F420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A89477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833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89BF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E446A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DC8F6A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7310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04B4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5DC0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640E" w:rsidRPr="00B87B8A" w14:paraId="240DB82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B44A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5884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FA85F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65F1F53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F11D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CB5E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1C4E3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F103DE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17E8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FF6E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CFF16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2DA5714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4731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FC4A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08BE5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2C12A9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B6DD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08C5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D4E64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726FC5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CD2C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E0A6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621EE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7C23FD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C3F9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092D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DD4BA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3D4B9E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7E3A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4B7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EFC3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AE0C9F2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D61D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0079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BF2CE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640E" w:rsidRPr="00B87B8A" w14:paraId="504D6878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00D7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1BC8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A9DA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4F60DE6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A44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3113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38C01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6C959BF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0016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A5E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62A44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FF34719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4CDA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159C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6DFB4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BCF7D15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B617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64AA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B96D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D3E3B4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E76D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27C6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0C964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640E" w:rsidRPr="00B87B8A" w14:paraId="6F7F4C64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59A8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6885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99FE4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5F907A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298D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DEAA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AF3F1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7EBF55C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6374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27FF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133DC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08D0764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ABF4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82C8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02F6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9130B3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14DC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101C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DE74F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1184F6A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2CD0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10D7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8D77D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9BE3B98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B53C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9AA9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D2827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312EC1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0EEC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59A8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96943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C846C1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8CC6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7852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4B4CC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2208AF9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4458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910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34A7D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8B4993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0340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87B2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A8BF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3525F738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B9A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109A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2B088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6628144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9E03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C1CD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9A282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A799B1C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6018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044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F802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2B1C170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0656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FE1C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5B80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04D935F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6BEC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B10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5075F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9BED46A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B8BA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9BEA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A46BB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1477F58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7BE8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EB1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995A6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314C418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21DB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AFD1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9C9F7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252F587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3952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EAB9F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BAEFA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640E" w:rsidRPr="00B87B8A" w14:paraId="560B623A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2AA6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CF9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3C9B97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640E" w:rsidRPr="00B87B8A" w14:paraId="384430E8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437C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2FB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3CC944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58FD19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193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4F9C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9FBE0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640E" w:rsidRPr="00B87B8A" w14:paraId="0C6FD82D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979DC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4B02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5DF9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640E" w:rsidRPr="00B87B8A" w14:paraId="2664361E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4F7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3DC9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8D32A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640E" w:rsidRPr="00B87B8A" w14:paraId="1FF77111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CF250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8E9F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E468C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4CAB00C9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95C75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CF90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8B4E0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8C21F75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A051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16C8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9CC9CA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6066A997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D826E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16EE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C895EB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07121B1B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DD12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резиновая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1E5DD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7C1F76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0E" w:rsidRPr="00B87B8A" w14:paraId="59ED29D2" w14:textId="77777777" w:rsidTr="002964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69F11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13B38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1EB9D0B3" w14:textId="77777777" w:rsidR="0029640E" w:rsidRPr="00B87B8A" w:rsidRDefault="002964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6A3F84" w14:textId="77777777" w:rsidR="00F903F5" w:rsidRPr="00B87B8A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B87B8A" w:rsidSect="00B87B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A6DE9"/>
    <w:rsid w:val="000C1C0F"/>
    <w:rsid w:val="0029640E"/>
    <w:rsid w:val="002E77FE"/>
    <w:rsid w:val="0038155D"/>
    <w:rsid w:val="005359D2"/>
    <w:rsid w:val="00576EAF"/>
    <w:rsid w:val="009B583E"/>
    <w:rsid w:val="00AC0D73"/>
    <w:rsid w:val="00AC785E"/>
    <w:rsid w:val="00B35752"/>
    <w:rsid w:val="00B87B8A"/>
    <w:rsid w:val="00F2080B"/>
    <w:rsid w:val="00F84BB9"/>
    <w:rsid w:val="00F903F5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86B0"/>
  <w15:docId w15:val="{382490F0-6449-44DC-9649-8B1254C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1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8</cp:revision>
  <dcterms:created xsi:type="dcterms:W3CDTF">2022-10-10T04:40:00Z</dcterms:created>
  <dcterms:modified xsi:type="dcterms:W3CDTF">2022-10-17T02:59:00Z</dcterms:modified>
</cp:coreProperties>
</file>