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A2" w:rsidRDefault="00BB28B8" w:rsidP="00BB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154">
        <w:rPr>
          <w:rFonts w:ascii="Times New Roman" w:hAnsi="Times New Roman" w:cs="Times New Roman"/>
          <w:b/>
          <w:sz w:val="28"/>
          <w:szCs w:val="28"/>
        </w:rPr>
        <w:t>Метапредметное</w:t>
      </w:r>
      <w:proofErr w:type="spellEnd"/>
      <w:r w:rsidRPr="00904154">
        <w:rPr>
          <w:rFonts w:ascii="Times New Roman" w:hAnsi="Times New Roman" w:cs="Times New Roman"/>
          <w:b/>
          <w:sz w:val="28"/>
          <w:szCs w:val="28"/>
        </w:rPr>
        <w:t xml:space="preserve"> испытание</w:t>
      </w:r>
    </w:p>
    <w:p w:rsidR="005724C4" w:rsidRDefault="005724C4" w:rsidP="00BB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4C4">
        <w:rPr>
          <w:rFonts w:ascii="Times New Roman" w:hAnsi="Times New Roman" w:cs="Times New Roman"/>
          <w:b/>
          <w:sz w:val="28"/>
          <w:szCs w:val="28"/>
        </w:rPr>
        <w:t>Аргументация в дискуссии</w:t>
      </w:r>
      <w:r w:rsidRPr="00BB28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4754"/>
      </w:tblGrid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Кирьянова Маргарита Сергеевна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Старков Юрий Владимирович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Деменева Наталия Владимировна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Ахмедова Елена Васильевна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Ознобихина Юлия Григорьевна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Бардасов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Мальцева Эльвира Викторовна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Воробьева Елизавета Алексеевна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</w:tr>
      <w:tr w:rsidR="005724C4" w:rsidRPr="00BB28B8" w:rsidTr="005724C4">
        <w:tc>
          <w:tcPr>
            <w:tcW w:w="427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Кузина Мария Николаевна</w:t>
            </w:r>
          </w:p>
        </w:tc>
        <w:tc>
          <w:tcPr>
            <w:tcW w:w="475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</w:tbl>
    <w:p w:rsidR="005724C4" w:rsidRPr="005724C4" w:rsidRDefault="005724C4" w:rsidP="00BB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C4">
        <w:rPr>
          <w:rFonts w:ascii="Times New Roman" w:hAnsi="Times New Roman" w:cs="Times New Roman"/>
          <w:b/>
          <w:sz w:val="28"/>
          <w:szCs w:val="28"/>
        </w:rPr>
        <w:t>Публичное выступление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Мошева Елена Владимировна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rPr>
          <w:trHeight w:val="924"/>
        </w:trPr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Афанасьева Наталья Владимировна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Москвина Надежда Васильевна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Савина Людмила Михайловна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Черненькая Елена Эдуардовна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Петровна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Учитель общего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Мальцева Татьяна Юрьевна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Учитель общего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Обухова Татьяна Леонидовна</w:t>
            </w:r>
          </w:p>
        </w:tc>
        <w:tc>
          <w:tcPr>
            <w:tcW w:w="4677" w:type="dxa"/>
            <w:shd w:val="clear" w:color="auto" w:fill="auto"/>
          </w:tcPr>
          <w:p w:rsidR="005724C4" w:rsidRPr="00BB28B8" w:rsidRDefault="005724C4" w:rsidP="0079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</w:tbl>
    <w:p w:rsidR="005724C4" w:rsidRDefault="005724C4" w:rsidP="00BB28B8">
      <w:pPr>
        <w:rPr>
          <w:rFonts w:ascii="Times New Roman" w:hAnsi="Times New Roman" w:cs="Times New Roman"/>
          <w:sz w:val="28"/>
          <w:szCs w:val="28"/>
        </w:rPr>
      </w:pPr>
    </w:p>
    <w:p w:rsidR="005724C4" w:rsidRDefault="005724C4" w:rsidP="00572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C4" w:rsidRDefault="005724C4" w:rsidP="00572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B8" w:rsidRDefault="005724C4" w:rsidP="0057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24C4">
        <w:rPr>
          <w:rFonts w:ascii="Times New Roman" w:hAnsi="Times New Roman" w:cs="Times New Roman"/>
          <w:b/>
          <w:sz w:val="28"/>
          <w:szCs w:val="28"/>
        </w:rPr>
        <w:lastRenderedPageBreak/>
        <w:t>Интерпритация</w:t>
      </w:r>
      <w:proofErr w:type="spellEnd"/>
      <w:r w:rsidRPr="005724C4">
        <w:rPr>
          <w:rFonts w:ascii="Times New Roman" w:hAnsi="Times New Roman" w:cs="Times New Roman"/>
          <w:b/>
          <w:sz w:val="28"/>
          <w:szCs w:val="28"/>
        </w:rPr>
        <w:t xml:space="preserve"> в контекстах</w:t>
      </w:r>
    </w:p>
    <w:tbl>
      <w:tblPr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994"/>
      </w:tblGrid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Ратегова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Мошева Анастасия Алексеевна</w:t>
            </w:r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Ознобихина Лариса Николаевна</w:t>
            </w:r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Учитель общего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Сюткина Валерия </w:t>
            </w: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Алксандровна</w:t>
            </w:r>
            <w:proofErr w:type="spellEnd"/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Завьялова Лилия Анатольевна</w:t>
            </w:r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Учитель общего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Учитель общего образования</w:t>
            </w:r>
          </w:p>
        </w:tc>
        <w:bookmarkStart w:id="0" w:name="_GoBack"/>
        <w:bookmarkEnd w:id="0"/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Уточкина Екатерина </w:t>
            </w: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445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</w:tr>
      <w:tr w:rsidR="005724C4" w:rsidRPr="00BB28B8" w:rsidTr="005724C4">
        <w:tc>
          <w:tcPr>
            <w:tcW w:w="4390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  <w:r w:rsidRPr="00BB28B8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3994" w:type="dxa"/>
            <w:shd w:val="clear" w:color="auto" w:fill="auto"/>
          </w:tcPr>
          <w:p w:rsidR="005724C4" w:rsidRPr="00BB28B8" w:rsidRDefault="005724C4" w:rsidP="0057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8B8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</w:tr>
    </w:tbl>
    <w:p w:rsidR="005724C4" w:rsidRPr="005724C4" w:rsidRDefault="005724C4" w:rsidP="00572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24C4" w:rsidRPr="005724C4" w:rsidSect="00B871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7"/>
    <w:rsid w:val="002D70A2"/>
    <w:rsid w:val="005724C4"/>
    <w:rsid w:val="00904154"/>
    <w:rsid w:val="009A7C87"/>
    <w:rsid w:val="00B8712B"/>
    <w:rsid w:val="00B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D67D8-B0D6-45B6-A62F-864FD96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1478</Characters>
  <Application>Microsoft Office Word</Application>
  <DocSecurity>0</DocSecurity>
  <Lines>12</Lines>
  <Paragraphs>3</Paragraphs>
  <ScaleCrop>false</ScaleCrop>
  <Company>*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2021-01-29T11:30:00Z</dcterms:created>
  <dcterms:modified xsi:type="dcterms:W3CDTF">2021-01-29T13:39:00Z</dcterms:modified>
</cp:coreProperties>
</file>