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4F9D1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14:paraId="38E10114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0A8C9737" w14:textId="783ED523" w:rsidR="005359D2" w:rsidRPr="005359D2" w:rsidRDefault="004D491C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Структурное подразделение             Кукетская основная школа</w:t>
      </w:r>
    </w:p>
    <w:p w14:paraId="489A2A7B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724B2102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2CA74CFE" w14:textId="252506B3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интерактивного оборудования</w:t>
      </w:r>
    </w:p>
    <w:tbl>
      <w:tblPr>
        <w:tblW w:w="7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1192"/>
      </w:tblGrid>
      <w:tr w:rsidR="005359D2" w:rsidRPr="005359D2" w14:paraId="0804BBB4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17A6D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26C6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Всего</w:t>
            </w:r>
          </w:p>
        </w:tc>
      </w:tr>
      <w:tr w:rsidR="005359D2" w:rsidRPr="005359D2" w14:paraId="13E7A473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1A289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Компьютеры отдельные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E539D0" w14:textId="2231C662" w:rsidR="005359D2" w:rsidRPr="005359D2" w:rsidRDefault="00E56B6D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6</w:t>
            </w:r>
          </w:p>
        </w:tc>
      </w:tr>
      <w:tr w:rsidR="005359D2" w:rsidRPr="005359D2" w14:paraId="73E18C33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C98FC" w14:textId="786780D2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Компьютерные классы</w:t>
            </w:r>
            <w:r w:rsidR="00E56B6D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</w:t>
            </w: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(</w:t>
            </w:r>
            <w:r w:rsidR="00E56B6D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4 </w:t>
            </w: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A5C0C7" w14:textId="53DB6154" w:rsidR="005359D2" w:rsidRPr="005359D2" w:rsidRDefault="00E56B6D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14:paraId="71B0BEC9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C6EA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BE96EC" w14:textId="3A9ACBBE" w:rsidR="005359D2" w:rsidRPr="005359D2" w:rsidRDefault="00E56B6D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8</w:t>
            </w:r>
          </w:p>
        </w:tc>
      </w:tr>
      <w:tr w:rsidR="005359D2" w:rsidRPr="005359D2" w14:paraId="1ADEDC11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42A5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2844A8" w14:textId="0DB3824F" w:rsidR="005359D2" w:rsidRPr="005359D2" w:rsidRDefault="00E56B6D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14:paraId="0D60E3C9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D3564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E62686" w14:textId="455CDF3A" w:rsidR="005359D2" w:rsidRPr="005359D2" w:rsidRDefault="00E56B6D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78726656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F484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5560E1" w14:textId="16EC98ED" w:rsidR="005359D2" w:rsidRPr="005359D2" w:rsidRDefault="00E56B6D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376A1514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CDFD6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B3F27A" w14:textId="7BEEC604" w:rsidR="005359D2" w:rsidRPr="005359D2" w:rsidRDefault="00E56B6D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5</w:t>
            </w:r>
          </w:p>
        </w:tc>
      </w:tr>
      <w:tr w:rsidR="005359D2" w:rsidRPr="005359D2" w14:paraId="3F03C888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7632C" w14:textId="34963B7D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Актовый зал (экран, проектор</w:t>
            </w:r>
            <w:r w:rsidR="00E56B6D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</w:t>
            </w: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,</w:t>
            </w:r>
            <w:r w:rsidR="00E56B6D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</w:t>
            </w: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видеостена</w:t>
            </w:r>
            <w:r w:rsidR="00E56B6D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</w:t>
            </w: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64970E" w14:textId="122F8DBA" w:rsidR="005359D2" w:rsidRPr="005359D2" w:rsidRDefault="00E56B6D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7301DAA1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0D816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DE6CD4" w14:textId="5BAA6B4F" w:rsidR="005359D2" w:rsidRPr="005359D2" w:rsidRDefault="007570E9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14:paraId="24D08924" w14:textId="77777777" w:rsidTr="005359D2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D359F" w14:textId="77777777" w:rsidR="005359D2" w:rsidRPr="005359D2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6ED43A" w14:textId="35C5EF80" w:rsidR="005359D2" w:rsidRPr="005359D2" w:rsidRDefault="00E56B6D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</w:tbl>
    <w:p w14:paraId="1305A154" w14:textId="12BA816F" w:rsidR="00AC785E" w:rsidRPr="005359D2" w:rsidRDefault="00AC785E">
      <w:pPr>
        <w:rPr>
          <w:rFonts w:ascii="Times New Roman" w:hAnsi="Times New Roman" w:cs="Times New Roman"/>
          <w:sz w:val="28"/>
          <w:szCs w:val="28"/>
        </w:rPr>
      </w:pPr>
    </w:p>
    <w:p w14:paraId="1804392C" w14:textId="75120926"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14:paraId="6F2F754E" w14:textId="77777777" w:rsidR="005359D2" w:rsidRPr="005359D2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61"/>
        <w:gridCol w:w="2308"/>
        <w:gridCol w:w="2108"/>
        <w:gridCol w:w="4216"/>
      </w:tblGrid>
      <w:tr w:rsidR="00F903F5" w14:paraId="1E97C9D7" w14:textId="77777777" w:rsidTr="00892409">
        <w:tc>
          <w:tcPr>
            <w:tcW w:w="861" w:type="dxa"/>
          </w:tcPr>
          <w:p w14:paraId="3FAE10B8" w14:textId="43ED2688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2308" w:type="dxa"/>
          </w:tcPr>
          <w:p w14:paraId="2E6F7B09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14:paraId="18ECDA75" w14:textId="1785EB5B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14:paraId="51856A9B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(основная / дополнительная),</w:t>
            </w:r>
          </w:p>
          <w:p w14:paraId="012B6062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14:paraId="781D3A15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(модуля) в</w:t>
            </w:r>
          </w:p>
          <w:p w14:paraId="144A3776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соответствии с учебным</w:t>
            </w:r>
          </w:p>
          <w:p w14:paraId="7E3E643C" w14:textId="516DE128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C4278E" w14:textId="0ADE3AA1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14:paraId="4894C378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оборудованных учебных</w:t>
            </w:r>
          </w:p>
          <w:p w14:paraId="0E1BA76A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</w:p>
          <w:p w14:paraId="55F258A9" w14:textId="2C9C6ED0" w:rsidR="00F903F5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14:paraId="672E3BB7" w14:textId="2B07354C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14:paraId="73B5C01B" w14:textId="751FC225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 учебных кабинетов</w:t>
            </w:r>
          </w:p>
        </w:tc>
      </w:tr>
      <w:tr w:rsidR="00F903F5" w14:paraId="706C223B" w14:textId="77777777" w:rsidTr="00892409">
        <w:tc>
          <w:tcPr>
            <w:tcW w:w="861" w:type="dxa"/>
          </w:tcPr>
          <w:p w14:paraId="402704AA" w14:textId="7F639751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14:paraId="33EAB324" w14:textId="0D767648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108" w:type="dxa"/>
          </w:tcPr>
          <w:p w14:paraId="0AB42AB4" w14:textId="4A905ED6" w:rsidR="005359D2" w:rsidRDefault="00E56B6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комнаты-</w:t>
            </w:r>
            <w:r w:rsidR="00286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87999CF" w14:textId="4A2B4253" w:rsidR="00F903F5" w:rsidRDefault="00E56B6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(музыкальный) зал-</w:t>
            </w:r>
            <w:r w:rsidR="00286B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3F9FF55" w14:textId="30064593" w:rsidR="00F903F5" w:rsidRDefault="00E56B6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зал-</w:t>
            </w:r>
            <w:r w:rsidR="00286B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A3D9183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22C5E5A1" w14:textId="7BA7ED38" w:rsidR="00F903F5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286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B6D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</w:p>
          <w:p w14:paraId="6975CD8E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4DE74D8F" w14:textId="74446EDB" w:rsid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E56B6D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216" w:type="dxa"/>
          </w:tcPr>
          <w:p w14:paraId="085DDD06" w14:textId="386E6930" w:rsidR="005359D2" w:rsidRDefault="00D810A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мультимедийный   + экран</w:t>
            </w:r>
          </w:p>
          <w:p w14:paraId="3F4E53CB" w14:textId="3D406C23" w:rsidR="00D810AF" w:rsidRDefault="00D810A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14:paraId="6B815021" w14:textId="10393649" w:rsidR="00D810AF" w:rsidRDefault="00D810A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  <w:p w14:paraId="3D974CDA" w14:textId="4425823A" w:rsidR="00D810AF" w:rsidRDefault="00CC3B14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- сканер –копир МФУ</w:t>
            </w:r>
          </w:p>
        </w:tc>
      </w:tr>
      <w:tr w:rsidR="00F903F5" w14:paraId="121A5F24" w14:textId="77777777" w:rsidTr="00892409">
        <w:tc>
          <w:tcPr>
            <w:tcW w:w="861" w:type="dxa"/>
          </w:tcPr>
          <w:p w14:paraId="7F6A25DE" w14:textId="5AEC04E3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8" w:type="dxa"/>
          </w:tcPr>
          <w:p w14:paraId="263BC058" w14:textId="2D20BE7B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Основное общее образование Среднее общее образование</w:t>
            </w:r>
          </w:p>
        </w:tc>
        <w:tc>
          <w:tcPr>
            <w:tcW w:w="2108" w:type="dxa"/>
          </w:tcPr>
          <w:p w14:paraId="53014428" w14:textId="6204FF3E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Классы начальной школы </w:t>
            </w:r>
            <w:r w:rsidR="00E56B6D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837D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1BF7E71" w14:textId="41E59851" w:rsidR="005359D2" w:rsidRDefault="00E56B6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химии и биологии - </w:t>
            </w:r>
            <w:r w:rsidR="00837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A00C5AB" w14:textId="33CBE3D0" w:rsidR="005359D2" w:rsidRDefault="00E56B6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     - 1</w:t>
            </w:r>
          </w:p>
          <w:p w14:paraId="0694EA04" w14:textId="33B713D9" w:rsidR="005359D2" w:rsidRDefault="00CC3B14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истории- 1</w:t>
            </w:r>
          </w:p>
          <w:p w14:paraId="3979CFA8" w14:textId="279CC62F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E56B6D">
              <w:rPr>
                <w:rFonts w:ascii="Times New Roman" w:hAnsi="Times New Roman" w:cs="Times New Roman"/>
                <w:sz w:val="28"/>
                <w:szCs w:val="28"/>
              </w:rPr>
              <w:t>географии -</w:t>
            </w:r>
            <w:r w:rsidR="00CC3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86F4B8C" w14:textId="2FC1348A" w:rsidR="005359D2" w:rsidRDefault="00E56B6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математики-0</w:t>
            </w:r>
          </w:p>
          <w:p w14:paraId="72A08FD0" w14:textId="7BF6CC41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</w:t>
            </w:r>
            <w:r w:rsidR="00E56B6D">
              <w:rPr>
                <w:rFonts w:ascii="Times New Roman" w:hAnsi="Times New Roman" w:cs="Times New Roman"/>
                <w:sz w:val="28"/>
                <w:szCs w:val="28"/>
              </w:rPr>
              <w:t>ет русского языка и литературы-</w:t>
            </w:r>
            <w:r w:rsidR="00837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музыки </w:t>
            </w:r>
            <w:r w:rsidR="00E56B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7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4BA243D" w14:textId="7BF17119" w:rsidR="005359D2" w:rsidRP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5359D2"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иностранного языка </w:t>
            </w:r>
            <w:r w:rsidR="00E56B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7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11E6BA8" w14:textId="094BC83E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 </w:t>
            </w:r>
            <w:r w:rsidR="00CC3B1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37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EFD9AC9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2227D43B" w14:textId="5DC949FA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E56B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7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D05B2A6" w14:textId="082F6509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374A2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2FBE14BD" w14:textId="0A94151E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E56B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7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B2043A0" w14:textId="149ADC14" w:rsidR="00F903F5" w:rsidRPr="005359D2" w:rsidRDefault="00E56B6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технологии- </w:t>
            </w:r>
            <w:r w:rsidR="00837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D4EABD6" w14:textId="4AB35CC4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216" w:type="dxa"/>
          </w:tcPr>
          <w:p w14:paraId="5A55F94B" w14:textId="77777777" w:rsidR="00D810AF" w:rsidRDefault="00D810AF" w:rsidP="00D8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Проектор мультимедийный   + экран</w:t>
            </w:r>
          </w:p>
          <w:p w14:paraId="2F49A50A" w14:textId="77777777" w:rsidR="00D810AF" w:rsidRDefault="00D810AF" w:rsidP="00D8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14:paraId="374D2E99" w14:textId="77777777" w:rsidR="00D810AF" w:rsidRDefault="00D810AF" w:rsidP="00D8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  <w:p w14:paraId="2E230F9A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F5F189" w14:textId="7F818369" w:rsidR="005359D2" w:rsidRDefault="005359D2" w:rsidP="005359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E8BDE15" w14:textId="131DCCC7" w:rsidR="00F903F5" w:rsidRDefault="00F903F5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библиотеки</w:t>
      </w:r>
    </w:p>
    <w:p w14:paraId="0CDACA88" w14:textId="409886D8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9D23A" w14:textId="5DCB3924" w:rsidR="00F903F5" w:rsidRPr="00F903F5" w:rsidRDefault="007570E9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18,1</w:t>
      </w:r>
    </w:p>
    <w:p w14:paraId="554C2C83" w14:textId="6B6E0FF8" w:rsidR="00F903F5" w:rsidRPr="00F903F5" w:rsidRDefault="00E56B6D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читального   зала  на    </w:t>
      </w:r>
      <w:r w:rsidR="00837D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03F5" w:rsidRPr="00F903F5">
        <w:rPr>
          <w:rFonts w:ascii="Times New Roman" w:hAnsi="Times New Roman" w:cs="Times New Roman"/>
          <w:sz w:val="28"/>
          <w:szCs w:val="28"/>
        </w:rPr>
        <w:t>мест</w:t>
      </w:r>
    </w:p>
    <w:p w14:paraId="07F1FCA9" w14:textId="585BF557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Общее ко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903F5">
        <w:rPr>
          <w:rFonts w:ascii="Times New Roman" w:hAnsi="Times New Roman" w:cs="Times New Roman"/>
          <w:sz w:val="28"/>
          <w:szCs w:val="28"/>
        </w:rPr>
        <w:t>чество книжного фонда__</w:t>
      </w:r>
      <w:r w:rsidR="007570E9">
        <w:rPr>
          <w:rFonts w:ascii="Times New Roman" w:hAnsi="Times New Roman" w:cs="Times New Roman"/>
          <w:sz w:val="28"/>
          <w:szCs w:val="28"/>
        </w:rPr>
        <w:t>6722</w:t>
      </w:r>
      <w:r w:rsidRPr="00F903F5">
        <w:rPr>
          <w:rFonts w:ascii="Times New Roman" w:hAnsi="Times New Roman" w:cs="Times New Roman"/>
          <w:sz w:val="28"/>
          <w:szCs w:val="28"/>
        </w:rPr>
        <w:t>____ шт.</w:t>
      </w:r>
    </w:p>
    <w:p w14:paraId="269B4AA8" w14:textId="79B5FAE5" w:rsidR="00F903F5" w:rsidRDefault="00E56B6D" w:rsidP="00E56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учебников    920</w:t>
      </w:r>
    </w:p>
    <w:p w14:paraId="71698F7A" w14:textId="77777777" w:rsidR="00E56B6D" w:rsidRDefault="00E56B6D" w:rsidP="00E56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5083FF" w14:textId="77777777" w:rsidR="00F903F5" w:rsidRPr="00F903F5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0"/>
          <w:szCs w:val="20"/>
          <w:lang w:eastAsia="ru-RU"/>
        </w:rPr>
      </w:pPr>
      <w:r w:rsidRPr="00F903F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ОБ ОБЪЕКТАХ СПОРТА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669"/>
        <w:gridCol w:w="1701"/>
        <w:gridCol w:w="2252"/>
      </w:tblGrid>
      <w:tr w:rsidR="00F903F5" w:rsidRPr="00F903F5" w14:paraId="374F78AF" w14:textId="5BB6F59A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47EC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0EB3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учебные корпуса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C916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дошкольного образования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4F8F096" w14:textId="764AFB23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полнительного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F903F5" w:rsidRPr="00F903F5" w14:paraId="0AA706CC" w14:textId="2D326397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5A97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D3168A" w14:textId="4DBFDDCB" w:rsidR="00F903F5" w:rsidRPr="00F903F5" w:rsidRDefault="00837D2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14A3F1" w14:textId="1B9EC64E" w:rsidR="00F903F5" w:rsidRPr="00F903F5" w:rsidRDefault="002E35E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1235B12" w14:textId="352A5D20" w:rsidR="00F903F5" w:rsidRPr="00F903F5" w:rsidRDefault="002E35E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903F5" w:rsidRPr="00F903F5" w14:paraId="6DC1B8E2" w14:textId="44697264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C725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7A355E" w14:textId="288C66E5" w:rsidR="00F903F5" w:rsidRPr="00F903F5" w:rsidRDefault="00286B2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5E0382" w14:textId="354376B5" w:rsidR="00F903F5" w:rsidRPr="00F903F5" w:rsidRDefault="002E35E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C5650A8" w14:textId="782DCEAC" w:rsidR="00F903F5" w:rsidRPr="00F903F5" w:rsidRDefault="002E35E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903F5" w:rsidRPr="00F903F5" w14:paraId="5FAB3FC6" w14:textId="3660F24E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EAD9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B72F15" w14:textId="2D54227A" w:rsidR="00F903F5" w:rsidRPr="00F903F5" w:rsidRDefault="00286B2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962AAB" w14:textId="105EA349" w:rsidR="00F903F5" w:rsidRPr="00F903F5" w:rsidRDefault="002E35E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03C79CB" w14:textId="19AAD24E" w:rsidR="00F903F5" w:rsidRPr="00F903F5" w:rsidRDefault="002E35E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903F5" w:rsidRPr="00F903F5" w14:paraId="6CB9E769" w14:textId="6B194A51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A897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3766DA" w14:textId="0FBB8082" w:rsidR="00F903F5" w:rsidRPr="00F903F5" w:rsidRDefault="00286B2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7198E2" w14:textId="4952C94F" w:rsidR="00F903F5" w:rsidRPr="00F903F5" w:rsidRDefault="002E35E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4450301" w14:textId="0801C6C7" w:rsidR="00F903F5" w:rsidRPr="00F903F5" w:rsidRDefault="002E35E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903F5" w:rsidRPr="00F903F5" w14:paraId="6C80548D" w14:textId="269127B0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F929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D796FB" w14:textId="273DBB11" w:rsidR="00F903F5" w:rsidRPr="00F903F5" w:rsidRDefault="00286B2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C7D2C9" w14:textId="4733630F" w:rsidR="00F903F5" w:rsidRPr="00F903F5" w:rsidRDefault="002E35E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9AC5B1D" w14:textId="196C1B15" w:rsidR="00F903F5" w:rsidRPr="00F903F5" w:rsidRDefault="002E35E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903F5" w:rsidRPr="00F903F5" w14:paraId="4444BF3E" w14:textId="543028A6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8880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C84B0B" w14:textId="063E4BBA" w:rsidR="00F903F5" w:rsidRPr="00F903F5" w:rsidRDefault="00286B2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F3A330" w14:textId="6357A5EE" w:rsidR="00F903F5" w:rsidRPr="00F903F5" w:rsidRDefault="002E35E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6943C39" w14:textId="3485893B" w:rsidR="00F903F5" w:rsidRPr="00F903F5" w:rsidRDefault="002E35E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903F5" w:rsidRPr="00F903F5" w14:paraId="583A9E56" w14:textId="0FD74155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98AF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спортивного оборудования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04C641" w14:textId="56595194" w:rsidR="00F903F5" w:rsidRPr="00F903F5" w:rsidRDefault="00E56B6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3658A6" w14:textId="3B9B877D" w:rsidR="00F903F5" w:rsidRPr="00F903F5" w:rsidRDefault="00E56B6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FF21F90" w14:textId="58A98F64" w:rsidR="00F903F5" w:rsidRPr="00F903F5" w:rsidRDefault="00E56B6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7AF9FBE7" w14:textId="16B1AE4F" w:rsidTr="00D810A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91D9C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51D7BE" w14:textId="54ACA2F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CE6757" w14:textId="65C5F2A8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vAlign w:val="center"/>
          </w:tcPr>
          <w:p w14:paraId="3978BBC1" w14:textId="183D2C1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3C3EEF6E" w14:textId="67C7B7A6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1C746" w14:textId="270CDB94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Футбольное поле с искусственным покрытием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86BA18" w14:textId="4DEDAAF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9E199C" w14:textId="31C4ACC2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3DD41A7" w14:textId="61245EF3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71037DAD" w14:textId="0A2CA885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4135F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17F721" w14:textId="7DD121C1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70A219" w14:textId="4AD62CA9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E49ABBD" w14:textId="157C2AE3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6775AF06" w14:textId="1B4E5F0F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9474A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30BC05" w14:textId="314FC0E9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A9F95D" w14:textId="01EE7A3F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8A17D6B" w14:textId="34D48640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65D982F6" w14:textId="565549D6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85D36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CA6E7" w14:textId="5BA86BC1" w:rsidR="00D810AF" w:rsidRPr="00F903F5" w:rsidRDefault="00D810AF" w:rsidP="005E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8BADEE" w14:textId="582F040B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0FE7A06" w14:textId="1EBAECB8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07F576C7" w14:textId="5D9C0581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207E8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648BD" w14:textId="673AC565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D1655C" w14:textId="041816B4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58C1116" w14:textId="2B2BB249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54FD3E02" w14:textId="29785010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A5FB9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72C37" w14:textId="5969F692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8819D1" w14:textId="46636B84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7A42BD7" w14:textId="6F208E5A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571DA57B" w14:textId="40328928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0BEED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948A9" w14:textId="54B39E50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956EF0" w14:textId="4F020602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DC4AA41" w14:textId="1BAD698C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6F813FD2" w14:textId="2CC480F1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23B53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A983F" w14:textId="51252B89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FF9276" w14:textId="66B6EC22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99364D0" w14:textId="128DD11C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097A36E0" w14:textId="768F2912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A4DB4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3DA52" w14:textId="26458161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E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DB2CCB" w14:textId="659BE334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D278981" w14:textId="28683F66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197BBF86" w14:textId="20D2FE58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7F13D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E7E09" w14:textId="26AF3150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06070B" w14:textId="4254E90C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9743FC6" w14:textId="4E7D45A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68B0E466" w14:textId="5BBF658C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F3EDD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10 кг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B6D31" w14:textId="2A03827C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28C086" w14:textId="36E5FEC5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8A784CC" w14:textId="306BA302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2C8D383E" w14:textId="2D9E7741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7056E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2.5кг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827C7" w14:textId="63B1A044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7AB677" w14:textId="2C595C98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351B6BB" w14:textId="7B41F70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3455A618" w14:textId="60DBEDA9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366EF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Гимнастическое оборудование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0B272" w14:textId="1C3A0258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E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4A8E2B" w14:textId="2350A0C1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0396267" w14:textId="6733D744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1405FD0D" w14:textId="64810CD7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1A3DC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81F8B" w14:textId="08F6DC6F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8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2ECB32" w14:textId="2CAEB025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5D68506" w14:textId="44A844CC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4B18B19A" w14:textId="51BA06C1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9AB12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мячей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4B918" w14:textId="753F9554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2D823E" w14:textId="06641949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8A1F034" w14:textId="492AAA75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7565A96E" w14:textId="2788EFC8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2346B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1ADB0" w14:textId="305E4D03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F0F0FD" w14:textId="04DA396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B638CEB" w14:textId="42D8D14D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03B0CCB1" w14:textId="4521F53A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1C60A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748D3" w14:textId="2CBD2CAE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717C4C" w14:textId="12E2493F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2C99474" w14:textId="0E20BA4D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669C3ACA" w14:textId="4A50EC93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95BFF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B1A3A" w14:textId="7067D8B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6A260C" w14:textId="1897C93B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D90935A" w14:textId="120FAB30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6FCBAA4D" w14:textId="4E71B644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83379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гимнастики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B6581" w14:textId="00747B8E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E1B059" w14:textId="0FB4AC8A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B6A2EFC" w14:textId="214BD538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731395CF" w14:textId="3399630C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139F7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лыжный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9AB73" w14:textId="270185BD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A311D9" w14:textId="7E27003D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E79939C" w14:textId="39412004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0791BA03" w14:textId="39208FC1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71458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44E67" w14:textId="5AF1C596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C0CED6" w14:textId="12761D09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137AEEA" w14:textId="5844A51B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73EE0A4C" w14:textId="403E0BA4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9AC6D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8B94D" w14:textId="0835F4EC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69816F" w14:textId="5C7ED78C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7517B1B" w14:textId="091FEE6E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3DA72676" w14:textId="7BEC7D31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DF867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F4562" w14:textId="1901A4A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15A2C3" w14:textId="290A99E6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A8BBE75" w14:textId="16BEDF4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37AAB224" w14:textId="1E165982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B4E50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83DEA" w14:textId="6F1666DE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EBEE3C" w14:textId="33886EA6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A74A33F" w14:textId="1409B791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1430ADD0" w14:textId="47A78B9E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0E10D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67EA0" w14:textId="4975486F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747DDF" w14:textId="53D3E04F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1A3FD2D" w14:textId="02511E1B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498DB9A7" w14:textId="0B34537C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8B963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CE6FA" w14:textId="3368B8D8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75E0C1" w14:textId="7CFC9865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1736EFF" w14:textId="016F4971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60551EEE" w14:textId="747625C1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82251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977CA" w14:textId="465F6E89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E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A5253F" w14:textId="25612A13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393621C" w14:textId="1B97F352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3CD0AE18" w14:textId="7827B5E5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07FBB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мини футбола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0F8A9" w14:textId="09CD4F1D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D02911" w14:textId="2F5E5CA8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679F76C" w14:textId="52155C4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7F5D643D" w14:textId="3015ACFF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3A989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BA5F2" w14:textId="4B5B6D43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99D8BB" w14:textId="0D7B8D24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A9A8668" w14:textId="57E263D6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03C73CF6" w14:textId="25232078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B6B2D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 спортивный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B704B" w14:textId="41E38652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FFCA01" w14:textId="50A4D00E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FA16985" w14:textId="5DCE81E0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1524E71F" w14:textId="7E59E98E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A66D0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6EAF1" w14:textId="0A3E68C9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B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2FEDEE" w14:textId="7D6CC6E9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A61EF69" w14:textId="5117DDA4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42772560" w14:textId="7A2A6EAD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34B88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пресса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56DE2" w14:textId="2E1F6CAD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C549E6" w14:textId="385B8683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8E4D364" w14:textId="14A2AAE0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001F1B4C" w14:textId="0D8E7694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1A53F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жима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D45C4" w14:textId="06990563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BA4EFD" w14:textId="2A442DED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D67B7AD" w14:textId="3F821BAE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796BA550" w14:textId="7EFE2C41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6F333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CB509" w14:textId="231CE6B4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09E365" w14:textId="26CB58B1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7F4B398" w14:textId="621634D9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27C1A055" w14:textId="019AC356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1E2E0" w14:textId="08A7E293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</w:t>
            </w:r>
            <w:r w:rsidR="009B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регулирующая </w:t>
            </w:r>
            <w:r w:rsidR="009B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98C1C" w14:textId="25709DAD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60D4C1" w14:textId="758F19D6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9446A20" w14:textId="0DDF12DE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793F8969" w14:textId="40A803BA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0978C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снаряд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2B851" w14:textId="459DC2AC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D5C8D4" w14:textId="50421F91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8A3BB19" w14:textId="13C1EAC6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71B92727" w14:textId="0C4D52A7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78446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A201D" w14:textId="6C5DB862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DEB23B" w14:textId="11587364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D68765C" w14:textId="094F856B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332A9779" w14:textId="7B9168E8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FF07C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9C5D9" w14:textId="62776CD4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07F8E3" w14:textId="0B181059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472830C" w14:textId="4ABE154A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2A15000F" w14:textId="081A1318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1D2E7" w14:textId="78DA9B92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баскетбольная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щитом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4A881" w14:textId="1A96EA25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C14CBC" w14:textId="50453BE8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B5B27E1" w14:textId="7943934B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351E45DD" w14:textId="2315CA5E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008BC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BBA23" w14:textId="0744E38F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30A025" w14:textId="3537CA60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60133B8" w14:textId="3076952A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40905FAE" w14:textId="4729DCD4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AF0B2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бадминтона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0CC75" w14:textId="12151596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D07EA4" w14:textId="4DE9D25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C0999B1" w14:textId="1E372BF3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72595605" w14:textId="0759EBA1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373DE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10DCC" w14:textId="2604A80F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2B3894" w14:textId="1BAFFDED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FB1282D" w14:textId="49AD2299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4F04CC99" w14:textId="6A5F1206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5E178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сеткой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7A8E9" w14:textId="4013F28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47D732" w14:textId="584C01CE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C435B8D" w14:textId="76EE10BA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04AFCF96" w14:textId="1F1C153A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9E705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071B4" w14:textId="3A22188A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66B36D" w14:textId="49143389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3672638" w14:textId="2709DA99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2B74D73B" w14:textId="7731E524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B5B7F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20536" w14:textId="2FA37FA5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7E9593" w14:textId="2E64A746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0309C20" w14:textId="6671E319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792D7F02" w14:textId="73E24FD0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1C66E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силовые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63530" w14:textId="3DC4D61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E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C35A5C" w14:textId="56204C38" w:rsidR="00D810AF" w:rsidRPr="00F903F5" w:rsidRDefault="00EE229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C1CD6BF" w14:textId="3018E101" w:rsidR="00D810AF" w:rsidRPr="00F903F5" w:rsidRDefault="00EE229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3195F951" w14:textId="096744B7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E60DE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70946" w14:textId="4356089F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E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7BC075" w14:textId="457CA2FA" w:rsidR="00D810AF" w:rsidRPr="00F903F5" w:rsidRDefault="00EE229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9C3E676" w14:textId="598532D3" w:rsidR="00D810AF" w:rsidRPr="00F903F5" w:rsidRDefault="00EE229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64C6CED4" w14:textId="4B6D2FBB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A62C1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B6726" w14:textId="11EB7802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B0D8E7" w14:textId="11679F19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6CD043B" w14:textId="4F4F48AA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43C22978" w14:textId="72282977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99453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C10EA" w14:textId="1430321C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E1B5E6" w14:textId="17FF0BAE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9CBB8DD" w14:textId="2E6FCBD5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5B92E348" w14:textId="677FA8DC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DBC76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3A281" w14:textId="5A037928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AE0C13" w14:textId="524BD9FF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77DF111" w14:textId="42F6E15B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75E98472" w14:textId="2595D74B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62064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57100" w14:textId="483D9ECE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BCCA38" w14:textId="066C4DDD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07121FB" w14:textId="01297B99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25600DD3" w14:textId="0F314379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B0858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TORRES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BE66B" w14:textId="7F022843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537787" w14:textId="03F3D6AE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FF62FA7" w14:textId="2F7759A6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2BAFE21F" w14:textId="528F15F0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F219B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GALA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91BDE" w14:textId="10CF93F8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6EBE23" w14:textId="3C7F77F3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6496896" w14:textId="10B71092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11205443" w14:textId="593E1882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286E5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форма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DCB8B" w14:textId="3537D81B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F670DC" w14:textId="3A6A4333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E3F2126" w14:textId="19A0C8A2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61C56ED8" w14:textId="16E77431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D47D0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8B640" w14:textId="2997E561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049E39" w14:textId="43478970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86136EB" w14:textId="2A70674E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2F9CDFA7" w14:textId="5484BB46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A4801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95203" w14:textId="08F64BAB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FC1C7A" w14:textId="6BC182A2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3114779" w14:textId="79BD84CC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32397D3E" w14:textId="48EF94AB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CCD41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настольного тенниса TORRES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B0A4F" w14:textId="20CC70F8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E74E6C" w14:textId="3E8B2E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A27484E" w14:textId="7C827181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15E6A83D" w14:textId="400D9D32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68425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Набор для бадминтона SPORTS,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86A5D" w14:textId="175130DE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655357" w14:textId="33495FBE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5545E3B" w14:textId="6D01469C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40E4549C" w14:textId="70AFD9D1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0FA9C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тренировочный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B1355" w14:textId="621ED776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91637D" w14:textId="20EADBDC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54425B5" w14:textId="64FEB7A5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433CDA6A" w14:textId="4267511E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EC93B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 алюминиевый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A86C6" w14:textId="53439102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A0FF19" w14:textId="707F0083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09FC6DD" w14:textId="1AD8213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43975AA0" w14:textId="5C9CD364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3E7E8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46921" w14:textId="22B35704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B1D329" w14:textId="543CAC9F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7668BA2" w14:textId="36B73909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619ADD3F" w14:textId="04077356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C7F73" w14:textId="77777777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211A7" w14:textId="5114B6BD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DC1A53" w14:textId="4DEA1E44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CE06789" w14:textId="2E13EFFA" w:rsidR="00D810AF" w:rsidRPr="00F903F5" w:rsidRDefault="00D810A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04A0E8ED" w14:textId="37F0BC93" w:rsidTr="002E35EF">
        <w:trPr>
          <w:trHeight w:val="944"/>
        </w:trPr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6A1D1" w14:textId="77777777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картонная для игры в шахматы, шашки 33х33 см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A7FEE" w14:textId="08FE1AA7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AA9F5B" w14:textId="368B1E45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97F2A05" w14:textId="35270773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65930FDF" w14:textId="0E7BDAC2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4729D" w14:textId="77777777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DB273" w14:textId="2FF299AC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33AF36" w14:textId="12150B85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0840F41" w14:textId="3555A137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08E7B936" w14:textId="254A1518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4CD47" w14:textId="77777777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412E1" w14:textId="6F0F1056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E525C4" w14:textId="4C67A79C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6180373" w14:textId="31169E09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4791FA17" w14:textId="0249226E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90111" w14:textId="77777777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электрический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AC8B6" w14:textId="6E2A7D1F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A2B84C" w14:textId="3F95F1A6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ABA8CA9" w14:textId="4BB99E0E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69B30293" w14:textId="71B2F9CC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41102" w14:textId="77777777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D4C99" w14:textId="377066F4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F05F61" w14:textId="76644F4F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A26061C" w14:textId="2AF1504F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54082F6B" w14:textId="1FC55BE1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6A1C3" w14:textId="77777777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 со стойками для настольного тенниса , крепление - клипса, в сумочке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87FF2" w14:textId="2096B7C5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C1330B" w14:textId="01437A05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1629C61" w14:textId="06A2BCA5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33116F50" w14:textId="6F1626AD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FF243" w14:textId="58A344E2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 для мяча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DDEBD" w14:textId="7D6B833D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E6CFCE" w14:textId="14ACD016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FD6BB5A" w14:textId="2C2BC688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0205ECC0" w14:textId="2BDE32F4" w:rsidTr="002E35E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810CD" w14:textId="335095B5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см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96B6A" w14:textId="7A9A1FE4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FAA910" w14:textId="44B78D4C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6558A85" w14:textId="266C18EA" w:rsidR="00D810AF" w:rsidRPr="00F903F5" w:rsidRDefault="00D810AF" w:rsidP="002E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10AF" w:rsidRPr="00F903F5" w14:paraId="73ACDA3A" w14:textId="77777777" w:rsidTr="00D810A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1BA4C" w14:textId="0BD3D2F5" w:rsidR="00D810AF" w:rsidRPr="00F903F5" w:rsidRDefault="007570E9" w:rsidP="00D8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  <w:r w:rsidR="00D810AF"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тбол</w:t>
            </w:r>
          </w:p>
        </w:tc>
        <w:tc>
          <w:tcPr>
            <w:tcW w:w="16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4A39E" w14:textId="77777777" w:rsidR="00D810AF" w:rsidRPr="00F903F5" w:rsidRDefault="00D810AF" w:rsidP="00D8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75AC1A" w14:textId="77777777" w:rsidR="00D810AF" w:rsidRPr="00F903F5" w:rsidRDefault="00D810AF" w:rsidP="00D8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7585B21" w14:textId="77777777" w:rsidR="00D810AF" w:rsidRPr="00F903F5" w:rsidRDefault="00D810AF" w:rsidP="00D8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4C5749DB" w14:textId="77777777" w:rsidR="00F903F5" w:rsidRPr="005359D2" w:rsidRDefault="00F903F5" w:rsidP="002E35EF">
      <w:pPr>
        <w:rPr>
          <w:rFonts w:ascii="Times New Roman" w:hAnsi="Times New Roman" w:cs="Times New Roman"/>
          <w:sz w:val="28"/>
          <w:szCs w:val="28"/>
        </w:rPr>
      </w:pPr>
    </w:p>
    <w:sectPr w:rsidR="00F903F5" w:rsidRPr="005359D2" w:rsidSect="00F903F5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DE9"/>
    <w:rsid w:val="00087DA5"/>
    <w:rsid w:val="000A6DE9"/>
    <w:rsid w:val="00286B21"/>
    <w:rsid w:val="002E35EF"/>
    <w:rsid w:val="004D491C"/>
    <w:rsid w:val="005359D2"/>
    <w:rsid w:val="005E7598"/>
    <w:rsid w:val="007570E9"/>
    <w:rsid w:val="00837D28"/>
    <w:rsid w:val="00892409"/>
    <w:rsid w:val="009B337D"/>
    <w:rsid w:val="00AC785E"/>
    <w:rsid w:val="00B35752"/>
    <w:rsid w:val="00CC3B14"/>
    <w:rsid w:val="00D810AF"/>
    <w:rsid w:val="00E56B6D"/>
    <w:rsid w:val="00EC3E31"/>
    <w:rsid w:val="00EE229D"/>
    <w:rsid w:val="00F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539D"/>
  <w15:docId w15:val="{8B695ACA-3444-43A6-B848-42BDFFCD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847C-41C0-41CF-A6F7-3648C459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6</cp:revision>
  <dcterms:created xsi:type="dcterms:W3CDTF">2022-10-13T11:43:00Z</dcterms:created>
  <dcterms:modified xsi:type="dcterms:W3CDTF">2022-10-14T10:53:00Z</dcterms:modified>
</cp:coreProperties>
</file>