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9489" w14:textId="58DA44D9" w:rsidR="00133320" w:rsidRPr="00795BE2" w:rsidRDefault="00210CD7" w:rsidP="00795BE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E2">
        <w:rPr>
          <w:rFonts w:ascii="Times New Roman" w:hAnsi="Times New Roman" w:cs="Times New Roman"/>
          <w:b/>
          <w:sz w:val="28"/>
          <w:szCs w:val="28"/>
        </w:rPr>
        <w:t>Детали для создания моделей для задания «</w:t>
      </w:r>
      <w:proofErr w:type="spellStart"/>
      <w:r w:rsidR="007A249B" w:rsidRPr="00795BE2">
        <w:rPr>
          <w:rFonts w:ascii="Times New Roman" w:hAnsi="Times New Roman" w:cs="Times New Roman"/>
          <w:b/>
          <w:sz w:val="28"/>
          <w:szCs w:val="28"/>
        </w:rPr>
        <w:t>Лего-мобиль</w:t>
      </w:r>
      <w:proofErr w:type="spellEnd"/>
      <w:r w:rsidRPr="00795BE2">
        <w:rPr>
          <w:rFonts w:ascii="Times New Roman" w:hAnsi="Times New Roman" w:cs="Times New Roman"/>
          <w:b/>
          <w:sz w:val="28"/>
          <w:szCs w:val="28"/>
        </w:rPr>
        <w:t>»</w:t>
      </w:r>
    </w:p>
    <w:p w14:paraId="48901358" w14:textId="67933EA0" w:rsidR="007A249B" w:rsidRDefault="00795BE2" w:rsidP="00795BE2">
      <w:pPr>
        <w:spacing w:line="240" w:lineRule="exac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BE2">
        <w:rPr>
          <w:rFonts w:ascii="Times New Roman" w:hAnsi="Times New Roman" w:cs="Times New Roman"/>
          <w:sz w:val="28"/>
          <w:szCs w:val="28"/>
        </w:rPr>
        <w:t>(и</w:t>
      </w:r>
      <w:r w:rsidR="007A249B" w:rsidRPr="00795BE2">
        <w:rPr>
          <w:rFonts w:ascii="Times New Roman" w:hAnsi="Times New Roman" w:cs="Times New Roman"/>
          <w:sz w:val="28"/>
          <w:szCs w:val="28"/>
        </w:rPr>
        <w:t>деи для создания машинки доступны по ссылке</w:t>
      </w:r>
      <w:r w:rsidR="00FE79CF" w:rsidRPr="00795B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1-установление-взаимосвязей" w:history="1">
        <w:r w:rsidR="00FE79CF" w:rsidRPr="00795BE2">
          <w:rPr>
            <w:rStyle w:val="a4"/>
            <w:rFonts w:ascii="Times New Roman" w:hAnsi="Times New Roman" w:cs="Times New Roman"/>
            <w:sz w:val="28"/>
            <w:szCs w:val="28"/>
          </w:rPr>
          <w:t>https://education.lego.com/ru-ru/lessons/sm/go-cart#1-установление-взаимосвязей</w:t>
        </w:r>
      </w:hyperlink>
      <w:r w:rsidRPr="00795BE2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13793B10" w14:textId="77777777" w:rsidR="00795BE2" w:rsidRPr="00795BE2" w:rsidRDefault="00795BE2" w:rsidP="00795BE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2857"/>
        <w:gridCol w:w="1821"/>
      </w:tblGrid>
      <w:tr w:rsidR="00F72016" w:rsidRPr="007A249B" w14:paraId="310340FE" w14:textId="68830696" w:rsidTr="00F7201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B8F800" w14:textId="6F88EA98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сь, 3-модульная, серая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CE28E2" w14:textId="294AFE6C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"C:\\var\\folders\\f2\\ytjhyp011z5_37f99159cy580000gn\\T\\com.microsoft.Word\\WebArchiveCopyPasteTempFiles\\page1image31462064"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7ABE5C" wp14:editId="46442AA3">
                  <wp:extent cx="797560" cy="797560"/>
                  <wp:effectExtent l="0" t="0" r="2540" b="2540"/>
                  <wp:docPr id="42" name="Рисунок 42" descr="page1image3146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1image3146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A0A5B4" w14:textId="63BB1296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шт</w:t>
            </w: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2016" w:rsidRPr="007A249B" w14:paraId="3CB8CBD0" w14:textId="7F018B81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3F7891" w14:textId="0207FB82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сь, 7-модульная, серая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21409E" w14:textId="3D0F464F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"C:\\var\\folders\\f2\\ytjhyp011z5_37f99159cy580000gn\\T\\com.microsoft.Word\\WebArchiveCopyPasteTempFiles\\page1image31458320"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E5CEF4" wp14:editId="2A6F8162">
                  <wp:extent cx="1614805" cy="826770"/>
                  <wp:effectExtent l="0" t="0" r="0" b="0"/>
                  <wp:docPr id="41" name="Рисунок 41" descr="page1image31458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1image31458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51DF00" w14:textId="6835919C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F72016" w:rsidRPr="007A249B" w14:paraId="62736C20" w14:textId="54E50F0A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BDB866" w14:textId="7DD818B8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С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оединительныи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штифт-полуось,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бежевыи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500241" w14:textId="0E090CB5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"C:\\var\\folders\\f2\\ytjhyp011z5_37f99159cy580000gn\\T\\com.microsoft.Word\\WebArchiveCopyPasteTempFiles\\page1image31465184"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A41201D" wp14:editId="4F021409">
                  <wp:extent cx="1046073" cy="841248"/>
                  <wp:effectExtent l="0" t="0" r="1905" b="0"/>
                  <wp:docPr id="40" name="Рисунок 40" descr="page1image3146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1image3146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7EDF33" w14:textId="028A33F2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F72016" w:rsidRPr="007A249B" w14:paraId="32B5D43D" w14:textId="0845AF4D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F96608" w14:textId="3BDE8540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сь с упором, 4-модульная, темно-серая.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6B0543" w14:textId="1DC7898B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"C:\\var\\folders\\f2\\ytjhyp011z5_37f99159cy580000gn\\T\\com.microsoft.Word\\WebArchiveCopyPasteTempFiles\\page1image31472464"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79B838" wp14:editId="139980D7">
                  <wp:extent cx="826770" cy="826770"/>
                  <wp:effectExtent l="0" t="0" r="0" b="0"/>
                  <wp:docPr id="39" name="Рисунок 39" descr="page1image3147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1image3147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62D58A" w14:textId="04DD3B37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F72016" w:rsidRPr="007A249B" w14:paraId="3D0E87C7" w14:textId="0EA714A9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084008" w14:textId="4D6E8C4F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С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оединительныи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штифт с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фрикционнои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муфтои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̆, 2-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модульныи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черныи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9D77ED" w14:textId="0AF45F08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"C:\\var\\folders\\f2\\ytjhyp011z5_37f99159cy580000gn\\T\\com.microsoft.Word\\WebArchiveCopyPasteTempFiles\\page1image31472256"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9D4BAE" wp14:editId="3AAF833B">
                  <wp:extent cx="826770" cy="826770"/>
                  <wp:effectExtent l="0" t="0" r="0" b="0"/>
                  <wp:docPr id="38" name="Рисунок 38" descr="page1image3147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1image3147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D03EE2" w14:textId="729BBB60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F72016" w:rsidRPr="007A249B" w14:paraId="3BD5F19E" w14:textId="62093360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47185A" w14:textId="7BF0E9D3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К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олесныи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диск, 24x4,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серыи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0E71324" w14:textId="5BEE7EF6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"C:\\var\\folders\\f2\\ytjhyp011z5_37f99159cy580000gn\\T\\com.microsoft.Word\\WebArchiveCopyPasteTempFiles\\page1image31458736"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C6D3E7B" wp14:editId="55364EB5">
                  <wp:extent cx="826770" cy="826770"/>
                  <wp:effectExtent l="0" t="0" r="0" b="0"/>
                  <wp:docPr id="37" name="Рисунок 37" descr="page1image3145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1image31458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04CA76" w14:textId="40DE6791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F72016" w:rsidRPr="007A249B" w14:paraId="08F925E5" w14:textId="50D7C983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4F252B" w14:textId="1D56567C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К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ирпичик, 2x4,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красныи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D4E244" w14:textId="67898107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"C:\\var\\folders\\f2\\ytjhyp011z5_37f99159cy580000gn\\T\\com.microsoft.Word\\WebArchiveCopyPasteTempFiles\\page1image31466432"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602E0A7" wp14:editId="6DC3CDE9">
                  <wp:extent cx="826770" cy="826770"/>
                  <wp:effectExtent l="0" t="0" r="0" b="0"/>
                  <wp:docPr id="36" name="Рисунок 36" descr="page1image3146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1image31466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5A8CB9" w14:textId="25FD3E78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F72016" w:rsidRPr="007A249B" w14:paraId="5B839201" w14:textId="09D5386D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154F0C" w14:textId="09BABCC3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Б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алка с гвоздиками, 1х2, красная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9E35D3" w14:textId="2127C555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"C:\\var\\folders\\f2\\ytjhyp011z5_37f99159cy580000gn\\T\\com.microsoft.Word\\WebArchiveCopyPasteTempFiles\\page1image31466640"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7715D0F" wp14:editId="4384F3E7">
                  <wp:extent cx="826770" cy="826770"/>
                  <wp:effectExtent l="0" t="0" r="0" b="0"/>
                  <wp:docPr id="35" name="Рисунок 35" descr="page1image3146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ge1image3146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E26F4F" w14:textId="30D2AC08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F72016" w:rsidRPr="007A249B" w14:paraId="59A77AF5" w14:textId="30D51A81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413A6D" w14:textId="769A2F09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В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тулка, 1⁄2 модуля, желтая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25151A" w14:textId="0DCA14EA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"C:\\var\\folders\\f2\\ytjhyp011z5_37f99159cy580000gn\\T\\com.microsoft.Word\\WebArchiveCopyPasteTempFiles\\page1image31466224"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30BBB9F" wp14:editId="59E58241">
                  <wp:extent cx="826770" cy="826770"/>
                  <wp:effectExtent l="0" t="0" r="0" b="0"/>
                  <wp:docPr id="34" name="Рисунок 34" descr="page1image3146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age1image3146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669F20" w14:textId="1BA02AA7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F72016" w:rsidRPr="007A249B" w14:paraId="777996A5" w14:textId="4DF38DC7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BA2C23" w14:textId="12FFEA4B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П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оперечныи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блок, 2-модульный,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желтыи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4F18DC" w14:textId="1C910FFB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"C:\\var\\folders\\f2\\ytjhyp011z5_37f99159cy580000gn\\T\\com.microsoft.Word\\WebArchiveCopyPasteTempFiles\\page1image31471840"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29C54A" wp14:editId="2D26AEEE">
                  <wp:extent cx="826770" cy="826770"/>
                  <wp:effectExtent l="0" t="0" r="0" b="0"/>
                  <wp:docPr id="33" name="Рисунок 33" descr="page1image3147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ge1image3147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92EE93" w14:textId="37E56FEB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F72016" w:rsidRPr="007A249B" w14:paraId="0AE346D9" w14:textId="06D74ABB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C2D354" w14:textId="73507C2D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lastRenderedPageBreak/>
              <w:t>Т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руба, 2-модульная, желтая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78C325" w14:textId="041EC1CA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"C:\\var\\folders\\f2\\ytjhyp011z5_37f99159cy580000gn\\T\\com.microsoft.Word\\WebArchiveCopyPasteTempFiles\\page1image31471008"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1826B8A" wp14:editId="60B112CE">
                  <wp:extent cx="826770" cy="826770"/>
                  <wp:effectExtent l="0" t="0" r="0" b="0"/>
                  <wp:docPr id="32" name="Рисунок 32" descr="page1image3147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age1image3147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5AACCC" w14:textId="3F04ED98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F72016" w:rsidRPr="007A249B" w14:paraId="73427D77" w14:textId="0DA3BED1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405BFD" w14:textId="563737E3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Ш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ина, 30,4x4 мм, </w:t>
            </w:r>
            <w:proofErr w:type="spellStart"/>
            <w:proofErr w:type="gram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чёрное</w:t>
            </w:r>
            <w:proofErr w:type="spellEnd"/>
            <w:proofErr w:type="gram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B01C83" w14:textId="2AFD1F4D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"C:\\var\\folders\\f2\\ytjhyp011z5_37f99159cy580000gn\\T\\com.microsoft.Word\\WebArchiveCopyPasteTempFiles\\page1image31460400"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648E29" wp14:editId="639AC701">
                  <wp:extent cx="826770" cy="826770"/>
                  <wp:effectExtent l="0" t="0" r="0" b="0"/>
                  <wp:docPr id="31" name="Рисунок 31" descr="page1image3146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ge1image3146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DC0DF3" w14:textId="1D633E6F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F72016" w:rsidRPr="007A249B" w14:paraId="66B002A3" w14:textId="5E0FFBB1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D0959E" w14:textId="6F0B0B5E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С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оединительныи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кирпичик, 1x8, </w:t>
            </w: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красныи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91F6A5" w14:textId="4BA69A4C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"C:\\var\\folders\\f2\\ytjhyp011z5_37f99159cy580000gn\\T\\com.microsoft.Word\\WebArchiveCopyPasteTempFiles\\page1image31467264"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AE8CA4" wp14:editId="7640E784">
                  <wp:extent cx="1614805" cy="826770"/>
                  <wp:effectExtent l="0" t="0" r="0" b="0"/>
                  <wp:docPr id="30" name="Рисунок 30" descr="page1image31467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ge1image31467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379C08" w14:textId="4D27B530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F72016" w:rsidRPr="007A249B" w14:paraId="639E791C" w14:textId="3E699382" w:rsidTr="00F72016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951C4F" w14:textId="01179C74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П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ластина с отверстиями, 2x4, белая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9D7500" w14:textId="517A40D5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"C:\\var\\folders\\f2\\ytjhyp011z5_37f99159cy580000gn\\T\\com.microsoft.Word\\WebArchiveCopyPasteTempFiles\\page1image31472048"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A564FF0" wp14:editId="78CF5D46">
                  <wp:extent cx="826770" cy="826770"/>
                  <wp:effectExtent l="0" t="0" r="0" b="0"/>
                  <wp:docPr id="29" name="Рисунок 29" descr="page1image3147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ge1image31472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4CA955" w14:textId="047225A3" w:rsidR="00F72016" w:rsidRPr="007A249B" w:rsidRDefault="00F72016" w:rsidP="00F72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F72016" w:rsidRPr="007A249B" w14:paraId="28BDF556" w14:textId="5F090A2D" w:rsidTr="00A723B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93EF69" w14:textId="015C2B2B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П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ластина, 1x2, белая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C59A52" w14:textId="61271A5C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"C:\\var\\folders\\f2\\ytjhyp011z5_37f99159cy580000gn\\T\\com.microsoft.Word\\WebArchiveCopyPasteTempFiles\\page2image31469344"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45744A" wp14:editId="1AB5E4CD">
                  <wp:extent cx="826770" cy="826770"/>
                  <wp:effectExtent l="0" t="0" r="0" b="0"/>
                  <wp:docPr id="28" name="Рисунок 28" descr="page2image31469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age2image3146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D85A8D" w14:textId="7F7907A4" w:rsidR="00F72016" w:rsidRPr="007A249B" w:rsidRDefault="00A723B2" w:rsidP="00A723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F72016" w:rsidRPr="007A249B" w14:paraId="5D7B9261" w14:textId="1F16DD3E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9E1E68" w14:textId="7A0D2B59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П</w:t>
            </w: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ластина с отверстиями, 2x6, белая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0D261A" w14:textId="0D8FC88E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"C:\\var\\folders\\f2\\ytjhyp011z5_37f99159cy580000gn\\T\\com.microsoft.Word\\WebArchiveCopyPasteTempFiles\\page2image31466016"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F8B2D60" wp14:editId="16C5405E">
                  <wp:extent cx="1614805" cy="826770"/>
                  <wp:effectExtent l="0" t="0" r="0" b="0"/>
                  <wp:docPr id="27" name="Рисунок 27" descr="page2image3146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age2image3146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25D7A" w14:textId="24954549" w:rsidR="00F72016" w:rsidRPr="007A249B" w:rsidRDefault="00A723B2" w:rsidP="00A723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F72016" w:rsidRPr="007A249B" w14:paraId="7047234C" w14:textId="6638F5DF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5080C2" w14:textId="77777777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Резинка для денег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643B64" w14:textId="08E5FFAA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"C:\\var\\folders\\f2\\ytjhyp011z5_37f99159cy580000gn\\T\\com.microsoft.Word\\WebArchiveCopyPasteTempFiles\\page2image31464144"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588454" wp14:editId="6A6C761C">
                  <wp:extent cx="826770" cy="826770"/>
                  <wp:effectExtent l="0" t="0" r="0" b="0"/>
                  <wp:docPr id="26" name="Рисунок 26" descr="page2image31464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ge2image31464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3D6313" w14:textId="4DD53F30" w:rsidR="00F72016" w:rsidRPr="007A249B" w:rsidRDefault="00A723B2" w:rsidP="00A723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F72016" w:rsidRPr="007A249B" w14:paraId="34AD7A66" w14:textId="780E9B6D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9CA434" w14:textId="77777777" w:rsidR="00F72016" w:rsidRPr="007A249B" w:rsidRDefault="00F72016" w:rsidP="007A2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Воздушныи</w:t>
            </w:r>
            <w:proofErr w:type="spellEnd"/>
            <w:r w:rsidRPr="007A249B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 шарик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CB84AB" w14:textId="436F4462" w:rsidR="00F72016" w:rsidRPr="007A249B" w:rsidRDefault="00F72016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"C:\\var\\folders\\f2\\ytjhyp011z5_37f99159cy580000gn\\T\\com.microsoft.Word\\WebArchiveCopyPasteTempFiles\\page2image31467888" \* MERGEFORMAT </w:instrText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249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D97D28" wp14:editId="1627D7C5">
                  <wp:extent cx="826770" cy="826770"/>
                  <wp:effectExtent l="0" t="0" r="0" b="0"/>
                  <wp:docPr id="25" name="Рисунок 25" descr="page2image31467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ge2image31467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49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6DA865" w14:textId="0C736ED3" w:rsidR="00F72016" w:rsidRPr="007A249B" w:rsidRDefault="00A723B2" w:rsidP="00A723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296F8C" w:rsidRPr="007A249B" w14:paraId="1396FE0E" w14:textId="77777777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D88AB8" w14:textId="63FF6B69" w:rsidR="00296F8C" w:rsidRPr="007A249B" w:rsidRDefault="00296F8C" w:rsidP="007A249B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</w:pPr>
            <w:r w:rsidRPr="00296F8C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кирпичик, 2x2, </w:t>
            </w:r>
            <w:proofErr w:type="spellStart"/>
            <w:r w:rsidRPr="00296F8C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круглыи</w:t>
            </w:r>
            <w:proofErr w:type="spellEnd"/>
            <w:r w:rsidRPr="00296F8C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 xml:space="preserve">̆, </w:t>
            </w:r>
            <w:proofErr w:type="spellStart"/>
            <w:r w:rsidRPr="00296F8C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желтыи</w:t>
            </w:r>
            <w:proofErr w:type="spellEnd"/>
            <w:r w:rsidRPr="00296F8C"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  <w:t>̆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4E8B75" w14:textId="0C7C2179" w:rsidR="00296F8C" w:rsidRPr="007A249B" w:rsidRDefault="00296F8C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6F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CDF79" wp14:editId="1BB5E77F">
                  <wp:extent cx="739085" cy="739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77" cy="74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4906CF" w14:textId="74750757" w:rsidR="00296F8C" w:rsidRDefault="00296F8C" w:rsidP="00A723B2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296F8C" w:rsidRPr="007A249B" w14:paraId="753085E0" w14:textId="77777777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89D333" w14:textId="77777777" w:rsidR="00296F8C" w:rsidRPr="00296F8C" w:rsidRDefault="00296F8C" w:rsidP="00296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соединительныи</w:t>
            </w:r>
            <w:proofErr w:type="spellEnd"/>
            <w:r w:rsidRPr="0029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кирпичик</w:t>
            </w:r>
            <w:r w:rsidRPr="0029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крестообразным отверстием, 1x2, </w:t>
            </w:r>
            <w:proofErr w:type="spellStart"/>
            <w:r w:rsidRPr="0029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желтыи</w:t>
            </w:r>
            <w:proofErr w:type="spellEnd"/>
            <w:r w:rsidRPr="0029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</w:t>
            </w:r>
          </w:p>
          <w:p w14:paraId="4D7CB810" w14:textId="77777777" w:rsidR="00296F8C" w:rsidRPr="007A249B" w:rsidRDefault="00296F8C" w:rsidP="007A249B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AE2570" w14:textId="2B73F50F" w:rsidR="00296F8C" w:rsidRPr="007A249B" w:rsidRDefault="00296F8C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6F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CF799" wp14:editId="2D03766F">
                  <wp:extent cx="882595" cy="8825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40" cy="89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DF1B8B" w14:textId="48A781B3" w:rsidR="00296F8C" w:rsidRDefault="00296F8C" w:rsidP="00A723B2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296F8C" w:rsidRPr="007A249B" w14:paraId="424E7B4E" w14:textId="77777777" w:rsidTr="00A723B2"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04087F" w14:textId="77777777" w:rsidR="00296F8C" w:rsidRPr="007A249B" w:rsidRDefault="00296F8C" w:rsidP="007A249B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C6B092" w14:textId="77777777" w:rsidR="00296F8C" w:rsidRPr="007A249B" w:rsidRDefault="00296F8C" w:rsidP="00A723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70D955" w14:textId="77777777" w:rsidR="00296F8C" w:rsidRDefault="00296F8C" w:rsidP="00A723B2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</w:tr>
    </w:tbl>
    <w:p w14:paraId="2E3D110D" w14:textId="5C687FF9" w:rsidR="00210CD7" w:rsidRDefault="00210CD7">
      <w:pPr>
        <w:rPr>
          <w:rFonts w:ascii="Times" w:hAnsi="Times"/>
          <w:sz w:val="28"/>
          <w:szCs w:val="28"/>
        </w:rPr>
      </w:pPr>
    </w:p>
    <w:p w14:paraId="6644EC8A" w14:textId="77777777" w:rsidR="00795BE2" w:rsidRDefault="00795BE2">
      <w:pPr>
        <w:rPr>
          <w:rFonts w:ascii="Times" w:hAnsi="Times"/>
          <w:sz w:val="28"/>
          <w:szCs w:val="28"/>
        </w:rPr>
      </w:pPr>
    </w:p>
    <w:sectPr w:rsidR="00795BE2" w:rsidSect="00F820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D7"/>
    <w:rsid w:val="000E4210"/>
    <w:rsid w:val="00114B10"/>
    <w:rsid w:val="00210CD7"/>
    <w:rsid w:val="00296F8C"/>
    <w:rsid w:val="00311D4C"/>
    <w:rsid w:val="00391388"/>
    <w:rsid w:val="00637A77"/>
    <w:rsid w:val="00795BE2"/>
    <w:rsid w:val="007A249B"/>
    <w:rsid w:val="009F42E7"/>
    <w:rsid w:val="00A723B2"/>
    <w:rsid w:val="00C20D15"/>
    <w:rsid w:val="00D16A7B"/>
    <w:rsid w:val="00F72016"/>
    <w:rsid w:val="00F820A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7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9C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7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9C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hyperlink" Target="https://education.lego.com/ru-ru/lessons/sm/go-cart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Зильберман</dc:creator>
  <cp:lastModifiedBy>Искакова Наталья Сергеевна</cp:lastModifiedBy>
  <cp:revision>5</cp:revision>
  <dcterms:created xsi:type="dcterms:W3CDTF">2021-10-18T03:50:00Z</dcterms:created>
  <dcterms:modified xsi:type="dcterms:W3CDTF">2021-10-27T12:20:00Z</dcterms:modified>
</cp:coreProperties>
</file>