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F9D1" w14:textId="77777777" w:rsidR="005359D2" w:rsidRPr="007015BB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7015BB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14:paraId="38E10114" w14:textId="77777777" w:rsidR="005359D2" w:rsidRPr="007015BB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0A8C9737" w14:textId="4E85777D" w:rsidR="005359D2" w:rsidRPr="007015BB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u w:val="single"/>
          <w:lang w:eastAsia="ru-RU"/>
        </w:rPr>
      </w:pPr>
      <w:r w:rsidRPr="007015BB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Структурное подразделен</w:t>
      </w:r>
      <w:r w:rsidR="007015BB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ие</w:t>
      </w:r>
      <w:r w:rsidR="007015BB" w:rsidRPr="008A414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 </w:t>
      </w:r>
      <w:r w:rsidR="007015BB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u w:val="single"/>
          <w:lang w:eastAsia="ru-RU"/>
        </w:rPr>
        <w:t xml:space="preserve"> СП Школа №2</w:t>
      </w:r>
    </w:p>
    <w:p w14:paraId="489A2A7B" w14:textId="77777777" w:rsidR="005359D2" w:rsidRPr="007015BB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724B2102" w14:textId="77777777" w:rsidR="005359D2" w:rsidRPr="007015BB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2CA74CFE" w14:textId="252506B3" w:rsidR="005359D2" w:rsidRPr="007015BB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7015BB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НАЛИЧИИ 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8"/>
        <w:gridCol w:w="1231"/>
      </w:tblGrid>
      <w:tr w:rsidR="005359D2" w:rsidRPr="005359D2" w14:paraId="0804BBB4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17A6D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26C6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5359D2" w14:paraId="13E7A473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1A289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E539D0" w14:textId="1F5C6DFA" w:rsidR="005359D2" w:rsidRPr="008A4145" w:rsidRDefault="008A4145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  <w:t>28</w:t>
            </w:r>
          </w:p>
        </w:tc>
      </w:tr>
      <w:tr w:rsidR="005359D2" w:rsidRPr="005359D2" w14:paraId="73E18C33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C98FC" w14:textId="34C5B278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Компьютерные классы (</w:t>
            </w:r>
            <w:r w:rsidR="008A4145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  <w:t xml:space="preserve"> 12 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A5C0C7" w14:textId="3E7549C7" w:rsidR="005359D2" w:rsidRPr="008E7218" w:rsidRDefault="008A4145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  <w:t>1</w:t>
            </w:r>
          </w:p>
        </w:tc>
      </w:tr>
      <w:tr w:rsidR="005359D2" w:rsidRPr="005359D2" w14:paraId="71B0BEC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C6EA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BE96EC" w14:textId="37F3D521" w:rsidR="005359D2" w:rsidRPr="008A4145" w:rsidRDefault="008A4145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  <w:t>18</w:t>
            </w:r>
          </w:p>
        </w:tc>
      </w:tr>
      <w:tr w:rsidR="005359D2" w:rsidRPr="005359D2" w14:paraId="1ADEDC11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42A5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2844A8" w14:textId="20442D81" w:rsidR="005359D2" w:rsidRPr="008A4145" w:rsidRDefault="008A4145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  <w:t>9</w:t>
            </w:r>
          </w:p>
        </w:tc>
      </w:tr>
      <w:tr w:rsidR="005359D2" w:rsidRPr="005359D2" w14:paraId="0D60E3C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D3564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E62686" w14:textId="4B9F2F8D" w:rsidR="005359D2" w:rsidRPr="008E7218" w:rsidRDefault="008E721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  <w:t>1</w:t>
            </w:r>
          </w:p>
        </w:tc>
      </w:tr>
      <w:tr w:rsidR="005359D2" w:rsidRPr="005359D2" w14:paraId="78726656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F484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5560E1" w14:textId="34F01CC0" w:rsidR="005359D2" w:rsidRPr="008E7218" w:rsidRDefault="008E721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  <w:t>2</w:t>
            </w:r>
          </w:p>
        </w:tc>
      </w:tr>
      <w:tr w:rsidR="005359D2" w:rsidRPr="005359D2" w14:paraId="376A1514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CDFD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B3F27A" w14:textId="72927185" w:rsidR="005359D2" w:rsidRPr="008A4145" w:rsidRDefault="008A4145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  <w:t>22</w:t>
            </w:r>
          </w:p>
        </w:tc>
      </w:tr>
      <w:tr w:rsidR="005359D2" w:rsidRPr="005359D2" w14:paraId="3F03C888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7632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Актовый зал (экран, проектор, видеостена)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64970E" w14:textId="5C1E282D" w:rsidR="005359D2" w:rsidRPr="008E7218" w:rsidRDefault="008E721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  <w:t>-</w:t>
            </w:r>
          </w:p>
        </w:tc>
      </w:tr>
      <w:tr w:rsidR="005359D2" w:rsidRPr="005359D2" w14:paraId="7301DAA1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0D81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DE6CD4" w14:textId="07131790" w:rsidR="005359D2" w:rsidRPr="008E7218" w:rsidRDefault="008E721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  <w:t>1</w:t>
            </w:r>
          </w:p>
        </w:tc>
      </w:tr>
      <w:tr w:rsidR="005359D2" w:rsidRPr="005359D2" w14:paraId="24D08924" w14:textId="77777777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D359F" w14:textId="77777777" w:rsidR="005359D2" w:rsidRPr="005359D2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6ED43A" w14:textId="027BA2B8" w:rsidR="005359D2" w:rsidRPr="008E7218" w:rsidRDefault="008E721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  <w:t>-</w:t>
            </w:r>
          </w:p>
        </w:tc>
      </w:tr>
    </w:tbl>
    <w:p w14:paraId="1305A154" w14:textId="12BA816F" w:rsidR="00AC785E" w:rsidRPr="005359D2" w:rsidRDefault="00AC785E">
      <w:pPr>
        <w:rPr>
          <w:rFonts w:ascii="Times New Roman" w:hAnsi="Times New Roman" w:cs="Times New Roman"/>
          <w:sz w:val="28"/>
          <w:szCs w:val="28"/>
        </w:rPr>
      </w:pPr>
    </w:p>
    <w:p w14:paraId="1804392C" w14:textId="75120926"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14:paraId="6F2F754E" w14:textId="77777777" w:rsidR="005359D2" w:rsidRPr="005359D2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61"/>
        <w:gridCol w:w="2308"/>
        <w:gridCol w:w="2108"/>
        <w:gridCol w:w="4216"/>
      </w:tblGrid>
      <w:tr w:rsidR="00F903F5" w14:paraId="1E97C9D7" w14:textId="77777777" w:rsidTr="0053170E">
        <w:tc>
          <w:tcPr>
            <w:tcW w:w="861" w:type="dxa"/>
          </w:tcPr>
          <w:p w14:paraId="3FAE10B8" w14:textId="43ED2688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2308" w:type="dxa"/>
          </w:tcPr>
          <w:p w14:paraId="2E6F7B09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14:paraId="18ECDA75" w14:textId="1785EB5B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14:paraId="51856A9B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14:paraId="012B6062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14:paraId="781D3A15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дисциплины (модуля) в</w:t>
            </w:r>
          </w:p>
          <w:p w14:paraId="144A3776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учебным</w:t>
            </w:r>
          </w:p>
          <w:p w14:paraId="7E3E643C" w14:textId="516DE128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C4278E" w14:textId="0ADE3AA1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14:paraId="4894C378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оборудованных учебных</w:t>
            </w:r>
          </w:p>
          <w:p w14:paraId="0E1BA76A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14:paraId="55F258A9" w14:textId="2C9C6ED0" w:rsidR="00F903F5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14:paraId="672E3BB7" w14:textId="2B07354C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14:paraId="73B5C01B" w14:textId="751FC225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53170E" w14:paraId="121A5F24" w14:textId="77777777" w:rsidTr="0053170E">
        <w:tc>
          <w:tcPr>
            <w:tcW w:w="861" w:type="dxa"/>
          </w:tcPr>
          <w:p w14:paraId="7F6A25DE" w14:textId="408C4B30" w:rsidR="0053170E" w:rsidRDefault="009817B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14:paraId="263BC058" w14:textId="2D20BE7B" w:rsidR="0053170E" w:rsidRDefault="0053170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Основное общее образование Среднее общее образование</w:t>
            </w:r>
          </w:p>
        </w:tc>
        <w:tc>
          <w:tcPr>
            <w:tcW w:w="2108" w:type="dxa"/>
          </w:tcPr>
          <w:p w14:paraId="53014428" w14:textId="760F3B0A" w:rsidR="0053170E" w:rsidRPr="00205A4A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Классы начальной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A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  <w:p w14:paraId="5EE4C6F8" w14:textId="77777777" w:rsidR="0053170E" w:rsidRDefault="0053170E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158F188" w14:textId="77777777" w:rsidR="0053170E" w:rsidRPr="00205A4A" w:rsidRDefault="0053170E" w:rsidP="005359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1BF7E71" w14:textId="3B0386A8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химии и биологии </w:t>
            </w:r>
            <w:r w:rsidRPr="00205A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14:paraId="1151AA15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4F6B34F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749A2B6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778C9AA" w14:textId="77777777" w:rsidR="00C339D1" w:rsidRDefault="00C339D1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FDD6841" w14:textId="77777777" w:rsidR="00C339D1" w:rsidRDefault="00C339D1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BF587C4" w14:textId="77777777" w:rsidR="00C339D1" w:rsidRDefault="00C339D1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5663150" w14:textId="77777777" w:rsidR="00C339D1" w:rsidRPr="00205A4A" w:rsidRDefault="00C339D1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A00C5AB" w14:textId="37D0DE56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физики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14:paraId="62EE6720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EF72751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B54E09F" w14:textId="77777777" w:rsidR="009D658B" w:rsidRDefault="009D658B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23A2488" w14:textId="77777777" w:rsidR="009D658B" w:rsidRDefault="009D658B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B98371D" w14:textId="77777777" w:rsidR="009D658B" w:rsidRDefault="009D658B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9875F34" w14:textId="77777777" w:rsidR="009D658B" w:rsidRDefault="009D658B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30670C0" w14:textId="77777777" w:rsidR="009D658B" w:rsidRDefault="009D658B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95C178B" w14:textId="77777777" w:rsidR="009D658B" w:rsidRPr="00205A4A" w:rsidRDefault="009D658B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694EA04" w14:textId="51720FC1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истории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14:paraId="1FD350B5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8CBF152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2F587CC" w14:textId="77777777" w:rsidR="0053170E" w:rsidRPr="00205A4A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979CFA8" w14:textId="2540460C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географии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14:paraId="2DCC03CA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0CA79DD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B1DC30" w14:textId="77777777" w:rsidR="0053170E" w:rsidRPr="00205A4A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86F4B8C" w14:textId="692B8D76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математики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14:paraId="22329B35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A78FB73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6DED869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E21073D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41F99DD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B5E5993" w14:textId="77777777" w:rsidR="0053170E" w:rsidRPr="00205A4A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234A33A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русского языка и литературы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14:paraId="4F7C30A8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A6371FF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4194318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2A08FD0" w14:textId="04E564C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музыки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  <w:p w14:paraId="6F57C888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4BA243D" w14:textId="17C37954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иностранного языка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14:paraId="020759A0" w14:textId="77777777" w:rsidR="004A44FC" w:rsidRDefault="004A44FC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F05F868" w14:textId="77777777" w:rsidR="004A44FC" w:rsidRDefault="004A44FC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317B135" w14:textId="77777777" w:rsidR="004A44FC" w:rsidRDefault="004A44FC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F61FBC" w14:textId="77777777" w:rsidR="004A44FC" w:rsidRDefault="004A44FC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1125BC4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8573648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4CA5E51" w14:textId="77777777" w:rsidR="0053170E" w:rsidRPr="00205A4A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11E6BA8" w14:textId="57D1941E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14:paraId="1E2C1A91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BB7A771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F9F5D6A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A4FFA99" w14:textId="77777777" w:rsidR="00483190" w:rsidRDefault="00483190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94D717D" w14:textId="77777777" w:rsidR="00483190" w:rsidRDefault="00483190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B077AD5" w14:textId="77777777" w:rsidR="00483190" w:rsidRDefault="00483190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EFD9AC9" w14:textId="77777777" w:rsidR="0053170E" w:rsidRPr="005359D2" w:rsidRDefault="0053170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6D05B2A6" w14:textId="18F0DAB6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14:paraId="6B034956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821648C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41B35E3" w14:textId="77777777" w:rsidR="0053170E" w:rsidRPr="00205A4A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EA374A2" w14:textId="77777777" w:rsidR="0053170E" w:rsidRPr="005359D2" w:rsidRDefault="0053170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2FBE14BD" w14:textId="75FFCD7D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14:paraId="717B39B4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F61B3FD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242C5A8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6A58237" w14:textId="77777777" w:rsidR="0053170E" w:rsidRPr="00205A4A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B2043A0" w14:textId="218F5B76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Кабинет технологии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14:paraId="13B48CEB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08EDF0D" w14:textId="77777777" w:rsidR="0053170E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40FBABB" w14:textId="77777777" w:rsidR="0053170E" w:rsidRPr="00205A4A" w:rsidRDefault="0053170E" w:rsidP="005359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D4EABD6" w14:textId="1375B11F" w:rsidR="0053170E" w:rsidRDefault="0053170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14:paraId="633D3F53" w14:textId="77777777" w:rsidR="0053170E" w:rsidRDefault="0053170E" w:rsidP="00090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доска, проектор, ноутбук, акустическая система, наглядные пособия по математике и русскому языку.</w:t>
            </w:r>
          </w:p>
          <w:p w14:paraId="3FB33B74" w14:textId="77777777" w:rsidR="0053170E" w:rsidRDefault="0053170E" w:rsidP="00090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8D925" w14:textId="00E1F4CB" w:rsid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акустическая система, комплекты микроскопов, таблиц, плакатов и наглядных пособий по биологии. Таблицы, плакаты, наглядные пособия, приборы и другие технические средства для работы по химии.</w:t>
            </w:r>
          </w:p>
          <w:p w14:paraId="5A6F5B8C" w14:textId="77777777" w:rsidR="00C339D1" w:rsidRDefault="00C339D1" w:rsidP="00C33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76731" w14:textId="2A2E7335" w:rsidR="009D658B" w:rsidRDefault="009D658B" w:rsidP="009D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проектор, ноутбук, акустическая система. Автоматизированные места виртуальной лаборатории по физике. Демонстрационные наборы и наборы для практики. Комплекты лабораторного оборудования для проведения ГИА/ОГЭ по физике.</w:t>
            </w:r>
          </w:p>
          <w:p w14:paraId="518EB8D0" w14:textId="77777777" w:rsidR="009D658B" w:rsidRDefault="009D658B" w:rsidP="009D6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3CBA0" w14:textId="1B49F0C2" w:rsidR="0053170E" w:rsidRDefault="004A44FC" w:rsidP="00090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ноутбук, акустическая система. Комплекты таблиц, карт , наглядных пособий по истории.</w:t>
            </w:r>
          </w:p>
          <w:p w14:paraId="1827B176" w14:textId="77777777" w:rsidR="0053170E" w:rsidRDefault="0053170E" w:rsidP="00090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D6090" w14:textId="0A105749" w:rsidR="004A44FC" w:rsidRDefault="004A44FC" w:rsidP="004A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Экран, проектор, ноутбук, акустическая система. Комплекты таблиц и наглядных пособий, карты. Глобусы.</w:t>
            </w:r>
          </w:p>
          <w:p w14:paraId="50DB1288" w14:textId="77777777" w:rsidR="0053170E" w:rsidRDefault="0053170E" w:rsidP="00090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4AEFE" w14:textId="28D6535D" w:rsidR="0053170E" w:rsidRDefault="0053170E" w:rsidP="0053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Экран, проектор, ноутбук, акустическая система. Наглядные пособия по математике, алгебре, геометрии.</w:t>
            </w:r>
          </w:p>
          <w:p w14:paraId="4148D7AC" w14:textId="2787DCE9" w:rsidR="0053170E" w:rsidRDefault="0053170E" w:rsidP="0053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и комплекты инструментов и геометрических тел.</w:t>
            </w:r>
          </w:p>
          <w:p w14:paraId="7AF25CB2" w14:textId="77777777" w:rsidR="0053170E" w:rsidRPr="0053170E" w:rsidRDefault="0053170E" w:rsidP="00090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89A48" w14:textId="22263324" w:rsidR="0053170E" w:rsidRDefault="0053170E" w:rsidP="0053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Экран, проектор, ноутбук, акустическая система. Комплекты таблиц и наглядных пособий по русскому языку и литературе.</w:t>
            </w:r>
          </w:p>
          <w:p w14:paraId="13039519" w14:textId="77777777" w:rsidR="0053170E" w:rsidRDefault="0053170E" w:rsidP="0053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95B24" w14:textId="77777777" w:rsidR="0053170E" w:rsidRDefault="0053170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EBA2E5F" w14:textId="77777777" w:rsidR="0053170E" w:rsidRDefault="0053170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1D87E" w14:textId="77777777" w:rsidR="0053170E" w:rsidRDefault="0053170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173D4" w14:textId="29EF3042" w:rsidR="0053170E" w:rsidRDefault="0053170E" w:rsidP="0053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Экран, проектор, ноутбук, акустическая система. Комплекты таблиц и наглядных пособи</w:t>
            </w:r>
            <w:r w:rsidR="004A44FC">
              <w:rPr>
                <w:rFonts w:ascii="Times New Roman" w:hAnsi="Times New Roman" w:cs="Times New Roman"/>
                <w:sz w:val="28"/>
                <w:szCs w:val="28"/>
              </w:rPr>
              <w:t>й по иностранному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1B1949" w14:textId="570CD5FF" w:rsidR="004A44FC" w:rsidRDefault="004A44FC" w:rsidP="0053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Автоматизированное место ученика (ноутбук и мышь), система организации беспровод</w:t>
            </w:r>
            <w:r w:rsidR="0054669D">
              <w:rPr>
                <w:rFonts w:ascii="Times New Roman" w:hAnsi="Times New Roman" w:cs="Times New Roman"/>
                <w:sz w:val="28"/>
                <w:szCs w:val="28"/>
              </w:rPr>
              <w:t>ной связи, наушники с микрофоном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8D8F11" w14:textId="77777777" w:rsidR="0053170E" w:rsidRDefault="0053170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66AEC" w14:textId="777D1529" w:rsidR="0054669D" w:rsidRDefault="00483190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Специализированное интерактивное устройство. Ноутбуки. Акустическая система. Автоматическое рабочее место ученика тип1 (блок, монитор, мышь, клавиатура).</w:t>
            </w:r>
          </w:p>
          <w:p w14:paraId="2D30C138" w14:textId="77777777" w:rsidR="0054669D" w:rsidRDefault="0054669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77B2A" w14:textId="77777777" w:rsidR="0054669D" w:rsidRDefault="0054669D" w:rsidP="0054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акустическая система, учебные наглядные пособия.</w:t>
            </w:r>
          </w:p>
          <w:p w14:paraId="500935EB" w14:textId="77777777" w:rsidR="0054669D" w:rsidRDefault="0054669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66A44" w14:textId="77777777" w:rsidR="0054669D" w:rsidRDefault="0054669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769C6" w14:textId="77777777" w:rsidR="0054669D" w:rsidRDefault="0054669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1BE2D" w14:textId="77777777" w:rsidR="0054669D" w:rsidRDefault="0054669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39DF7" w14:textId="77777777" w:rsidR="0054669D" w:rsidRDefault="0054669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FE11A" w14:textId="77777777" w:rsidR="0054669D" w:rsidRDefault="0054669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B6A27" w14:textId="227A6F15" w:rsidR="0054669D" w:rsidRDefault="0054669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 акустическая система, учебные наглядные пособия.</w:t>
            </w:r>
          </w:p>
          <w:p w14:paraId="3B042D7D" w14:textId="77777777" w:rsidR="0054669D" w:rsidRDefault="0054669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86794" w14:textId="77777777" w:rsidR="0054669D" w:rsidRDefault="0054669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A49FF" w14:textId="77777777" w:rsidR="00A91307" w:rsidRDefault="00A9130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57C14" w14:textId="77777777" w:rsidR="00A91307" w:rsidRDefault="00A9130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5C6D6" w14:textId="77777777" w:rsidR="00A91307" w:rsidRDefault="00A9130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9C2BA" w14:textId="77777777" w:rsidR="00A91307" w:rsidRDefault="00A9130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0423F" w14:textId="77777777" w:rsidR="00A91307" w:rsidRDefault="00A9130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E7341" w14:textId="77777777" w:rsidR="00A91307" w:rsidRDefault="00A9130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Мальчики: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деревянные верстаки, инструмент и приспособления для обработки металла и древесины, спец. одежда, наглядные пособия по обработке материалов и охране труда.</w:t>
            </w:r>
          </w:p>
          <w:p w14:paraId="2E230F9A" w14:textId="2C011450" w:rsidR="00A91307" w:rsidRDefault="00A9130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Девочки: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и ручные швейные машины, наборы  материалов и инструментов для шитья. Наборы посуды, инструментов для обработки продуктов.</w:t>
            </w:r>
            <w:r w:rsidR="00B436ED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Наглядные пособия и плакаты.</w:t>
            </w:r>
          </w:p>
        </w:tc>
      </w:tr>
    </w:tbl>
    <w:p w14:paraId="4FF5F189" w14:textId="7F818369"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</w:p>
    <w:p w14:paraId="2E8BDE15" w14:textId="131DCCC7" w:rsidR="00F903F5" w:rsidRDefault="00F903F5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библиотеки</w:t>
      </w:r>
    </w:p>
    <w:p w14:paraId="0CDACA88" w14:textId="409886D8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9D23A" w14:textId="35C82D69" w:rsidR="00F903F5" w:rsidRPr="00A51B78" w:rsidRDefault="00A51B78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Площадь</w:t>
      </w:r>
      <w:r w:rsidRPr="00A91307">
        <w:rPr>
          <w:rFonts w:ascii="Times New Roman" w:hAnsi="Times New Roman" w:cs="Times New Roman"/>
          <w:sz w:val="28"/>
          <w:szCs w:val="28"/>
        </w:rPr>
        <w:t xml:space="preserve">  </w:t>
      </w:r>
      <w:r w:rsidRPr="00A91307">
        <w:rPr>
          <w:rFonts w:ascii="Times New Roman" w:hAnsi="Times New Roman" w:cs="Times New Roman"/>
          <w:sz w:val="28"/>
          <w:szCs w:val="28"/>
          <w:u w:val="single"/>
        </w:rPr>
        <w:t xml:space="preserve">52 </w:t>
      </w:r>
      <w:r w:rsidRPr="00A51B78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A51B7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</w:p>
    <w:p w14:paraId="554C2C83" w14:textId="612D50B8" w:rsidR="00F903F5" w:rsidRPr="00F903F5" w:rsidRDefault="00A51B78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читальног</w:t>
      </w:r>
      <w:r w:rsidR="009817B7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зала на  </w:t>
      </w:r>
      <w:r w:rsidRPr="00A51B78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="00F903F5" w:rsidRPr="00A51B78">
        <w:rPr>
          <w:rFonts w:ascii="Times New Roman" w:hAnsi="Times New Roman" w:cs="Times New Roman"/>
          <w:sz w:val="28"/>
          <w:szCs w:val="28"/>
          <w:u w:val="single"/>
        </w:rPr>
        <w:t>мест</w:t>
      </w:r>
    </w:p>
    <w:p w14:paraId="07F1FCA9" w14:textId="407C7F87" w:rsidR="00F903F5" w:rsidRPr="00A51B78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03F5">
        <w:rPr>
          <w:rFonts w:ascii="Times New Roman" w:hAnsi="Times New Roman" w:cs="Times New Roman"/>
          <w:sz w:val="28"/>
          <w:szCs w:val="28"/>
        </w:rPr>
        <w:t>Общее ко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A51B78">
        <w:rPr>
          <w:rFonts w:ascii="Times New Roman" w:hAnsi="Times New Roman" w:cs="Times New Roman"/>
          <w:sz w:val="28"/>
          <w:szCs w:val="28"/>
        </w:rPr>
        <w:t xml:space="preserve">чество книжного фонда </w:t>
      </w:r>
      <w:r w:rsidR="00A51B78" w:rsidRPr="00A51B78">
        <w:rPr>
          <w:rFonts w:ascii="Times New Roman" w:hAnsi="Times New Roman" w:cs="Times New Roman"/>
          <w:sz w:val="28"/>
          <w:szCs w:val="28"/>
          <w:u w:val="single"/>
        </w:rPr>
        <w:t>28400</w:t>
      </w:r>
      <w:r w:rsidRPr="00A51B78">
        <w:rPr>
          <w:rFonts w:ascii="Times New Roman" w:hAnsi="Times New Roman" w:cs="Times New Roman"/>
          <w:sz w:val="28"/>
          <w:szCs w:val="28"/>
          <w:u w:val="single"/>
        </w:rPr>
        <w:t xml:space="preserve"> шт.</w:t>
      </w:r>
    </w:p>
    <w:p w14:paraId="35789857" w14:textId="64505781" w:rsidR="00F903F5" w:rsidRPr="00A51B78" w:rsidRDefault="00A51B78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т.ч. учебников </w:t>
      </w:r>
      <w:r w:rsidRPr="00A51B78">
        <w:rPr>
          <w:rFonts w:ascii="Times New Roman" w:hAnsi="Times New Roman" w:cs="Times New Roman"/>
          <w:sz w:val="28"/>
          <w:szCs w:val="28"/>
          <w:u w:val="single"/>
        </w:rPr>
        <w:t>16118 шт.</w:t>
      </w:r>
    </w:p>
    <w:p w14:paraId="269B4AA8" w14:textId="25C687DF" w:rsidR="00F903F5" w:rsidRDefault="00F903F5" w:rsidP="005359D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252118C" w14:textId="77777777" w:rsidR="009A2EC2" w:rsidRDefault="009A2EC2" w:rsidP="005359D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177EBF7" w14:textId="77777777" w:rsidR="009A2EC2" w:rsidRPr="00A51B78" w:rsidRDefault="009A2EC2" w:rsidP="005359D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05083FF" w14:textId="77777777" w:rsidR="00F903F5" w:rsidRPr="00F903F5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0"/>
          <w:szCs w:val="20"/>
          <w:lang w:eastAsia="ru-RU"/>
        </w:rPr>
      </w:pPr>
      <w:r w:rsidRPr="00F903F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ОБ ОБЪЕКТАХ СПОРТА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649"/>
        <w:gridCol w:w="1887"/>
        <w:gridCol w:w="2086"/>
      </w:tblGrid>
      <w:tr w:rsidR="00F903F5" w:rsidRPr="00F903F5" w14:paraId="374F78AF" w14:textId="5BB6F59A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47EC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0EB3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учебные корпуса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C916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дошкольного образования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4F8F096" w14:textId="764AFB23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полнительного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F903F5" w:rsidRPr="00F903F5" w14:paraId="0AA706CC" w14:textId="2D32639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5A97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D3168A" w14:textId="6321A170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14A3F1" w14:textId="4129ED41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1235B1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DC1B8E2" w14:textId="44697264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C725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7A355E" w14:textId="1C3B23F3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5E0382" w14:textId="3A9BE69A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C5650A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FAB3FC6" w14:textId="3660F24E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EAD9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B72F15" w14:textId="23DEE816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962AAB" w14:textId="02F212CA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03C79C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CB9E769" w14:textId="6B194A51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A897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3766DA" w14:textId="397A606B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7198E2" w14:textId="50A07BD6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445030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C80548D" w14:textId="269127B0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F929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D796FB" w14:textId="26D1CD34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C7D2C9" w14:textId="33F7EE5C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9AC5B1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444BF3E" w14:textId="543028A6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8880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C84B0B" w14:textId="59B9FFAF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F3A330" w14:textId="532D8750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6943C3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83A9E56" w14:textId="0FD7415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98AF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04C641" w14:textId="4F92B477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3658A6" w14:textId="46FE911E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FF21F9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AF9FBE7" w14:textId="16B1AE4F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91D9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51D7BE" w14:textId="4A22158B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CE6757" w14:textId="60002603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978BBC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C3EEF6E" w14:textId="67C7B7A6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1C746" w14:textId="270CDB94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Футбольное поле с </w:t>
            </w:r>
            <w:r w:rsidR="00B35752"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искусственным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покрытием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86BA18" w14:textId="18A146F2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9E199C" w14:textId="43559623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3DD41A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1037DAD" w14:textId="0A2CA88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4135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17F721" w14:textId="7E2B7665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70A219" w14:textId="15306583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E49ABB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775AF06" w14:textId="1B4E5F0F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9474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30BC05" w14:textId="646A01A4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A9F95D" w14:textId="7EDF1F19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8A17D6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5D982F6" w14:textId="565549D6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85D3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CA6E7" w14:textId="0C09E28B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8BADEE" w14:textId="6391082A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0FE7A0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7F576C7" w14:textId="5D9C0581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207E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648BD" w14:textId="7244AC29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D1655C" w14:textId="4DF30F1F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58C111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4FD3E02" w14:textId="29785010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A5FB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72C37" w14:textId="4F8D8D8A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8819D1" w14:textId="0097E644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7A42BD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71DA57B" w14:textId="40328928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0BEE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948A9" w14:textId="047BCFA9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956EF0" w14:textId="5E69758D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DC4AA4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F813FD2" w14:textId="2CC480F1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23B5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A983F" w14:textId="1CDA48C9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FF9276" w14:textId="0ECF7A91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99364D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97A36E0" w14:textId="768F2912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A4DB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3DA52" w14:textId="7D26F7F2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DB2CCB" w14:textId="489DD189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D27898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97BBF86" w14:textId="20D2FE58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7F13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E7E09" w14:textId="5B02F034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06070B" w14:textId="697C4BD6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9743FC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8B0E466" w14:textId="5BBF658C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F3ED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B6D31" w14:textId="1AC5ED4F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28C086" w14:textId="60762D21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8A784C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C8D383E" w14:textId="2D9E7741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7056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2.5кг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827C7" w14:textId="362DB130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7AB677" w14:textId="30AE2368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351B6B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455A618" w14:textId="60DBEDA9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366E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0B272" w14:textId="11F34ED7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4A8E2B" w14:textId="23910D26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039626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405FD0D" w14:textId="64810CD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1A3D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81F8B" w14:textId="3E243DC3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2ECB32" w14:textId="0EB21F68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5D6850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B18B19A" w14:textId="51BA06C1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9AB1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4B918" w14:textId="0F622966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2D823E" w14:textId="626B9FE3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8A1F03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565A96E" w14:textId="2788EFC8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2346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1ADB0" w14:textId="43DAF370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F0F0FD" w14:textId="55E1AFC4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B638CE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3B0CCB1" w14:textId="4521F53A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1C60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748D3" w14:textId="41B9F12B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717C4C" w14:textId="4E20C60C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2C9947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69C3ACA" w14:textId="4A50EC93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95BF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B1A3A" w14:textId="1565E487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6A260C" w14:textId="5A5A9E03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D90935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FCBAA4D" w14:textId="4E71B644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8337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B6581" w14:textId="00FCC3B9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E1B059" w14:textId="616CC941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B6A2EF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31395CF" w14:textId="3399630C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139F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9AB73" w14:textId="7BED37EA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A311D9" w14:textId="2571BF98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E79939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791BA03" w14:textId="39208FC1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7145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44E67" w14:textId="5687168D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C0CED6" w14:textId="17D00329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137AEE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3EE0A4C" w14:textId="403E0BA4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9AC6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8B94D" w14:textId="1778FF0F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69816F" w14:textId="221606AD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7517B1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DA72676" w14:textId="7BEC7D31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DF86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F4562" w14:textId="17DDA224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15A2C3" w14:textId="420AD8F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A8BBE7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7AAB224" w14:textId="1E165982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B4E5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83DEA" w14:textId="2CA201B1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EBEE3C" w14:textId="35324576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A74A33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430ADD0" w14:textId="47A78B9E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0E10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67EA0" w14:textId="5E27A922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747DDF" w14:textId="649F8F84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1A3FD2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98DB9A7" w14:textId="0B34537C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8B96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CE6FA" w14:textId="32906248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75E0C1" w14:textId="58519803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1736EF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0551EEE" w14:textId="747625C1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8225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977CA" w14:textId="68173155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A5253F" w14:textId="4D419BDB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393621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CD0AE18" w14:textId="7827B5E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07FB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0F8A9" w14:textId="5CCC672A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D02911" w14:textId="6905088F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679F76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F5D643D" w14:textId="3015ACFF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3A98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BA5F2" w14:textId="289E9591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99D8BB" w14:textId="0126344A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A9A866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3C73CF6" w14:textId="25232078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B6B2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спортивный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B704B" w14:textId="2F16B27F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FFCA01" w14:textId="31B0A24C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FA1698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524E71F" w14:textId="7E59E98E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A66D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6EAF1" w14:textId="14CA804A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2FEDEE" w14:textId="604F05EA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A61EF6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2772560" w14:textId="7A2A6EAD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34B8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56DE2" w14:textId="37A85BAB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C549E6" w14:textId="52A2D236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8E4D36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01F1B4C" w14:textId="0D8E7694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1A53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D45C4" w14:textId="50D17F38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BA4EFD" w14:textId="4B674EDD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D67B7A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96BA550" w14:textId="7EFE2C41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6F33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CB509" w14:textId="100A67DB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09E365" w14:textId="554947AE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7F4B39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7C1A055" w14:textId="019AC356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1E2E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регулирующая ПРОФИ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98C1C" w14:textId="7A3EEE3C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60D4C1" w14:textId="774FBE6A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9446A2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93F8969" w14:textId="40A803BA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0978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2B851" w14:textId="5B465E0B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D5C8D4" w14:textId="4948F16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8A3BB1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1B92727" w14:textId="0C4D52A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7844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A201D" w14:textId="3592BBB7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DEB23B" w14:textId="0E61D0DE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D68765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32A9779" w14:textId="7B9168E8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FF07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9C5D9" w14:textId="59382EA6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07F8E3" w14:textId="59967CF5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472830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A15000F" w14:textId="081A1318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1D2E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баскетбольная с щитом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4A881" w14:textId="5B6287F8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C14CBC" w14:textId="7D44B890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B5B27E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51E45DD" w14:textId="2315CA5E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008B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BBA23" w14:textId="6E0723FC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30A025" w14:textId="50696C4A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60133B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0905FAE" w14:textId="4729DCD4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AF0B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0CC75" w14:textId="22FC7428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D07EA4" w14:textId="776C3603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C0999B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2595605" w14:textId="0759EBA1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373D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10DCC" w14:textId="4A00F4E1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2B3894" w14:textId="0D60F6D9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FB1282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F04CC99" w14:textId="6A5F1206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5E17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7A8E9" w14:textId="21BF271E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47D732" w14:textId="5BEA89B8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C435B8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4AFCF96" w14:textId="1F1C153A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9E70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071B4" w14:textId="3D4C7966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66B36D" w14:textId="4FB23C19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367263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B74D73B" w14:textId="7731E524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B5B7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20536" w14:textId="39DA0D2E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7E9593" w14:textId="03B86646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0309C2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92D7F02" w14:textId="73E24FD0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1C66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63530" w14:textId="7D38705A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C35A5C" w14:textId="54384114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C1CD6BF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195F951" w14:textId="096744B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E60D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70946" w14:textId="793B3A4E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7BC075" w14:textId="0D257835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9C3E67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4C6CED4" w14:textId="4B6D2FBB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A62C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B6726" w14:textId="7038CE39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B0D8E7" w14:textId="718137DB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6CD043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3C22978" w14:textId="72282977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9945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C10EA" w14:textId="4E4C65B4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E1B5E6" w14:textId="0548CC04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9CBB8D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B92E348" w14:textId="677FA8DC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DBC7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3A281" w14:textId="63E6941D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AE0C13" w14:textId="54C767E1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77DF11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75E98472" w14:textId="2595D74B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62064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57100" w14:textId="1FCD01B1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BCCA38" w14:textId="00E905F3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07121F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5600DD3" w14:textId="0F314379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B085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TORRES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BE66B" w14:textId="16C69F05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537787" w14:textId="0695DB4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FF62FA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BAFE21F" w14:textId="528F15F0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F219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91BDE" w14:textId="5CCF53BD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6EBE23" w14:textId="3E09D569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649689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1205443" w14:textId="593E1882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286E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DCB8B" w14:textId="18CC5A18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F670DC" w14:textId="1A4CFF56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E3F2126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1C56ED8" w14:textId="16E77431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D47D0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8B640" w14:textId="72A91BCA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049E39" w14:textId="16EC46D5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86136E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2F9CDFA7" w14:textId="5484BB46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A480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95203" w14:textId="5C9C02C0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FC1C7A" w14:textId="016622E3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311477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2397D3E" w14:textId="48EF94AB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CCD4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настольного тенниса TORRES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B0A4F" w14:textId="68226F04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E74E6C" w14:textId="46551935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A27484E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15E6A83D" w14:textId="400D9D32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6842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Набор для бадминтона SPORTS,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86A5D" w14:textId="2D5387C6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655357" w14:textId="49B4EFAE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5545E3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0E4549C" w14:textId="70AFD9D1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0FA9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B1355" w14:textId="788C8B5F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91637D" w14:textId="3D5BBAF5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54425B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33CDA6A" w14:textId="4267511E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EC93B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A86C6" w14:textId="42CBB08D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A0FF19" w14:textId="03200D31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09FC6D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3975AA0" w14:textId="5C9CD364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3E7E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46921" w14:textId="1B40E093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B1D329" w14:textId="7FA6CF83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7668BA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19ADD3F" w14:textId="04077356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C7F7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211A7" w14:textId="22F42898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DC1A53" w14:textId="3D73D612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CE0678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4A0E8ED" w14:textId="37F0BC93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6A1D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A7FEE" w14:textId="0BC603BF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AA9F5B" w14:textId="1FE8364D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97F2A0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5930FDF" w14:textId="0E7BDAC2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4729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DB273" w14:textId="468A7686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33AF36" w14:textId="2A77DF92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0840F4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8E7B936" w14:textId="254A1518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4CD47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412E1" w14:textId="48F1DF1A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E525C4" w14:textId="53C8B556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618037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4791FA17" w14:textId="0249226E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9011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AC8B6" w14:textId="0208BBEB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A2B84C" w14:textId="55E1812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ABA8CA9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69B30293" w14:textId="71B2F9CC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4110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D4C99" w14:textId="241DE730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F05F61" w14:textId="47249800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A26061C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54082F6B" w14:textId="1FC55BE1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6A1C3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со стойками для настольного тенниса , крепление - клипса, в сумочке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87FF2" w14:textId="2A3AD47D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C1330B" w14:textId="61E801E1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1629C61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3116F50" w14:textId="6F1626AD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FF243" w14:textId="58A344E2" w:rsidR="00F903F5" w:rsidRPr="00F903F5" w:rsidRDefault="00B3575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</w:t>
            </w:r>
            <w:r w:rsidR="00F903F5"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мяча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DDEBD" w14:textId="2DF684CC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E6CFCE" w14:textId="1C9CF254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FD6BB5A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0205ECC0" w14:textId="2BDE32F4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810CD" w14:textId="335095B5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 w:rsidR="00B3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96B6A" w14:textId="6551413A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FAA910" w14:textId="4C092EF9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6558A85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14:paraId="3A94FC12" w14:textId="1AAFB58F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82172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7E5E3" w14:textId="794033F8" w:rsidR="00F903F5" w:rsidRPr="00F903F5" w:rsidRDefault="003B0831" w:rsidP="003B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14:paraId="520B0D48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shd w:val="clear" w:color="auto" w:fill="FFFFFF"/>
          </w:tcPr>
          <w:p w14:paraId="61D4ECFD" w14:textId="77777777"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5749DB" w14:textId="77777777" w:rsidR="00F903F5" w:rsidRPr="005359D2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5359D2" w:rsidSect="00F903F5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DE9"/>
    <w:rsid w:val="000A6DE9"/>
    <w:rsid w:val="00205A4A"/>
    <w:rsid w:val="003B0831"/>
    <w:rsid w:val="003B3D6D"/>
    <w:rsid w:val="00483190"/>
    <w:rsid w:val="004A44FC"/>
    <w:rsid w:val="0053170E"/>
    <w:rsid w:val="005359D2"/>
    <w:rsid w:val="0054669D"/>
    <w:rsid w:val="007015BB"/>
    <w:rsid w:val="00764B1F"/>
    <w:rsid w:val="008A4145"/>
    <w:rsid w:val="008E7218"/>
    <w:rsid w:val="009817B7"/>
    <w:rsid w:val="009A2EC2"/>
    <w:rsid w:val="009D658B"/>
    <w:rsid w:val="00A51B78"/>
    <w:rsid w:val="00A91307"/>
    <w:rsid w:val="00AC785E"/>
    <w:rsid w:val="00B35752"/>
    <w:rsid w:val="00B436ED"/>
    <w:rsid w:val="00C339D1"/>
    <w:rsid w:val="00F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539D"/>
  <w15:docId w15:val="{C1B662B8-B4C3-4BBA-907E-27AB2A82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19</cp:revision>
  <cp:lastPrinted>2022-10-13T05:42:00Z</cp:lastPrinted>
  <dcterms:created xsi:type="dcterms:W3CDTF">2022-10-10T04:40:00Z</dcterms:created>
  <dcterms:modified xsi:type="dcterms:W3CDTF">2022-10-13T10:38:00Z</dcterms:modified>
</cp:coreProperties>
</file>