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7D8" w:rsidRDefault="00E2616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1660599</wp:posOffset>
            </wp:positionH>
            <wp:positionV relativeFrom="paragraph">
              <wp:posOffset>7929058</wp:posOffset>
            </wp:positionV>
            <wp:extent cx="1852781" cy="1861073"/>
            <wp:effectExtent l="19050" t="0" r="0" b="0"/>
            <wp:wrapNone/>
            <wp:docPr id="3" name="Рисунок 1" descr="http://qrcoder.ru/code/?https%3A%2F%2Finfourok.ru%2Fkonsultaciya-dlya-roditeley-na-temu-zdoroviy-obraz-zhizni-821448.html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infourok.ru%2Fkonsultaciya-dlya-roditeley-na-temu-zdoroviy-obraz-zhizni-821448.html&amp;4&amp;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81" cy="186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32368" cy="7668611"/>
            <wp:effectExtent l="19050" t="0" r="1732" b="0"/>
            <wp:docPr id="1" name="Рисунок 0" descr="124407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4078_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368" cy="766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2533033</wp:posOffset>
            </wp:positionH>
            <wp:positionV relativeFrom="paragraph">
              <wp:posOffset>8413151</wp:posOffset>
            </wp:positionV>
            <wp:extent cx="1565668" cy="1557963"/>
            <wp:effectExtent l="19050" t="0" r="0" b="0"/>
            <wp:wrapNone/>
            <wp:docPr id="4" name="Рисунок 4" descr="http://qrcoder.ru/code/?https%3A%2F%2Fnsportal.ru%2Fdetskiy-sad%2Fmaterialy-dlya-roditeley%2F2019%2F05%2F28%2Fkonsultatsiya-dlya-roditeley-profilaktika-detskogo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qrcoder.ru/code/?https%3A%2F%2Fnsportal.ru%2Fdetskiy-sad%2Fmaterialy-dlya-roditeley%2F2019%2F05%2F28%2Fkonsultatsiya-dlya-roditeley-profilaktika-detskogo&amp;4&amp;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342" cy="155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940425" cy="8408670"/>
            <wp:effectExtent l="19050" t="0" r="3175" b="0"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E2" w:rsidRDefault="000305E2"/>
    <w:p w:rsidR="000305E2" w:rsidRDefault="000305E2"/>
    <w:p w:rsidR="000305E2" w:rsidRDefault="000305E2" w:rsidP="000305E2"/>
    <w:p w:rsidR="000305E2" w:rsidRDefault="000305E2" w:rsidP="000305E2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4461997</wp:posOffset>
            </wp:positionH>
            <wp:positionV relativeFrom="paragraph">
              <wp:posOffset>7000997</wp:posOffset>
            </wp:positionV>
            <wp:extent cx="1867535" cy="1867535"/>
            <wp:effectExtent l="0" t="0" r="0" b="0"/>
            <wp:wrapNone/>
            <wp:docPr id="21" name="Рисунок 4" descr="http://qrcoder.ru/code/?https%3A%2F%2Finfourok.ru%2Fkonsultaciya-dlya-roditeley-sekreti-vospitaniya-vezhlivogo-rebyonka-3552606.html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qrcoder.ru/code/?https%3A%2F%2Finfourok.ru%2Fkonsultaciya-dlya-roditeley-sekreti-vospitaniya-vezhlivogo-rebyonka-3552606.html&amp;4&amp;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270527" cy="8869247"/>
            <wp:effectExtent l="0" t="0" r="0" b="8255"/>
            <wp:docPr id="22" name="Рисунок 3" descr="https://212d.ru/user_file/news/2019021707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12d.ru/user_file/news/20190217072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527" cy="886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5E2" w:rsidRDefault="000305E2" w:rsidP="000305E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612843</wp:posOffset>
            </wp:positionH>
            <wp:positionV relativeFrom="paragraph">
              <wp:posOffset>-243</wp:posOffset>
            </wp:positionV>
            <wp:extent cx="6325870" cy="7625620"/>
            <wp:effectExtent l="0" t="0" r="0" b="0"/>
            <wp:wrapNone/>
            <wp:docPr id="23" name="Рисунок 1" descr="https://lenskrayon.ru/images/news/obyavleniya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nskrayon.ru/images/news/obyavleniya/img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351" cy="76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05E2" w:rsidRDefault="000305E2" w:rsidP="000305E2"/>
    <w:p w:rsidR="000305E2" w:rsidRDefault="000305E2" w:rsidP="000305E2">
      <w:pPr>
        <w:rPr>
          <w:noProof/>
          <w:lang w:eastAsia="ru-RU"/>
        </w:rPr>
      </w:pPr>
    </w:p>
    <w:p w:rsidR="000305E2" w:rsidRDefault="000305E2" w:rsidP="000305E2">
      <w:pPr>
        <w:rPr>
          <w:noProof/>
          <w:lang w:eastAsia="ru-RU"/>
        </w:rPr>
      </w:pPr>
    </w:p>
    <w:p w:rsidR="000305E2" w:rsidRDefault="000305E2" w:rsidP="000305E2">
      <w:pPr>
        <w:rPr>
          <w:noProof/>
          <w:lang w:eastAsia="ru-RU"/>
        </w:rPr>
      </w:pPr>
    </w:p>
    <w:p w:rsidR="000305E2" w:rsidRDefault="000305E2" w:rsidP="000305E2">
      <w:pPr>
        <w:rPr>
          <w:noProof/>
          <w:lang w:eastAsia="ru-RU"/>
        </w:rPr>
      </w:pPr>
    </w:p>
    <w:p w:rsidR="000305E2" w:rsidRDefault="000305E2" w:rsidP="000305E2">
      <w:pPr>
        <w:rPr>
          <w:noProof/>
          <w:lang w:eastAsia="ru-RU"/>
        </w:rPr>
      </w:pPr>
    </w:p>
    <w:p w:rsidR="000305E2" w:rsidRDefault="000305E2" w:rsidP="000305E2">
      <w:pPr>
        <w:rPr>
          <w:noProof/>
          <w:lang w:eastAsia="ru-RU"/>
        </w:rPr>
      </w:pPr>
    </w:p>
    <w:p w:rsidR="000305E2" w:rsidRDefault="000305E2" w:rsidP="000305E2">
      <w:pPr>
        <w:rPr>
          <w:noProof/>
          <w:lang w:eastAsia="ru-RU"/>
        </w:rPr>
      </w:pPr>
    </w:p>
    <w:p w:rsidR="000305E2" w:rsidRDefault="000305E2" w:rsidP="000305E2">
      <w:pPr>
        <w:rPr>
          <w:noProof/>
          <w:lang w:eastAsia="ru-RU"/>
        </w:rPr>
      </w:pPr>
    </w:p>
    <w:p w:rsidR="000305E2" w:rsidRDefault="000305E2" w:rsidP="000305E2">
      <w:pPr>
        <w:rPr>
          <w:noProof/>
          <w:lang w:eastAsia="ru-RU"/>
        </w:rPr>
      </w:pPr>
    </w:p>
    <w:p w:rsidR="000305E2" w:rsidRDefault="000305E2" w:rsidP="000305E2">
      <w:pPr>
        <w:rPr>
          <w:noProof/>
          <w:lang w:eastAsia="ru-RU"/>
        </w:rPr>
      </w:pPr>
    </w:p>
    <w:p w:rsidR="000305E2" w:rsidRDefault="000305E2" w:rsidP="000305E2">
      <w:pPr>
        <w:rPr>
          <w:noProof/>
          <w:lang w:eastAsia="ru-RU"/>
        </w:rPr>
      </w:pPr>
    </w:p>
    <w:p w:rsidR="000305E2" w:rsidRDefault="000305E2" w:rsidP="000305E2">
      <w:pPr>
        <w:rPr>
          <w:noProof/>
          <w:lang w:eastAsia="ru-RU"/>
        </w:rPr>
      </w:pPr>
    </w:p>
    <w:p w:rsidR="000305E2" w:rsidRDefault="000305E2" w:rsidP="000305E2">
      <w:pPr>
        <w:rPr>
          <w:noProof/>
          <w:lang w:eastAsia="ru-RU"/>
        </w:rPr>
      </w:pPr>
    </w:p>
    <w:p w:rsidR="000305E2" w:rsidRDefault="000305E2" w:rsidP="000305E2">
      <w:pPr>
        <w:rPr>
          <w:noProof/>
          <w:lang w:eastAsia="ru-RU"/>
        </w:rPr>
      </w:pPr>
    </w:p>
    <w:p w:rsidR="000305E2" w:rsidRDefault="000305E2" w:rsidP="000305E2">
      <w:pPr>
        <w:rPr>
          <w:noProof/>
          <w:lang w:eastAsia="ru-RU"/>
        </w:rPr>
      </w:pPr>
    </w:p>
    <w:p w:rsidR="000305E2" w:rsidRDefault="000305E2" w:rsidP="000305E2">
      <w:pPr>
        <w:rPr>
          <w:noProof/>
          <w:lang w:eastAsia="ru-RU"/>
        </w:rPr>
      </w:pPr>
    </w:p>
    <w:p w:rsidR="000305E2" w:rsidRDefault="000305E2" w:rsidP="000305E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4111625</wp:posOffset>
            </wp:positionH>
            <wp:positionV relativeFrom="paragraph">
              <wp:posOffset>46409</wp:posOffset>
            </wp:positionV>
            <wp:extent cx="1711960" cy="1711960"/>
            <wp:effectExtent l="0" t="0" r="2540" b="2540"/>
            <wp:wrapNone/>
            <wp:docPr id="26" name="Рисунок 2" descr="http://qrcoder.ru/code/?https%3A%2F%2Finfourok.ru%2Fkonsultaciya-dlya-roditelej-ostorozhno-tonkij-lyod-4652167.html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infourok.ru%2Fkonsultaciya-dlya-roditelej-ostorozhno-tonkij-lyod-4652167.html&amp;4&amp;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05E2" w:rsidRDefault="000305E2" w:rsidP="000305E2">
      <w:pPr>
        <w:rPr>
          <w:noProof/>
          <w:lang w:eastAsia="ru-RU"/>
        </w:rPr>
      </w:pPr>
    </w:p>
    <w:p w:rsidR="000305E2" w:rsidRDefault="000305E2" w:rsidP="000305E2">
      <w:pPr>
        <w:rPr>
          <w:noProof/>
          <w:lang w:eastAsia="ru-RU"/>
        </w:rPr>
      </w:pPr>
    </w:p>
    <w:p w:rsidR="000305E2" w:rsidRDefault="000305E2" w:rsidP="000305E2">
      <w:pPr>
        <w:rPr>
          <w:noProof/>
          <w:lang w:eastAsia="ru-RU"/>
        </w:rPr>
      </w:pPr>
    </w:p>
    <w:p w:rsidR="000305E2" w:rsidRDefault="000305E2" w:rsidP="000305E2">
      <w:pPr>
        <w:rPr>
          <w:noProof/>
          <w:lang w:eastAsia="ru-RU"/>
        </w:rPr>
      </w:pPr>
    </w:p>
    <w:p w:rsidR="000305E2" w:rsidRDefault="000305E2" w:rsidP="000305E2">
      <w:pPr>
        <w:rPr>
          <w:noProof/>
          <w:lang w:eastAsia="ru-RU"/>
        </w:rPr>
      </w:pPr>
    </w:p>
    <w:p w:rsidR="000305E2" w:rsidRDefault="000305E2" w:rsidP="000305E2">
      <w:pPr>
        <w:rPr>
          <w:noProof/>
          <w:lang w:eastAsia="ru-RU"/>
        </w:rPr>
      </w:pPr>
    </w:p>
    <w:p w:rsidR="000305E2" w:rsidRDefault="000305E2"/>
    <w:sectPr w:rsidR="000305E2" w:rsidSect="00270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E26161"/>
    <w:rsid w:val="000305E2"/>
    <w:rsid w:val="000B6462"/>
    <w:rsid w:val="00226E22"/>
    <w:rsid w:val="00270534"/>
    <w:rsid w:val="007C4511"/>
    <w:rsid w:val="00AC4960"/>
    <w:rsid w:val="00BF217B"/>
    <w:rsid w:val="00E26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5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ниф</dc:creator>
  <cp:lastModifiedBy>ирина</cp:lastModifiedBy>
  <cp:revision>2</cp:revision>
  <dcterms:created xsi:type="dcterms:W3CDTF">2021-11-18T08:51:00Z</dcterms:created>
  <dcterms:modified xsi:type="dcterms:W3CDTF">2021-12-24T13:06:00Z</dcterms:modified>
</cp:coreProperties>
</file>