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1" w:type="dxa"/>
        <w:tblInd w:w="-108" w:type="dxa"/>
        <w:tblLook w:val="04A0"/>
      </w:tblPr>
      <w:tblGrid>
        <w:gridCol w:w="216"/>
        <w:gridCol w:w="273"/>
        <w:gridCol w:w="5328"/>
        <w:gridCol w:w="216"/>
        <w:gridCol w:w="4263"/>
        <w:gridCol w:w="216"/>
        <w:gridCol w:w="1799"/>
        <w:gridCol w:w="216"/>
        <w:gridCol w:w="3501"/>
      </w:tblGrid>
      <w:tr w:rsidR="002A714E" w:rsidRPr="002A714E" w:rsidTr="00C806BC">
        <w:trPr>
          <w:gridBefore w:val="1"/>
          <w:wBefore w:w="47" w:type="dxa"/>
          <w:trHeight w:val="19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14E" w:rsidRPr="002A714E" w:rsidRDefault="002A714E" w:rsidP="0037306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УТВЕРЖДАЮ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Директор ГАУ ДПО «Институт </w:t>
            </w:r>
            <w:proofErr w:type="spellStart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развитияобразования</w:t>
            </w:r>
            <w:proofErr w:type="spellEnd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 Пермского края»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_____________________С.В.Шубин</w:t>
            </w:r>
            <w:proofErr w:type="spellEnd"/>
          </w:p>
        </w:tc>
      </w:tr>
      <w:tr w:rsidR="002A714E" w:rsidRPr="002A714E" w:rsidTr="00C806BC">
        <w:trPr>
          <w:gridBefore w:val="1"/>
          <w:wBefore w:w="47" w:type="dxa"/>
          <w:trHeight w:val="1050"/>
        </w:trPr>
        <w:tc>
          <w:tcPr>
            <w:tcW w:w="15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0C7" w:rsidRDefault="002A714E" w:rsidP="00FF3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План августовских мероприятий </w:t>
            </w:r>
            <w:r w:rsidR="00805880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ГАУ ДПО ИРО ПК</w:t>
            </w:r>
            <w:r w:rsidR="00805880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</w:p>
          <w:p w:rsidR="002A714E" w:rsidRPr="002A714E" w:rsidRDefault="002A714E" w:rsidP="007C3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«Развитие  профессиональной компетентности работников образования Пермского края в условиях</w:t>
            </w:r>
            <w:r w:rsidR="007C35F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новых вызовов</w:t>
            </w:r>
            <w:r w:rsidR="0080588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</w:tr>
      <w:tr w:rsidR="002A714E" w:rsidRPr="002A714E" w:rsidTr="00C806BC">
        <w:trPr>
          <w:gridBefore w:val="1"/>
          <w:wBefore w:w="47" w:type="dxa"/>
          <w:trHeight w:val="690"/>
        </w:trPr>
        <w:tc>
          <w:tcPr>
            <w:tcW w:w="15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14E" w:rsidRPr="002A714E" w:rsidRDefault="002A714E" w:rsidP="005777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Целевая установка: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 выявление и обсуждение актуальных педагогических и управленческих проблем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 xml:space="preserve"> в условиях новых вызовов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редъявление успешного опыта работников образования Пермского края</w:t>
            </w:r>
            <w:r w:rsidR="003B29BB">
              <w:rPr>
                <w:rFonts w:eastAsia="Times New Roman"/>
                <w:color w:val="000000"/>
                <w:szCs w:val="24"/>
                <w:lang w:eastAsia="ru-RU"/>
              </w:rPr>
              <w:t xml:space="preserve">, научно-методическое сопровождение 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>повышения профессионального мастерства работников образования</w:t>
            </w:r>
            <w:r w:rsidR="003B29BB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2A714E" w:rsidRPr="002A714E" w:rsidTr="00C806BC">
        <w:trPr>
          <w:gridBefore w:val="1"/>
          <w:wBefore w:w="47" w:type="dxa"/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Контакты ответственных за проведение мероприятия (ФИО полностью, телефоны, эл. почта)</w:t>
            </w:r>
          </w:p>
        </w:tc>
      </w:tr>
      <w:tr w:rsidR="002A714E" w:rsidRPr="002A714E" w:rsidTr="00C806BC">
        <w:trPr>
          <w:trHeight w:val="285"/>
        </w:trPr>
        <w:tc>
          <w:tcPr>
            <w:tcW w:w="1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4E" w:rsidRPr="002A714E" w:rsidRDefault="00B10E0B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и </w:t>
            </w:r>
            <w:r w:rsid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развития образовательных систем</w:t>
            </w:r>
          </w:p>
        </w:tc>
      </w:tr>
      <w:tr w:rsidR="002A714E" w:rsidRPr="003D751E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Pr="002A714E" w:rsidRDefault="009B2B7A" w:rsidP="009B2B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«Психологическое благополучие педагога и обучающихся в условиях реализации дистанционного обучения»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Default="009B2B7A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19.08.2020 г.</w:t>
            </w:r>
          </w:p>
          <w:p w:rsidR="009B2B7A" w:rsidRDefault="009B2B7A" w:rsidP="00342CF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14-00</w:t>
            </w:r>
          </w:p>
          <w:p w:rsidR="00B53631" w:rsidRPr="009B2B7A" w:rsidRDefault="008D1A4E" w:rsidP="00342CF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4" w:history="1">
              <w:r w:rsidR="00B53631" w:rsidRPr="005573AA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http://b25295.vr.mirapolis.ru/mira/s/aSE4c5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Pr="002A714E" w:rsidRDefault="009B2B7A" w:rsidP="009B2B7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ам.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>иректоров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школ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 УВР, педагоги-психологи, классные руководители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Скорынин Андрей Александрович,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науч.сотрудник 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  <w:p w:rsidR="009B2B7A" w:rsidRPr="009B2B7A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Тел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. 8-919-455-98-83</w:t>
            </w:r>
          </w:p>
          <w:p w:rsidR="009B2B7A" w:rsidRPr="009B2B7A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e-mail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: </w:t>
            </w:r>
            <w:hyperlink r:id="rId5" w:history="1">
              <w:r w:rsidRPr="006B68F0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ros-cro@yandex.ru</w:t>
              </w:r>
            </w:hyperlink>
          </w:p>
        </w:tc>
      </w:tr>
      <w:tr w:rsidR="00D23862" w:rsidRPr="00C42D16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2613CE" w:rsidRDefault="00D23862" w:rsidP="007E646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Информационно-методическое совещание - </w:t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proofErr w:type="gram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«Р</w:t>
            </w:r>
            <w:proofErr w:type="gram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езультаты мониторинга уровня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готовности обучающихся 8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-х классов к профессиональному самоопределению»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D23862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3D751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.08.20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</w:t>
            </w:r>
            <w:r w:rsidR="003D751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.00</w:t>
            </w:r>
          </w:p>
          <w:p w:rsidR="00B53631" w:rsidRPr="00D90AD6" w:rsidRDefault="008D1A4E" w:rsidP="00D2386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6" w:history="1">
              <w:r w:rsidR="00B53631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http://b25295.vr.mirapolis.ru/mira/s/DsbC8Z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Специалисты муниципальных органов управления образованием, методических служб, заместители директоров ОО по учебной работе, педагоги-психологи, классные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руководители, педагоги, осуществляющие сопровождение профессионального самоопределения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ст.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сектора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РОС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e-mail: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proofErr w:type="spellEnd"/>
          </w:p>
        </w:tc>
      </w:tr>
      <w:tr w:rsidR="002613CE" w:rsidRPr="002613CE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CE" w:rsidRPr="00B53631" w:rsidRDefault="002613CE" w:rsidP="002A71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2613CE" w:rsidRDefault="002613CE" w:rsidP="00D238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Информационно-методическое совещание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D2386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видеоконференция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613CE">
              <w:rPr>
                <w:rFonts w:eastAsia="Times New Roman"/>
                <w:bCs/>
                <w:color w:val="000000"/>
                <w:szCs w:val="24"/>
                <w:lang w:eastAsia="ru-RU"/>
              </w:rPr>
              <w:t>с участием авторов учебников по истории и обществознанию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Default="002613CE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25.08.2020</w:t>
            </w:r>
          </w:p>
          <w:bookmarkEnd w:id="0"/>
          <w:p w:rsidR="002613CE" w:rsidRPr="002613CE" w:rsidRDefault="002613CE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Время уточняется (будет разослано отдельным письмом)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D90AD6" w:rsidRDefault="002613CE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Учителя истории и обществознания, специалисты методических служб, заместители директоров ОО по УМР, курирующих преподавание истории и обществознания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D90AD6" w:rsidRDefault="002613CE" w:rsidP="00BB43B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Завадская Елена Николаевна,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методист </w:t>
            </w:r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szCs w:val="24"/>
                <w:lang w:eastAsia="ru-RU"/>
              </w:rPr>
              <w:t xml:space="preserve"> e-mail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:lzpn3776@yandex.ru</w:t>
            </w:r>
          </w:p>
        </w:tc>
      </w:tr>
      <w:tr w:rsidR="00D23862" w:rsidRPr="003D751E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2613CE" w:rsidRDefault="00D23862" w:rsidP="001A64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«Технологии оценивания образовательных результатов обучающихся в режиме онлайн (на примере использования платформы «</w:t>
            </w:r>
            <w:r w:rsidRPr="00D23862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OnlineTestPad</w:t>
            </w:r>
            <w:r w:rsidRP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»)»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1A6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26.08.2020 г.</w:t>
            </w:r>
          </w:p>
          <w:p w:rsidR="00D23862" w:rsidRDefault="00D23862" w:rsidP="001A64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14-00</w:t>
            </w:r>
          </w:p>
          <w:p w:rsidR="005573AA" w:rsidRPr="009B2B7A" w:rsidRDefault="008D1A4E" w:rsidP="001A64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7" w:history="1">
              <w:r w:rsidR="005573AA" w:rsidRPr="005573AA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http://b25295.vr.mirapolis.ru/mira/s/RI3d0z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2A714E" w:rsidRDefault="00D23862" w:rsidP="001A64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ам.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>иректоров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школ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 УВР,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C806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Скорынин Андрей Александрович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науч.сотрудник 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Тел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. 8-919-455-98-83</w:t>
            </w:r>
          </w:p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e-mail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: </w:t>
            </w:r>
            <w:hyperlink r:id="rId8" w:history="1">
              <w:r w:rsidRPr="006B68F0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ros-cro@yandex.ru</w:t>
              </w:r>
            </w:hyperlink>
          </w:p>
        </w:tc>
      </w:tr>
      <w:tr w:rsidR="00D23862" w:rsidRPr="00D23862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B53631" w:rsidRDefault="00D23862" w:rsidP="001A64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C806BC" w:rsidP="00C806B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Интерактивная лекция</w:t>
            </w:r>
            <w:r w:rsidR="00D23862"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="00D23862"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D23862" w:rsidRPr="00D90AD6">
              <w:rPr>
                <w:rFonts w:eastAsia="Times New Roman"/>
                <w:color w:val="000000"/>
                <w:szCs w:val="24"/>
                <w:lang w:eastAsia="ru-RU"/>
              </w:rPr>
              <w:t>«Методология образовательной деятельности в старшей школе в соответствии с ФГОС СОО и тенденциями социально-экономического развития»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C806BC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C806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.08.20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11.00</w:t>
            </w:r>
          </w:p>
          <w:p w:rsidR="005573AA" w:rsidRPr="00D90AD6" w:rsidRDefault="008D1A4E" w:rsidP="00C806B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9" w:history="1">
              <w:r w:rsidR="005573AA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http://b25295.vr.mirapolis.ru/mira/s/ITJEux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83F54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Руководители, заместители руководителей ОО, педагоги-предметники, работающие в 9–11-х классах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Новикова Ольга Николаевна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начальник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nolga@iro.perm.ru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старший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Скорынин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Андрей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Александрович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</w:tc>
      </w:tr>
      <w:tr w:rsidR="00D23862" w:rsidRPr="00C42D16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BB43BA" w:rsidRDefault="00D23862" w:rsidP="009B2B7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Научно-практическое совещание «Развитие индивидуализации образования в Новых образовательных центрах в период перехода на ФГОС СОО»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08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.09.20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11.00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Место проведения: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МАОУ «Лицей №2» г. Перми, </w:t>
            </w:r>
            <w:proofErr w:type="gram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Самаркандская</w:t>
            </w:r>
            <w:proofErr w:type="gram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 102</w:t>
            </w:r>
          </w:p>
          <w:p w:rsidR="005573AA" w:rsidRPr="00D90AD6" w:rsidRDefault="008D1A4E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10" w:history="1">
              <w:r w:rsidR="005573AA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http://b25295.vr.mirapolis.ru/mira/s/GWvI6o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Административно-педагогические команды НОЦ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Новикова Ольга Николаевна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начальник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e-mail: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nolga@iro.perm.ru</w:t>
            </w:r>
            <w:proofErr w:type="spell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старший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e-mail: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proofErr w:type="spellEnd"/>
          </w:p>
        </w:tc>
      </w:tr>
    </w:tbl>
    <w:p w:rsidR="00EC35F4" w:rsidRDefault="00EC35F4"/>
    <w:sectPr w:rsidR="00EC35F4" w:rsidSect="002A71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90"/>
    <w:rsid w:val="001764EE"/>
    <w:rsid w:val="00192064"/>
    <w:rsid w:val="002613CE"/>
    <w:rsid w:val="002A714E"/>
    <w:rsid w:val="00342CFC"/>
    <w:rsid w:val="00373068"/>
    <w:rsid w:val="003B29BB"/>
    <w:rsid w:val="003D751E"/>
    <w:rsid w:val="005573AA"/>
    <w:rsid w:val="005777AB"/>
    <w:rsid w:val="005A6231"/>
    <w:rsid w:val="006C0BC7"/>
    <w:rsid w:val="0072206A"/>
    <w:rsid w:val="007C35FC"/>
    <w:rsid w:val="00805880"/>
    <w:rsid w:val="00873BA7"/>
    <w:rsid w:val="008D1A4E"/>
    <w:rsid w:val="009B2B7A"/>
    <w:rsid w:val="009C41F6"/>
    <w:rsid w:val="00B10E0B"/>
    <w:rsid w:val="00B53631"/>
    <w:rsid w:val="00BB43BA"/>
    <w:rsid w:val="00C42D16"/>
    <w:rsid w:val="00C806BC"/>
    <w:rsid w:val="00CB1126"/>
    <w:rsid w:val="00D23862"/>
    <w:rsid w:val="00E64F28"/>
    <w:rsid w:val="00E772DB"/>
    <w:rsid w:val="00E84190"/>
    <w:rsid w:val="00EC35F4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-cr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25295.vr.mirapolis.ru/mira/s/RI3d0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25295.vr.mirapolis.ru/mira/s/DsbC8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s-cro@yandex.ru" TargetMode="External"/><Relationship Id="rId10" Type="http://schemas.openxmlformats.org/officeDocument/2006/relationships/hyperlink" Target="http://b25295.vr.mirapolis.ru/mira/s/GWvI6o" TargetMode="External"/><Relationship Id="rId4" Type="http://schemas.openxmlformats.org/officeDocument/2006/relationships/hyperlink" Target="http://b25295.vr.mirapolis.ru/mira/s/aSE4c5" TargetMode="External"/><Relationship Id="rId9" Type="http://schemas.openxmlformats.org/officeDocument/2006/relationships/hyperlink" Target="http://b25295.vr.mirapolis.ru/mira/s/ITJE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Фаязова Альфия Фаритовна</dc:creator>
  <cp:lastModifiedBy>Sal'nikova-JN</cp:lastModifiedBy>
  <cp:revision>5</cp:revision>
  <dcterms:created xsi:type="dcterms:W3CDTF">2020-06-29T07:47:00Z</dcterms:created>
  <dcterms:modified xsi:type="dcterms:W3CDTF">2020-08-05T05:36:00Z</dcterms:modified>
</cp:coreProperties>
</file>