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C761" w14:textId="77777777" w:rsidR="005359D2" w:rsidRPr="00717D76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7D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0EDDB3DA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6A495CFA" w14:textId="77777777" w:rsidR="00BB16A8" w:rsidRPr="00717D76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7D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 подразделение</w:t>
      </w:r>
    </w:p>
    <w:p w14:paraId="1B80D829" w14:textId="77777777" w:rsidR="005359D2" w:rsidRPr="00717D76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717D7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___</w:t>
      </w:r>
      <w:r w:rsidR="00BB16A8" w:rsidRPr="00717D7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СП Детский сад №2 корпус 2</w:t>
      </w:r>
    </w:p>
    <w:p w14:paraId="38F1619B" w14:textId="77777777" w:rsidR="005359D2" w:rsidRPr="00717D76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F3A4071" w14:textId="77777777" w:rsidR="005359D2" w:rsidRPr="00717D76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7D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6"/>
        <w:gridCol w:w="1203"/>
      </w:tblGrid>
      <w:tr w:rsidR="005359D2" w:rsidRPr="005359D2" w14:paraId="4C8EA420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6ED52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B1418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541E7283" w14:textId="77777777" w:rsidTr="00717D76">
        <w:trPr>
          <w:trHeight w:val="247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3B3D70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B0B50C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5359D2" w14:paraId="20716637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BEDAC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классы ( рабочих мест)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9B068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160E38C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B1D0E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466A17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25567C3D" w14:textId="77777777" w:rsidTr="00717D76">
        <w:trPr>
          <w:trHeight w:val="247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660FB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C33F0B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59D2" w:rsidRPr="005359D2" w14:paraId="6A848E85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8F194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885DD5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1DA9FFF1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C627F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3BAEB4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085FA89D" w14:textId="77777777" w:rsidTr="00717D76">
        <w:trPr>
          <w:trHeight w:val="247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C7E25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1010C1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5359D2" w14:paraId="6A87CBDA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4431C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(</w:t>
            </w:r>
            <w:r w:rsidRPr="00717D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экран, проектор</w:t>
            </w: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видеостена)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1F6C3A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35F1D39C" w14:textId="77777777" w:rsidTr="00717D76">
        <w:trPr>
          <w:trHeight w:val="23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461C7" w14:textId="77777777" w:rsidR="005359D2" w:rsidRPr="00717D76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480B9A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6659F66" w14:textId="77777777" w:rsidTr="00717D76">
        <w:trPr>
          <w:trHeight w:val="40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FD826" w14:textId="77777777" w:rsidR="005359D2" w:rsidRPr="00717D76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23E06E" w14:textId="77777777" w:rsidR="005359D2" w:rsidRPr="00717D76" w:rsidRDefault="00BB16A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3A0D1D1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B9DF685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18013E7A" w14:textId="77777777" w:rsidTr="00703561">
        <w:tc>
          <w:tcPr>
            <w:tcW w:w="861" w:type="dxa"/>
          </w:tcPr>
          <w:p w14:paraId="260743F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7FC7AAC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29F08AA3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0C0354F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76DFB2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ECC842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06F7429C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56C31E2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69BDC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1A33B4F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1E273DB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62782ED6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37A9A3E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0201BECC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09116F22" w14:textId="77777777" w:rsidTr="00703561">
        <w:tc>
          <w:tcPr>
            <w:tcW w:w="861" w:type="dxa"/>
          </w:tcPr>
          <w:p w14:paraId="02C681CD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146E57C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682A8A58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комнаты__</w:t>
            </w:r>
            <w:r w:rsidR="00BB16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30A3805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</w:t>
            </w:r>
            <w:r w:rsidR="00BB1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A1400CA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BB1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C6F3194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  <w:r w:rsidR="00BB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CDDFB3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8B2F99">
              <w:rPr>
                <w:rFonts w:ascii="Times New Roman" w:hAnsi="Times New Roman" w:cs="Times New Roman"/>
                <w:sz w:val="28"/>
                <w:szCs w:val="28"/>
              </w:rPr>
              <w:t>_0_</w:t>
            </w:r>
          </w:p>
          <w:p w14:paraId="750B7CEA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54C40143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8B2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177" w:type="dxa"/>
          </w:tcPr>
          <w:p w14:paraId="7E714E10" w14:textId="77777777" w:rsidR="005359D2" w:rsidRPr="001646F1" w:rsidRDefault="00C55811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4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Группы:</w:t>
            </w:r>
          </w:p>
          <w:p w14:paraId="5BCCBD23" w14:textId="77777777" w:rsidR="00E965D6" w:rsidRDefault="00C55811" w:rsidP="006D07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Ресурсный набор </w:t>
            </w:r>
            <w:r w:rsidRPr="00C558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5581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о, </w:t>
            </w:r>
          </w:p>
          <w:p w14:paraId="5880D555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Базовый набор Лего, </w:t>
            </w:r>
          </w:p>
          <w:p w14:paraId="6185141D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C55811"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ытовой уголок, </w:t>
            </w:r>
          </w:p>
          <w:p w14:paraId="49618E80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Доска магнитно-маркерная, Интерактивная доска, </w:t>
            </w:r>
          </w:p>
          <w:p w14:paraId="3EA4A8E8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Кирпичики Лего, </w:t>
            </w:r>
          </w:p>
          <w:p w14:paraId="4DF08F0B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>Комплект оборудования для интерактивного пола,</w:t>
            </w:r>
          </w:p>
          <w:p w14:paraId="20AC6CC5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5811">
              <w:rPr>
                <w:rFonts w:ascii="Times New Roman" w:hAnsi="Times New Roman" w:cs="Times New Roman"/>
                <w:sz w:val="24"/>
                <w:szCs w:val="28"/>
              </w:rPr>
              <w:t xml:space="preserve"> Конструктор Лего расширенный, Кукольный уголок, </w:t>
            </w:r>
          </w:p>
          <w:p w14:paraId="11D577E4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Кухня – бар, </w:t>
            </w:r>
          </w:p>
          <w:p w14:paraId="456533C1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Ленточный стол,</w:t>
            </w:r>
          </w:p>
          <w:p w14:paraId="567F495B" w14:textId="77777777" w:rsidR="00E965D6" w:rsidRDefault="00C55811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Мягкий модуль «Аппликация», Мягкий модуль «</w:t>
            </w:r>
            <w:r w:rsidR="006D077A">
              <w:rPr>
                <w:rFonts w:ascii="Times New Roman" w:hAnsi="Times New Roman" w:cs="Times New Roman"/>
                <w:sz w:val="24"/>
                <w:szCs w:val="28"/>
              </w:rPr>
              <w:t>Сенсорная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  <w:r w:rsidR="006D07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C2E0485" w14:textId="77777777" w:rsidR="00E965D6" w:rsidRDefault="006D077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Мягкий модуль «Сказка», </w:t>
            </w:r>
          </w:p>
          <w:p w14:paraId="3C7041B3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Мягкий модуль «Дорожка»</w:t>
            </w:r>
          </w:p>
          <w:p w14:paraId="399552B5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Мягкий модуль «Классика»</w:t>
            </w:r>
          </w:p>
          <w:p w14:paraId="3092CC10" w14:textId="77777777" w:rsidR="00E965D6" w:rsidRDefault="006D077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Набор планета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0AAB4148" w14:textId="77777777" w:rsidR="00E965D6" w:rsidRDefault="006D077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Набор Полидрон магнитный (конструируем транспорт), </w:t>
            </w:r>
          </w:p>
          <w:p w14:paraId="66F414DC" w14:textId="77777777" w:rsidR="00E965D6" w:rsidRDefault="006D077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Набор Полидрон элементарная математика, </w:t>
            </w:r>
          </w:p>
          <w:p w14:paraId="3CD1347B" w14:textId="77777777" w:rsidR="005E0CAA" w:rsidRDefault="00DE4D5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</w:t>
            </w:r>
            <w:r w:rsidR="0062560D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технический набор</w:t>
            </w:r>
            <w:r w:rsidR="0062560D">
              <w:rPr>
                <w:rFonts w:ascii="Times New Roman" w:hAnsi="Times New Roman" w:cs="Times New Roman"/>
                <w:sz w:val="24"/>
                <w:szCs w:val="28"/>
              </w:rPr>
              <w:t xml:space="preserve"> для младшего возраста, Робототехнический комплекс футбол, Стеллаж 1000*500*1800 (4 полки), Стенка, </w:t>
            </w:r>
          </w:p>
          <w:p w14:paraId="40D7367D" w14:textId="77777777" w:rsidR="005E0CAA" w:rsidRDefault="0062560D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Стенка детская,</w:t>
            </w:r>
          </w:p>
          <w:p w14:paraId="1B523127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Стенка 2-х секционная,</w:t>
            </w:r>
          </w:p>
          <w:p w14:paraId="3B34738B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Стенка светлая,</w:t>
            </w:r>
          </w:p>
          <w:p w14:paraId="6641752F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 СД-4 1100*58,</w:t>
            </w:r>
          </w:p>
          <w:p w14:paraId="7839762B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 для воспитателя,</w:t>
            </w:r>
          </w:p>
          <w:p w14:paraId="4F77579E" w14:textId="77777777" w:rsidR="00E965D6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Стул детский,</w:t>
            </w:r>
            <w:r w:rsidR="006256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06915F3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 ИЗО, </w:t>
            </w:r>
          </w:p>
          <w:p w14:paraId="4A7BE50B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 бытовой, </w:t>
            </w:r>
          </w:p>
          <w:p w14:paraId="0E0EA1B4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Уголок конструктор,</w:t>
            </w:r>
          </w:p>
          <w:p w14:paraId="625E2D89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Уголок краеведа, </w:t>
            </w:r>
          </w:p>
          <w:p w14:paraId="5205D4FC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 природы, </w:t>
            </w:r>
          </w:p>
          <w:p w14:paraId="44C896D2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Уголок развития речи,</w:t>
            </w:r>
          </w:p>
          <w:p w14:paraId="5E4ED6DF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Уголок спорт, </w:t>
            </w:r>
          </w:p>
          <w:p w14:paraId="11960806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 строительный, </w:t>
            </w:r>
          </w:p>
          <w:p w14:paraId="43BE8DF2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Уголок театральный, </w:t>
            </w:r>
          </w:p>
          <w:p w14:paraId="0058467F" w14:textId="77777777" w:rsidR="00C55811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Учебная зона, </w:t>
            </w:r>
          </w:p>
          <w:p w14:paraId="559537D9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Диванчик,</w:t>
            </w:r>
          </w:p>
          <w:p w14:paraId="588C6523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зона – бар,</w:t>
            </w:r>
          </w:p>
          <w:p w14:paraId="1D10C7C2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Зона отдыха,</w:t>
            </w:r>
          </w:p>
          <w:p w14:paraId="27CC215D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Полка зеркальная,</w:t>
            </w:r>
          </w:p>
          <w:p w14:paraId="5D28B5FD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Полка навесная,</w:t>
            </w:r>
          </w:p>
          <w:p w14:paraId="7DDA9681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 Ряженка,</w:t>
            </w:r>
          </w:p>
          <w:p w14:paraId="45CCCCC6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65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Стол дидактический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5CD88FC9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Тумба,</w:t>
            </w:r>
          </w:p>
          <w:p w14:paraId="7B10F346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Тумба для игрушек,</w:t>
            </w:r>
          </w:p>
          <w:p w14:paraId="5451BBCA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Уголок дежурный,</w:t>
            </w:r>
          </w:p>
          <w:p w14:paraId="5E9E1BDB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Уголок для игр,</w:t>
            </w:r>
          </w:p>
          <w:p w14:paraId="729F9AD7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Уголок книги,</w:t>
            </w:r>
          </w:p>
          <w:p w14:paraId="700414BA" w14:textId="77777777" w:rsidR="00E965D6" w:rsidRDefault="00E965D6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воды и песка</w:t>
            </w:r>
          </w:p>
          <w:p w14:paraId="679C0FB1" w14:textId="77777777" w:rsidR="00E965D6" w:rsidRDefault="00857472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Шкаф угловой</w:t>
            </w:r>
          </w:p>
          <w:p w14:paraId="6912D755" w14:textId="77777777" w:rsidR="005E0CAA" w:rsidRPr="001646F1" w:rsidRDefault="005E0CAA" w:rsidP="00E965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46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Актовый (музыкальный) зал:</w:t>
            </w:r>
          </w:p>
          <w:p w14:paraId="12DBD683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Активная акустическая система,</w:t>
            </w:r>
          </w:p>
          <w:p w14:paraId="16C11205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уголок,</w:t>
            </w:r>
          </w:p>
          <w:p w14:paraId="07DD06A9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Парашют,</w:t>
            </w:r>
          </w:p>
          <w:p w14:paraId="455547C1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Лавка,</w:t>
            </w:r>
          </w:p>
          <w:p w14:paraId="73AE8017" w14:textId="77777777" w:rsid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Стул Хохлома светлая,</w:t>
            </w:r>
          </w:p>
          <w:p w14:paraId="0874EF6A" w14:textId="77777777" w:rsidR="005E0CAA" w:rsidRPr="005E0CAA" w:rsidRDefault="005E0CAA" w:rsidP="00E96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Тоннель,</w:t>
            </w:r>
          </w:p>
        </w:tc>
      </w:tr>
    </w:tbl>
    <w:p w14:paraId="73B6A514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4CC83252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bookmarkStart w:id="0" w:name="_GoBack"/>
      <w:bookmarkEnd w:id="0"/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  <w:gridCol w:w="2086"/>
      </w:tblGrid>
      <w:tr w:rsidR="00F903F5" w:rsidRPr="00F903F5" w14:paraId="3BFBF008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F4D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94B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41F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DD972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3A366ED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4465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7B2C8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6733D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93CBD4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B0CA2C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7E9D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E33AA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4E903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B0006A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F10133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E02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54809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5156B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DA35C1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68DAE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D84B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9822D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D4FD9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46D051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4DFB84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1EB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CC51F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717A00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96222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300EDD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E10C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C7767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18A5F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A312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35B69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1D00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85DAD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28EBC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E924C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8C5378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9E0A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1CF3F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C7F75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86794D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E02514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0C80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37A4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BD969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14638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8B1587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6178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6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Спортивный инвентарь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F2132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589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7FA4EE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FC9C4E5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CC78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FFD4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5830F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741BBA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3D76F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3785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D1B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A2E13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BA63B4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40C8B4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925C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B84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0CC113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957B01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2542CE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7D97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F81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BB835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AACBA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14EF38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B3C0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Велотренажер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A0B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A2EB8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32F78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607FF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225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D632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91656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AECB8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E4201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8EBA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490B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FFFD9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4B1610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E952ED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AFBDF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77BA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EEB39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16C9B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62887C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3160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099D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7A35F3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74A6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2DED3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D1C8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D4FD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9C1C23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DF00CF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AEA77B5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4B7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6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Гимнастическое оборудование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70C0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A40CB4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38831C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4346A7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F417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FE6B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C3154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6144F5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1878A7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E5110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A089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54C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3D2A2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FF61EF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7BEB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C30E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ACA6CB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A879F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08D69F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FB29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32D2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2863B9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18684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51E778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7F2B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72E3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D50F16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B0725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3E35A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C31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C978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2E5BE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28988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07A41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D3F6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6364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ADE05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8374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A8419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DBA2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C2B4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26632B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2B750E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48D2DB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8AE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82F2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7291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AF48E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DB3974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0D21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80D0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879AA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44065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C4391C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0A6E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F2F9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61F85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6801F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C381FA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CB4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7213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3452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B1C0A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58B1EB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24B5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1192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1ED11F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4977F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B244F3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4FA0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8282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48F23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816C4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52F713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ECB6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D84D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6DC07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B7E3E7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2092C8B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FD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FA83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C4E7C6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FC6D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9C12C8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E931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E5F0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6F8E4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2B2A06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5C3ACC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5D51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CA6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7E939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BF01E3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8B976A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6FEE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D53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D8454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FE7BFE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A40C79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9C2E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7EB4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59827F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8F0001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8BBAA3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636D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28C0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3C68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1843A4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6A60C5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D578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35FD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D14CF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D829B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F660E65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4A65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снаряд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D788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657344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303AF3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2DCB80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3401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E6E8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E2DF0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493BD9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C256E8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CA62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0110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2AC72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F26520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7447CF9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DC2F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CCDE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74DB4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00D3F5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AE98B1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1A0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331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B63A2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EE2B94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C0CFB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AC09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B07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23A92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F1C2B9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3B7822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E72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DE1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8293F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728DD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651A1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8522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583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E222E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624E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864650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6585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8E59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CAAB9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91E3F0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A4A690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5937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6293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83B0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99CAA9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60362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B441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F58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CA91A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642A92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0BF72F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B439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D29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AF92F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4A6DED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7C8D1D2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927D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A6E5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172C5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50DA6E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A4756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6405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EA4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D1909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736429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D43478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93AF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7552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AA3040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09EFD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735F21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CBF6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7512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20CEE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4AE8BC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F09FF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51A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DB8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636D9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A70D03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971C7F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522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ABF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528132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E3319C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F952DAF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1C15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3532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0A584F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8EAB7A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BF3CE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6512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39F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E15DE7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ADC1FD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F09BDA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1203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CFEA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12E487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DD5D2E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9E38CE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E0E5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98C9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3DE1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1FBF2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D6508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5EF4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888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BDE27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CA5FC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387AE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BA0A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6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Конус тренировочный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E480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0E4B4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66B8E2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44FC415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0C85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371B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4DB8AA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5B24D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67DA5BD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2096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0BCD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E8816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FBA3B3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6E4B9D7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BFC8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3C21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D9367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0BF5E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0854B00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A45A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Доска картонная для игры в шахматы, шашки 33х33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A5C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57E2B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5A25AE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88014C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AE9A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1D3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12319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804500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72CEA26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930F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943E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40027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7AC470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603481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F862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A51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C7375C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3A393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A34371C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201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BDE1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A2EA60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406213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E871B43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2ECA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CFD4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7DABB8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316F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5FB392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DA7CA" w14:textId="77777777"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AD1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82529D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A80CA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E1123C4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CE4C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2D04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C65F1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FCFB2F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64D8FCA" w14:textId="777777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5E9F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DD22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2AB3A35E" w14:textId="77777777" w:rsidR="00F903F5" w:rsidRPr="00F903F5" w:rsidRDefault="00BB16A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shd w:val="clear" w:color="auto" w:fill="FFFFFF"/>
          </w:tcPr>
          <w:p w14:paraId="488F23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9217C4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60418"/>
    <w:rsid w:val="000A6DE9"/>
    <w:rsid w:val="001646F1"/>
    <w:rsid w:val="005359D2"/>
    <w:rsid w:val="005E0CAA"/>
    <w:rsid w:val="0062560D"/>
    <w:rsid w:val="006D077A"/>
    <w:rsid w:val="00703561"/>
    <w:rsid w:val="00715F7F"/>
    <w:rsid w:val="00717D76"/>
    <w:rsid w:val="007D1E5A"/>
    <w:rsid w:val="00857472"/>
    <w:rsid w:val="008B2F99"/>
    <w:rsid w:val="00AC785E"/>
    <w:rsid w:val="00B35752"/>
    <w:rsid w:val="00BB16A8"/>
    <w:rsid w:val="00C55811"/>
    <w:rsid w:val="00DE4D56"/>
    <w:rsid w:val="00E965D6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8C89"/>
  <w15:docId w15:val="{ECC8B49F-32DB-4CC0-92F8-55513AF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14</cp:revision>
  <dcterms:created xsi:type="dcterms:W3CDTF">2022-10-10T04:40:00Z</dcterms:created>
  <dcterms:modified xsi:type="dcterms:W3CDTF">2022-10-13T11:38:00Z</dcterms:modified>
</cp:coreProperties>
</file>