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>
        <w:rPr>
          <w:b/>
          <w:bCs/>
        </w:rPr>
        <w:t>об оказании услуг дополнит</w:t>
      </w:r>
      <w:r w:rsidR="0024010B">
        <w:rPr>
          <w:b/>
          <w:bCs/>
        </w:rPr>
        <w:t>ельного образования МБОУ «ВОК» СП СЮТ</w:t>
      </w:r>
      <w:r>
        <w:rPr>
          <w:b/>
          <w:bCs/>
        </w:rPr>
        <w:t xml:space="preserve">  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>
        <w:rPr>
          <w:b/>
          <w:bCs/>
        </w:rPr>
        <w:t xml:space="preserve">с родителями (законными </w:t>
      </w:r>
      <w:r w:rsidR="00D66934">
        <w:rPr>
          <w:b/>
          <w:bCs/>
        </w:rPr>
        <w:t>представителями) обучающихся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г. Верещагино                                                                               «____» __________ 20</w:t>
      </w:r>
      <w:r w:rsidR="00656AC1">
        <w:t>___</w:t>
      </w:r>
      <w:r>
        <w:t xml:space="preserve"> г.</w:t>
      </w: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center"/>
      </w:pPr>
    </w:p>
    <w:p w:rsidR="0089499A" w:rsidRDefault="0089499A" w:rsidP="0089499A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Муниципальное </w:t>
      </w:r>
      <w:r w:rsidR="0024010B">
        <w:t>бюджетное общеобразовательное</w:t>
      </w:r>
      <w:r>
        <w:t xml:space="preserve"> учреждение </w:t>
      </w:r>
      <w:r w:rsidR="0024010B">
        <w:t>«Верещагинский образовательный комплекс»</w:t>
      </w:r>
      <w:r>
        <w:t xml:space="preserve"> г. Верещагино в лице директора </w:t>
      </w:r>
      <w:r w:rsidR="0024010B">
        <w:t>Артемовой Ольги Валентиновны</w:t>
      </w:r>
      <w:r>
        <w:t>, действующего на о</w:t>
      </w:r>
      <w:r w:rsidR="00DB1A62">
        <w:t>сновании Устава и лицензии № 6695</w:t>
      </w:r>
      <w:r>
        <w:t>, серия 59Л01 №</w:t>
      </w:r>
      <w:r w:rsidR="00810882">
        <w:t xml:space="preserve"> </w:t>
      </w:r>
      <w:r w:rsidR="00D66934">
        <w:t>0004660, выданной</w:t>
      </w:r>
      <w:r>
        <w:t xml:space="preserve"> </w:t>
      </w:r>
      <w:r w:rsidR="00DB1A62">
        <w:t>министерством образования и науки</w:t>
      </w:r>
      <w:r>
        <w:t xml:space="preserve"> Пермского края </w:t>
      </w:r>
      <w:r w:rsidR="00DB1A62">
        <w:t>13.02.2020 г</w:t>
      </w:r>
      <w:r>
        <w:t xml:space="preserve"> года, именуемое в дальнейшем учреждение, с одной стороны, и _______</w:t>
      </w:r>
      <w:r w:rsidR="00D66934">
        <w:t>____________________</w:t>
      </w:r>
      <w:r>
        <w:t>______________________</w:t>
      </w:r>
      <w:r w:rsidR="00D66934">
        <w:t xml:space="preserve"> </w:t>
      </w:r>
      <w:r>
        <w:t>_____________________________________</w:t>
      </w:r>
      <w:r w:rsidR="00D66934">
        <w:softHyphen/>
      </w:r>
      <w:r w:rsidR="00D66934">
        <w:softHyphen/>
      </w:r>
      <w:r w:rsidR="00D66934">
        <w:softHyphen/>
        <w:t>_____________________________</w:t>
      </w:r>
      <w:r>
        <w:t>___________</w:t>
      </w:r>
      <w:r w:rsidR="00810882">
        <w:t>__________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  <w:r w:rsidR="00810882">
        <w:t>___________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Ф.И.О. одного из родителей (законных представителей)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именуемый в дальнейшем «Родитель» ребенка_____________________________________</w:t>
      </w:r>
      <w:r w:rsidR="00810882">
        <w:t>__________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810882">
        <w:t>__________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Фамилия, имя ребенка, дата рождения     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t>с другой стороны, заключили настоящий договор о нижеследующем.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</w:p>
    <w:p w:rsidR="0089499A" w:rsidRDefault="0089499A" w:rsidP="008949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646"/>
        <w:jc w:val="both"/>
      </w:pPr>
      <w:r>
        <w:t xml:space="preserve">Предметом Договора является совместная деятельность, направленная на создание условий для максимального развития индивидуальных способностей ребенка, формирование его потребностей к саморазвитию и самообразованию средствами дополнительного образования и осуществляемая на безвозмездной основе. </w:t>
      </w: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ind w:firstLine="705"/>
        <w:jc w:val="both"/>
      </w:pP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Обязанности Сторон</w:t>
      </w: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ab/>
        <w:t>2.1. Учреждение обязуется:</w:t>
      </w:r>
    </w:p>
    <w:p w:rsidR="0089499A" w:rsidRPr="00656AC1" w:rsidRDefault="0089499A" w:rsidP="008949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2.1.1. Принять ребенка на обучение в </w:t>
      </w:r>
      <w:r w:rsidR="00DB1A62">
        <w:rPr>
          <w:color w:val="000000"/>
        </w:rPr>
        <w:t>МБОУ «ВОК» СП СЮТ</w:t>
      </w:r>
      <w:r>
        <w:rPr>
          <w:color w:val="000000"/>
        </w:rPr>
        <w:t xml:space="preserve"> и зачислить в группу к педагогу дополнительного образования </w:t>
      </w:r>
      <w:r w:rsidR="00393D30">
        <w:rPr>
          <w:color w:val="000000"/>
        </w:rPr>
        <w:t>___________________________________________________</w:t>
      </w:r>
      <w:r w:rsidRPr="00656AC1">
        <w:rPr>
          <w:color w:val="000000"/>
        </w:rPr>
        <w:t xml:space="preserve">согласно добровольному выбору ребенка и заявлению родителей (законных представителей). </w:t>
      </w:r>
    </w:p>
    <w:p w:rsidR="0089499A" w:rsidRDefault="0089499A" w:rsidP="008949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56AC1">
        <w:t xml:space="preserve">2.1.2. </w:t>
      </w:r>
      <w:r w:rsidRPr="00656AC1">
        <w:rPr>
          <w:color w:val="000000"/>
        </w:rPr>
        <w:t>Организовать обучение по дополнительной общеобразовательной общеразвивающей программе</w:t>
      </w:r>
      <w:r w:rsidR="002622B0">
        <w:rPr>
          <w:color w:val="000000"/>
        </w:rPr>
        <w:t>____________________________________________________________________________________________________</w:t>
      </w:r>
      <w:r w:rsidRPr="00656AC1">
        <w:rPr>
          <w:color w:val="000000"/>
        </w:rPr>
        <w:t>направленности в течение установленного срока обуче</w:t>
      </w:r>
      <w:r w:rsidR="00810882" w:rsidRPr="00656AC1">
        <w:rPr>
          <w:color w:val="000000"/>
        </w:rPr>
        <w:t>ния</w:t>
      </w:r>
      <w:r w:rsidRPr="00656AC1">
        <w:rPr>
          <w:color w:val="000000"/>
        </w:rPr>
        <w:t xml:space="preserve">: </w:t>
      </w:r>
      <w:r w:rsidR="00393D30" w:rsidRPr="002622B0">
        <w:rPr>
          <w:color w:val="000000"/>
        </w:rPr>
        <w:t>___</w:t>
      </w:r>
      <w:r w:rsidR="00810882" w:rsidRPr="002622B0">
        <w:rPr>
          <w:color w:val="000000"/>
          <w:u w:val="single"/>
        </w:rPr>
        <w:t xml:space="preserve"> год</w:t>
      </w:r>
      <w:r w:rsidR="002622B0" w:rsidRPr="002622B0">
        <w:rPr>
          <w:color w:val="000000"/>
          <w:u w:val="single"/>
        </w:rPr>
        <w:t>(а)</w:t>
      </w:r>
      <w:r w:rsidRPr="002622B0">
        <w:rPr>
          <w:color w:val="000000"/>
        </w:rPr>
        <w:t>,</w:t>
      </w:r>
      <w:r w:rsidRPr="00656AC1">
        <w:rPr>
          <w:color w:val="000000"/>
        </w:rPr>
        <w:t xml:space="preserve"> гарантируя</w:t>
      </w:r>
      <w:r>
        <w:rPr>
          <w:color w:val="000000"/>
        </w:rPr>
        <w:t xml:space="preserve"> </w:t>
      </w:r>
      <w:r>
        <w:t xml:space="preserve">освоение знаний и практических навыков в рамках образовательной программы при добросовестном отношении обучающегося к занятиям. </w:t>
      </w:r>
    </w:p>
    <w:p w:rsidR="0089499A" w:rsidRDefault="0089499A" w:rsidP="0089499A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2.1.3. Установить расписание посещения обучающимся учебных занятий в учреждении и обеспечить доступность ознакомления с расписанием обучающегося и его </w:t>
      </w:r>
      <w:r>
        <w:t>родителей (законных представителей)</w:t>
      </w:r>
      <w:r>
        <w:rPr>
          <w:color w:val="000000"/>
        </w:rPr>
        <w:t xml:space="preserve">. </w:t>
      </w:r>
    </w:p>
    <w:p w:rsidR="0089499A" w:rsidRDefault="0089499A" w:rsidP="008949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2.1.4.  Сохранять место в </w:t>
      </w:r>
      <w:r w:rsidR="00393D30">
        <w:rPr>
          <w:color w:val="000000"/>
        </w:rPr>
        <w:t>МБОУ «ВОК</w:t>
      </w:r>
      <w:r>
        <w:rPr>
          <w:color w:val="000000"/>
        </w:rPr>
        <w:t>»</w:t>
      </w:r>
      <w:r w:rsidR="00393D30">
        <w:rPr>
          <w:color w:val="000000"/>
        </w:rPr>
        <w:t xml:space="preserve"> СП СЮТ</w:t>
      </w:r>
      <w:r>
        <w:rPr>
          <w:color w:val="000000"/>
        </w:rPr>
        <w:t xml:space="preserve"> за обучающимся в случаях:</w:t>
      </w:r>
    </w:p>
    <w:p w:rsidR="0089499A" w:rsidRDefault="0089499A" w:rsidP="0089499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болезни, санаторно-курортного лечения ребенка, с последующим предоставлением копий подтверждающих документов либо письменного подтверждения родителей (законных представителей);</w:t>
      </w:r>
      <w:bookmarkStart w:id="0" w:name="_GoBack"/>
      <w:bookmarkEnd w:id="0"/>
    </w:p>
    <w:p w:rsidR="0089499A" w:rsidRDefault="0089499A" w:rsidP="0089499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карантина при наличии соответств</w:t>
      </w:r>
      <w:r w:rsidR="00393D30">
        <w:rPr>
          <w:color w:val="000000"/>
        </w:rPr>
        <w:t>ующего приказа</w:t>
      </w:r>
      <w:r>
        <w:rPr>
          <w:color w:val="000000"/>
        </w:rPr>
        <w:t xml:space="preserve">; </w:t>
      </w:r>
    </w:p>
    <w:p w:rsidR="0089499A" w:rsidRDefault="0089499A" w:rsidP="0089499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отпуска или временного отсутствия родителей (законных представителей) по уважительной причине на основании их письменного заявления. </w:t>
      </w:r>
    </w:p>
    <w:p w:rsidR="0089499A" w:rsidRDefault="0089499A" w:rsidP="0089499A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2.1.5. </w:t>
      </w:r>
      <w:r>
        <w:t xml:space="preserve">Создавать благоприятные условия для творческого развития личности обучающегося, его способностей; обеспечить защиту прав и свобод личности ребенка.  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8"/>
        <w:jc w:val="both"/>
      </w:pPr>
      <w:r>
        <w:t>2.1.6. Нести ответственность за жизнь и здоровье обучающегося во время образовательного процесса, соблюдать установленные санитарно-гигиенических нормы, правила и требования.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8"/>
        <w:jc w:val="both"/>
      </w:pPr>
      <w:r>
        <w:t>2.1.7. Предоставлять обучающемуся возможность участия в мероприятиях учреждения.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8"/>
        <w:jc w:val="both"/>
      </w:pPr>
      <w:r>
        <w:t>2.1.8. Предоставлять родителям (законным представителям) возможность ознакомления с ходом и содержанием образовательного процесса, достижениями обучающегося.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8"/>
        <w:jc w:val="both"/>
      </w:pPr>
      <w:r>
        <w:t>2.1.9. Обеспечивать социальную защиту обучающихся из малоимущих и малообеспеченных семей в соответствии с действующим законодательством.</w:t>
      </w: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ab/>
        <w:t>2.2.  Родители (законные представители) обязуются:</w:t>
      </w: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lastRenderedPageBreak/>
        <w:tab/>
        <w:t>2.2.1. Создать ребенку благоприятные условия для занятий творчеством и самообразования.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8"/>
        <w:jc w:val="both"/>
      </w:pPr>
      <w:r>
        <w:t>2.2.2. Обеспечить ребенка необходимыми средствами для успешной творческой деятельности, в том числе спецодеждой (по согласованию с педагогом), материалами для занятий и т.д.</w:t>
      </w:r>
    </w:p>
    <w:p w:rsidR="0089499A" w:rsidRDefault="0089499A" w:rsidP="0089499A">
      <w:pPr>
        <w:ind w:firstLine="708"/>
        <w:jc w:val="both"/>
      </w:pPr>
      <w:r>
        <w:t xml:space="preserve">2.2.3. Совместно с педагогом сопровождать обучение ребенка в </w:t>
      </w:r>
      <w:r w:rsidR="001C2EEB">
        <w:t>МБОУ «ВОК</w:t>
      </w:r>
      <w:r>
        <w:t>»</w:t>
      </w:r>
      <w:r w:rsidR="001C2EEB">
        <w:t xml:space="preserve"> СП СЮТ</w:t>
      </w:r>
      <w:r>
        <w:t xml:space="preserve"> в том числе осуществлять контроль за обучением, сотрудничать с педагогом в интересах ребенка, поддерживать и поощрять ребенка за его творческие достижения.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8"/>
        <w:jc w:val="both"/>
      </w:pPr>
      <w:r>
        <w:t>2.2.4. Нести материальную ответственность согласно Гражданскому кодексу РФ, Уставу учреждения за ущерб, причиненный образовательному учреждению по вине обучающегося.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8"/>
        <w:jc w:val="both"/>
      </w:pPr>
      <w:r>
        <w:t>2.2.5. Посещать родительские собрания по мере их созыва.</w:t>
      </w:r>
    </w:p>
    <w:p w:rsidR="0089499A" w:rsidRDefault="0089499A" w:rsidP="0089499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2.2.6. Посещать </w:t>
      </w:r>
      <w:r w:rsidR="001C2EEB">
        <w:t>МБОУ «ВОК» СП СЮТ</w:t>
      </w:r>
      <w:r>
        <w:t xml:space="preserve"> по вызову администрации или педагога.</w:t>
      </w: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Права Сторон</w:t>
      </w:r>
    </w:p>
    <w:p w:rsidR="0089499A" w:rsidRDefault="0089499A" w:rsidP="0089499A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Учреждение имеет право:</w:t>
      </w: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3.1.1. Определять содержание образовательной программы, формы и методы образовательной работы, корректировать учебный план, разрабатывать рабочие программы, курсы, учебные и методические пособия.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3.1.2. Устанавливать режим работы (расписание занятий, продолжительность занятий и т.д.) в соответствии с Уставом.</w:t>
      </w:r>
    </w:p>
    <w:p w:rsidR="0089499A" w:rsidRDefault="0089499A" w:rsidP="0089499A">
      <w:r>
        <w:t>3.1.3. Поощрять обучающегося или применять меры дисциплинарного взыскания в соответствии с Уставом и Правилами поведения обучающихся.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3.1.4. Рекомендовать родителям (законным представителям) обучающегося продолжение обучения по другой программе, иной форме получения дополнительного образования или ином образовательном учреждении.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3.1.5. Привлекать родителей (законных представителей) к материальной ответственности в соответствии с действующим законодательством в случае причинения учреждения материального вреда со стороны обучающегося.</w:t>
      </w:r>
    </w:p>
    <w:p w:rsidR="0089499A" w:rsidRDefault="0089499A" w:rsidP="0089499A">
      <w:pPr>
        <w:tabs>
          <w:tab w:val="left" w:pos="3060"/>
        </w:tabs>
        <w:jc w:val="both"/>
      </w:pPr>
      <w:r>
        <w:t>3.1.6. Отчислить обучающегося из учреждения в случаях:</w:t>
      </w:r>
    </w:p>
    <w:p w:rsidR="0089499A" w:rsidRDefault="0089499A" w:rsidP="0089499A">
      <w:pPr>
        <w:tabs>
          <w:tab w:val="left" w:pos="3060"/>
        </w:tabs>
        <w:jc w:val="both"/>
      </w:pPr>
      <w:r>
        <w:t xml:space="preserve">- наличия медицинского заключения о состоянии здоровья обучающегося, препятствующего его дальнейшим занятиям; </w:t>
      </w:r>
    </w:p>
    <w:p w:rsidR="0089499A" w:rsidRDefault="0089499A" w:rsidP="0089499A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rPr>
          <w:b/>
        </w:rPr>
        <w:tab/>
        <w:t>3.2. Родители (законные представители) имеют право</w:t>
      </w:r>
      <w:r>
        <w:t>:</w:t>
      </w:r>
    </w:p>
    <w:p w:rsidR="0089499A" w:rsidRDefault="0089499A" w:rsidP="0089499A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3.2.1. Выбирать с учетом желания ребенка вид деятельности, педагога дополнительного образования. </w:t>
      </w:r>
    </w:p>
    <w:p w:rsidR="0089499A" w:rsidRDefault="0089499A" w:rsidP="0089499A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3.2.2. Участвовать в управлении учреждением в соответствии с его Уставом.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3.2.3. Защищать законные права и интересы ребенка; обращаться к администрации учреждения в целях защиты этих прав и интересов.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 xml:space="preserve">3.2.4. Вносить предложения </w:t>
      </w:r>
      <w:r>
        <w:rPr>
          <w:color w:val="000000"/>
        </w:rPr>
        <w:t xml:space="preserve">по улучшению работы с обучающимися. </w:t>
      </w:r>
      <w:r>
        <w:t xml:space="preserve"> 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 xml:space="preserve">3.2.5. Знакомиться с ходом и содержанием образовательного процесса, с достижениями ребенка.  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 xml:space="preserve">3.2.6. Посещать </w:t>
      </w:r>
      <w:r w:rsidR="00DE126F">
        <w:t>МБОУ «ВОК» СП СЮТ</w:t>
      </w:r>
      <w:r>
        <w:t xml:space="preserve"> и беседовать с администрацией и педагогом, посещать занятия по предварительному согласованию с педагогом.</w:t>
      </w:r>
      <w:r>
        <w:rPr>
          <w:color w:val="000000"/>
        </w:rPr>
        <w:t xml:space="preserve"> </w:t>
      </w:r>
    </w:p>
    <w:p w:rsidR="0089499A" w:rsidRDefault="0089499A" w:rsidP="0089499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3.2.7. Оказывать учреждению благотворительную помощь, направленную на его развитие. 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Срок и действия договора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4.1. Договор действует с момента его подписания Сторонами</w:t>
      </w:r>
      <w:r>
        <w:rPr>
          <w:color w:val="000000"/>
        </w:rPr>
        <w:t xml:space="preserve"> и действует в течение срока обучения, установленного п.2.1.2</w:t>
      </w:r>
      <w:r>
        <w:t xml:space="preserve">. настоящего договора.  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4.2. Договор может быть расторгнут досрочно: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4.2.1. По взаимному согласию сторон (соглашению сторон);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4.2.2. По заявлению родителей (законных представителей) с указанием причин;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4.2.3. В связи с решением Педагогического совета об отчислении обучающегося;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4.2.4. В связи с приказом директора учреждения об отчислении обучающегося в соответствии с п. 3.1.6. настоящего договора.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4.3. Условия досрочного расторжения договора, указанные в п. 4.2.1. и 4.2.2, являются основаниями для отчисления, обучающегося из учреждения.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  <w:r>
        <w:t>4.4. Дополнения и изменения в договор вносятся с согласия обеих сторон и оформляются дополнительным соглашением в письменном виде.</w:t>
      </w:r>
    </w:p>
    <w:p w:rsidR="0089499A" w:rsidRDefault="0089499A" w:rsidP="0089499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Заключительные положения</w:t>
      </w:r>
    </w:p>
    <w:p w:rsidR="0089499A" w:rsidRDefault="0089499A" w:rsidP="0089499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РФ. </w:t>
      </w:r>
    </w:p>
    <w:p w:rsidR="0089499A" w:rsidRDefault="0089499A" w:rsidP="0089499A">
      <w:pPr>
        <w:tabs>
          <w:tab w:val="left" w:pos="3060"/>
          <w:tab w:val="left" w:pos="3240"/>
        </w:tabs>
        <w:spacing w:before="21" w:after="21"/>
        <w:jc w:val="both"/>
        <w:textAlignment w:val="top"/>
        <w:rPr>
          <w:color w:val="000000"/>
        </w:rPr>
      </w:pPr>
      <w:r>
        <w:t xml:space="preserve">5.2. </w:t>
      </w:r>
      <w:r>
        <w:rPr>
          <w:color w:val="000000"/>
        </w:rPr>
        <w:t>Договор составлен в двух экземплярах, имеющих одинаковую юридическую силу, один хранится в учреждении вместе заявлением родителей (законных представителей) и документами автоматизированного учета обучающихся, другой – у родителей.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Адреса и подписи сторон</w:t>
      </w:r>
    </w:p>
    <w:p w:rsidR="0089499A" w:rsidRDefault="0089499A" w:rsidP="008949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231"/>
        <w:gridCol w:w="5367"/>
      </w:tblGrid>
      <w:tr w:rsidR="0089499A" w:rsidTr="0089499A">
        <w:trPr>
          <w:trHeight w:val="3559"/>
        </w:trPr>
        <w:tc>
          <w:tcPr>
            <w:tcW w:w="5495" w:type="dxa"/>
          </w:tcPr>
          <w:p w:rsidR="0089499A" w:rsidRDefault="00CC2F00" w:rsidP="00CC2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МБОУ «ВОК» Структурное подразделение Станция </w:t>
            </w:r>
          </w:p>
          <w:p w:rsidR="00CC2F00" w:rsidRPr="00CC2F00" w:rsidRDefault="00CC2F00" w:rsidP="00CC2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Юных техников</w:t>
            </w:r>
          </w:p>
          <w:p w:rsidR="0089499A" w:rsidRDefault="0089499A">
            <w:pPr>
              <w:pStyle w:val="a5"/>
              <w:ind w:righ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617120, Пермский край, </w:t>
            </w:r>
          </w:p>
          <w:p w:rsidR="0089499A" w:rsidRDefault="0089499A">
            <w:pPr>
              <w:pStyle w:val="a5"/>
              <w:ind w:righ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г.Верещагино, ул.Октябрьская, 65</w:t>
            </w:r>
          </w:p>
          <w:p w:rsidR="0089499A" w:rsidRDefault="00CC2F00">
            <w:pPr>
              <w:pStyle w:val="a5"/>
              <w:ind w:righ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 5933012300/593301001</w:t>
            </w:r>
          </w:p>
          <w:p w:rsidR="0089499A" w:rsidRDefault="00CC2F00">
            <w:pPr>
              <w:pStyle w:val="a5"/>
              <w:ind w:righ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1025902156466</w:t>
            </w:r>
          </w:p>
          <w:p w:rsidR="0089499A" w:rsidRDefault="0089499A">
            <w:pPr>
              <w:ind w:right="38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89499A" w:rsidRDefault="00CC2F00">
            <w:pPr>
              <w:ind w:right="38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р/с 40701810565771300373</w:t>
            </w:r>
          </w:p>
          <w:p w:rsidR="0089499A" w:rsidRDefault="0089499A">
            <w:pPr>
              <w:ind w:right="38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ПЕРМЬ Г ПЕРМЬ</w:t>
            </w:r>
          </w:p>
          <w:p w:rsidR="0089499A" w:rsidRDefault="0089499A">
            <w:pPr>
              <w:ind w:right="38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045773001</w:t>
            </w:r>
          </w:p>
          <w:p w:rsidR="00CC2F00" w:rsidRDefault="00CC2F00">
            <w:pPr>
              <w:ind w:righ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203000087</w:t>
            </w:r>
          </w:p>
          <w:p w:rsidR="0089499A" w:rsidRDefault="0089499A">
            <w:pPr>
              <w:ind w:righ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данные: </w:t>
            </w:r>
          </w:p>
          <w:p w:rsidR="0089499A" w:rsidRPr="00D66934" w:rsidRDefault="00CC2F00">
            <w:pPr>
              <w:pStyle w:val="a5"/>
              <w:ind w:right="38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66934">
              <w:rPr>
                <w:rFonts w:ascii="Times New Roman" w:hAnsi="Times New Roman"/>
                <w:sz w:val="20"/>
                <w:szCs w:val="20"/>
                <w:lang w:val="en-US"/>
              </w:rPr>
              <w:t>: 8(34254) 3-49-39</w:t>
            </w:r>
            <w:r w:rsidR="00367BEE" w:rsidRPr="00D66934">
              <w:rPr>
                <w:rFonts w:ascii="Times New Roman" w:hAnsi="Times New Roman"/>
                <w:sz w:val="20"/>
                <w:szCs w:val="20"/>
                <w:lang w:val="en-US"/>
              </w:rPr>
              <w:t>, 3-40-81</w:t>
            </w:r>
          </w:p>
          <w:p w:rsidR="0089499A" w:rsidRPr="00D66934" w:rsidRDefault="0089499A">
            <w:pPr>
              <w:pStyle w:val="a5"/>
              <w:ind w:right="38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6693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669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tehniks</w:t>
              </w:r>
              <w:r w:rsidRPr="00D66934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77@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D66934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D669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9499A" w:rsidRPr="00D66934" w:rsidRDefault="0089499A">
            <w:pPr>
              <w:rPr>
                <w:sz w:val="20"/>
                <w:szCs w:val="20"/>
                <w:lang w:val="en-US"/>
              </w:rPr>
            </w:pPr>
          </w:p>
          <w:p w:rsidR="0089499A" w:rsidRDefault="00894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Директор    </w:t>
            </w:r>
            <w:r w:rsidR="00CC2F00">
              <w:t xml:space="preserve">МБОУ «ВОК» </w:t>
            </w:r>
          </w:p>
          <w:p w:rsidR="0089499A" w:rsidRDefault="00894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</w:t>
            </w:r>
            <w:r w:rsidR="00CC2F00">
              <w:t>О.В. Артемова</w:t>
            </w:r>
            <w:r>
              <w:t xml:space="preserve">  </w:t>
            </w:r>
          </w:p>
        </w:tc>
        <w:tc>
          <w:tcPr>
            <w:tcW w:w="5103" w:type="dxa"/>
          </w:tcPr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Родитель: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Фамилия ________________________________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Имя______________________________________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Отчество___________________________________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Паспорт  _________________________________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выдан ___________________________________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______________________________ от 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 xml:space="preserve">Адрес: ул. ________________________________ 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 xml:space="preserve">д. ______ кв. ______, дом.  телефон ____________ 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Рабочий телефон  ______________________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Сотовый телефон  _________________________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</w:pPr>
            <w:r>
              <w:t>_______________  _______________________</w:t>
            </w:r>
          </w:p>
          <w:p w:rsidR="0089499A" w:rsidRDefault="0089499A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подпись                                расшифровка подписи</w:t>
            </w:r>
          </w:p>
          <w:p w:rsidR="0089499A" w:rsidRDefault="00656AC1" w:rsidP="00810882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t>«_____» _____________ 20___</w:t>
            </w:r>
            <w:r w:rsidR="0089499A">
              <w:t>г.</w:t>
            </w:r>
          </w:p>
        </w:tc>
      </w:tr>
    </w:tbl>
    <w:p w:rsidR="0089499A" w:rsidRDefault="0089499A" w:rsidP="0089499A">
      <w:pPr>
        <w:widowControl w:val="0"/>
        <w:autoSpaceDE w:val="0"/>
        <w:autoSpaceDN w:val="0"/>
        <w:adjustRightInd w:val="0"/>
        <w:jc w:val="both"/>
      </w:pPr>
    </w:p>
    <w:p w:rsidR="0089499A" w:rsidRDefault="0089499A" w:rsidP="0089499A"/>
    <w:p w:rsidR="006268C0" w:rsidRDefault="006268C0"/>
    <w:sectPr w:rsidR="006268C0" w:rsidSect="00810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9499A"/>
    <w:rsid w:val="000D4ADC"/>
    <w:rsid w:val="001C2EEB"/>
    <w:rsid w:val="0024010B"/>
    <w:rsid w:val="002622B0"/>
    <w:rsid w:val="0030132F"/>
    <w:rsid w:val="00327BED"/>
    <w:rsid w:val="00367BEE"/>
    <w:rsid w:val="00393D30"/>
    <w:rsid w:val="003E72A5"/>
    <w:rsid w:val="006268C0"/>
    <w:rsid w:val="00656AC1"/>
    <w:rsid w:val="00810882"/>
    <w:rsid w:val="0089499A"/>
    <w:rsid w:val="0093713E"/>
    <w:rsid w:val="00973218"/>
    <w:rsid w:val="00CC2F00"/>
    <w:rsid w:val="00D66934"/>
    <w:rsid w:val="00DB1A62"/>
    <w:rsid w:val="00DE126F"/>
    <w:rsid w:val="00E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0E3DA-F47E-40FF-958F-08A1CAA2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9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9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89499A"/>
    <w:rPr>
      <w:color w:val="0000FF"/>
      <w:u w:val="single"/>
    </w:rPr>
  </w:style>
  <w:style w:type="paragraph" w:styleId="a4">
    <w:name w:val="Normal (Web)"/>
    <w:basedOn w:val="a"/>
    <w:semiHidden/>
    <w:unhideWhenUsed/>
    <w:rsid w:val="0089499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949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hniks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Еремеевна</dc:creator>
  <cp:keywords/>
  <dc:description/>
  <cp:lastModifiedBy>User</cp:lastModifiedBy>
  <cp:revision>18</cp:revision>
  <cp:lastPrinted>2019-01-22T10:19:00Z</cp:lastPrinted>
  <dcterms:created xsi:type="dcterms:W3CDTF">2018-08-10T08:50:00Z</dcterms:created>
  <dcterms:modified xsi:type="dcterms:W3CDTF">2020-08-17T08:54:00Z</dcterms:modified>
</cp:coreProperties>
</file>