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F9" w:rsidRDefault="00496D39" w:rsidP="00496D3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D39">
        <w:rPr>
          <w:rFonts w:ascii="Times New Roman" w:hAnsi="Times New Roman" w:cs="Times New Roman"/>
          <w:sz w:val="28"/>
          <w:szCs w:val="28"/>
        </w:rPr>
        <w:t>Аналитическая справка о реализации рабочей программы воспитания в СП</w:t>
      </w:r>
    </w:p>
    <w:p w:rsidR="00496D39" w:rsidRDefault="00496D39" w:rsidP="00496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составляющего справку</w:t>
      </w:r>
    </w:p>
    <w:p w:rsidR="00496D39" w:rsidRDefault="00496D39" w:rsidP="00496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</w:t>
      </w:r>
    </w:p>
    <w:p w:rsidR="00496D39" w:rsidRDefault="00496D39" w:rsidP="00496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отчетного периода сентябрь/декабрь</w:t>
      </w:r>
    </w:p>
    <w:p w:rsidR="00496D39" w:rsidRDefault="00496D39" w:rsidP="00496D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январь/май</w:t>
      </w:r>
    </w:p>
    <w:p w:rsidR="00496D39" w:rsidRDefault="00496D39" w:rsidP="00496D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D39" w:rsidRDefault="00496D39" w:rsidP="00496D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Рабочей программы воспитания по модулям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2087"/>
        <w:gridCol w:w="1568"/>
        <w:gridCol w:w="2132"/>
        <w:gridCol w:w="1585"/>
        <w:gridCol w:w="1285"/>
        <w:gridCol w:w="2258"/>
      </w:tblGrid>
      <w:tr w:rsidR="00496D39" w:rsidTr="00097BCC">
        <w:tc>
          <w:tcPr>
            <w:tcW w:w="10915" w:type="dxa"/>
            <w:gridSpan w:val="6"/>
          </w:tcPr>
          <w:p w:rsidR="00496D39" w:rsidRPr="00496D39" w:rsidRDefault="00496D39" w:rsidP="00496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3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«Внеурочная деятельность»</w:t>
            </w:r>
          </w:p>
        </w:tc>
      </w:tr>
      <w:tr w:rsidR="00496D39" w:rsidTr="00273667">
        <w:tc>
          <w:tcPr>
            <w:tcW w:w="2087" w:type="dxa"/>
            <w:vMerge w:val="restart"/>
          </w:tcPr>
          <w:p w:rsidR="00496D39" w:rsidRPr="00496D39" w:rsidRDefault="00496D39" w:rsidP="00496D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6D39">
              <w:rPr>
                <w:rFonts w:ascii="Times New Roman" w:hAnsi="Times New Roman" w:cs="Times New Roman"/>
                <w:sz w:val="24"/>
                <w:szCs w:val="28"/>
              </w:rPr>
              <w:t>Мероприятие, воспитательное событие</w:t>
            </w:r>
          </w:p>
        </w:tc>
        <w:tc>
          <w:tcPr>
            <w:tcW w:w="1568" w:type="dxa"/>
            <w:vMerge w:val="restart"/>
          </w:tcPr>
          <w:p w:rsidR="00496D39" w:rsidRPr="00496D39" w:rsidRDefault="00496D39" w:rsidP="00496D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6D39">
              <w:rPr>
                <w:rFonts w:ascii="Times New Roman" w:hAnsi="Times New Roman" w:cs="Times New Roman"/>
                <w:sz w:val="24"/>
                <w:szCs w:val="28"/>
              </w:rPr>
              <w:t>Возрастная категория детей</w:t>
            </w:r>
          </w:p>
        </w:tc>
        <w:tc>
          <w:tcPr>
            <w:tcW w:w="5002" w:type="dxa"/>
            <w:gridSpan w:val="3"/>
          </w:tcPr>
          <w:p w:rsidR="00496D39" w:rsidRPr="00496D39" w:rsidRDefault="00496D39" w:rsidP="0049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3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58" w:type="dxa"/>
            <w:vMerge w:val="restart"/>
          </w:tcPr>
          <w:p w:rsidR="00496D39" w:rsidRPr="00496D39" w:rsidRDefault="00496D39" w:rsidP="0049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39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публикацию в ВК/сайт </w:t>
            </w:r>
            <w:proofErr w:type="spellStart"/>
            <w:r w:rsidRPr="00496D39">
              <w:rPr>
                <w:rFonts w:ascii="Times New Roman" w:hAnsi="Times New Roman" w:cs="Times New Roman"/>
                <w:sz w:val="24"/>
                <w:szCs w:val="24"/>
              </w:rPr>
              <w:t>ВОКа</w:t>
            </w:r>
            <w:proofErr w:type="spellEnd"/>
          </w:p>
        </w:tc>
      </w:tr>
      <w:tr w:rsidR="00496D39" w:rsidTr="00DF50FE">
        <w:tc>
          <w:tcPr>
            <w:tcW w:w="2087" w:type="dxa"/>
            <w:vMerge/>
          </w:tcPr>
          <w:p w:rsidR="00496D39" w:rsidRDefault="00496D39" w:rsidP="0049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</w:tcPr>
          <w:p w:rsidR="00496D39" w:rsidRDefault="00496D39" w:rsidP="0049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496D39" w:rsidRPr="00496D39" w:rsidRDefault="00496D39" w:rsidP="0049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3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85" w:type="dxa"/>
          </w:tcPr>
          <w:p w:rsidR="00496D39" w:rsidRPr="00496D39" w:rsidRDefault="00496D39" w:rsidP="0049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3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85" w:type="dxa"/>
          </w:tcPr>
          <w:p w:rsidR="00496D39" w:rsidRPr="00496D39" w:rsidRDefault="00C65C01" w:rsidP="0049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58" w:type="dxa"/>
            <w:vMerge/>
          </w:tcPr>
          <w:p w:rsidR="00496D39" w:rsidRPr="00496D39" w:rsidRDefault="00496D39" w:rsidP="0049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39" w:rsidTr="00DF50FE">
        <w:tc>
          <w:tcPr>
            <w:tcW w:w="2087" w:type="dxa"/>
          </w:tcPr>
          <w:p w:rsidR="00496D39" w:rsidRDefault="00496D39" w:rsidP="0049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96D39" w:rsidRDefault="00496D39" w:rsidP="0049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496D39" w:rsidRPr="00496D39" w:rsidRDefault="00496D39" w:rsidP="0049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96D39" w:rsidRPr="00496D39" w:rsidRDefault="00496D39" w:rsidP="0049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96D39" w:rsidRPr="00496D39" w:rsidRDefault="00496D39" w:rsidP="0049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496D39" w:rsidRPr="00496D39" w:rsidRDefault="00496D39" w:rsidP="0049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39" w:rsidTr="00DF50FE">
        <w:tc>
          <w:tcPr>
            <w:tcW w:w="2087" w:type="dxa"/>
          </w:tcPr>
          <w:p w:rsidR="00496D39" w:rsidRDefault="00496D39" w:rsidP="0049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96D39" w:rsidRDefault="00496D39" w:rsidP="0049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496D39" w:rsidRPr="00496D39" w:rsidRDefault="00496D39" w:rsidP="0049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96D39" w:rsidRPr="00496D39" w:rsidRDefault="00496D39" w:rsidP="0049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496D39" w:rsidRPr="00496D39" w:rsidRDefault="00496D39" w:rsidP="0049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496D39" w:rsidRPr="00496D39" w:rsidRDefault="00496D39" w:rsidP="0049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0FE" w:rsidTr="00143665">
        <w:tc>
          <w:tcPr>
            <w:tcW w:w="10915" w:type="dxa"/>
            <w:gridSpan w:val="6"/>
          </w:tcPr>
          <w:p w:rsidR="00DF50FE" w:rsidRPr="00DF50FE" w:rsidRDefault="00DF50FE" w:rsidP="0049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FE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«Основные школьные дела»</w:t>
            </w:r>
          </w:p>
        </w:tc>
      </w:tr>
      <w:tr w:rsidR="00DF50FE" w:rsidTr="00A051E3">
        <w:tc>
          <w:tcPr>
            <w:tcW w:w="2087" w:type="dxa"/>
            <w:vMerge w:val="restart"/>
          </w:tcPr>
          <w:p w:rsidR="00DF50FE" w:rsidRPr="00DF50FE" w:rsidRDefault="00DF50FE" w:rsidP="0049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FE">
              <w:rPr>
                <w:rFonts w:ascii="Times New Roman" w:hAnsi="Times New Roman" w:cs="Times New Roman"/>
                <w:sz w:val="24"/>
                <w:szCs w:val="24"/>
              </w:rPr>
              <w:t>Мероприятие, воспитательное событие</w:t>
            </w:r>
          </w:p>
        </w:tc>
        <w:tc>
          <w:tcPr>
            <w:tcW w:w="1568" w:type="dxa"/>
            <w:vMerge w:val="restart"/>
          </w:tcPr>
          <w:p w:rsidR="00DF50FE" w:rsidRPr="00DF50FE" w:rsidRDefault="00DF50FE" w:rsidP="0049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F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детей</w:t>
            </w:r>
          </w:p>
        </w:tc>
        <w:tc>
          <w:tcPr>
            <w:tcW w:w="5002" w:type="dxa"/>
            <w:gridSpan w:val="3"/>
          </w:tcPr>
          <w:p w:rsidR="00DF50FE" w:rsidRPr="00DF50FE" w:rsidRDefault="00DF50FE" w:rsidP="0049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F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58" w:type="dxa"/>
            <w:vMerge w:val="restart"/>
          </w:tcPr>
          <w:p w:rsidR="00DF50FE" w:rsidRDefault="00DF50FE" w:rsidP="0049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D39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публикацию в ВК/сайт </w:t>
            </w:r>
            <w:proofErr w:type="spellStart"/>
            <w:r w:rsidRPr="00496D39">
              <w:rPr>
                <w:rFonts w:ascii="Times New Roman" w:hAnsi="Times New Roman" w:cs="Times New Roman"/>
                <w:sz w:val="24"/>
                <w:szCs w:val="24"/>
              </w:rPr>
              <w:t>ВОКа</w:t>
            </w:r>
            <w:proofErr w:type="spellEnd"/>
          </w:p>
        </w:tc>
      </w:tr>
      <w:tr w:rsidR="00DF50FE" w:rsidTr="00DF50FE">
        <w:tc>
          <w:tcPr>
            <w:tcW w:w="2087" w:type="dxa"/>
            <w:vMerge/>
          </w:tcPr>
          <w:p w:rsidR="00DF50FE" w:rsidRDefault="00DF50FE" w:rsidP="0049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</w:tcPr>
          <w:p w:rsidR="00DF50FE" w:rsidRDefault="00DF50FE" w:rsidP="0049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F50FE" w:rsidRDefault="00DF50FE" w:rsidP="0049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D3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85" w:type="dxa"/>
          </w:tcPr>
          <w:p w:rsidR="00DF50FE" w:rsidRDefault="00DF50FE" w:rsidP="0049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D3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85" w:type="dxa"/>
          </w:tcPr>
          <w:p w:rsidR="00DF50FE" w:rsidRDefault="00C65C01" w:rsidP="0049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58" w:type="dxa"/>
            <w:vMerge/>
          </w:tcPr>
          <w:p w:rsidR="00DF50FE" w:rsidRDefault="00DF50FE" w:rsidP="0049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FE" w:rsidTr="00DF50FE">
        <w:tc>
          <w:tcPr>
            <w:tcW w:w="2087" w:type="dxa"/>
          </w:tcPr>
          <w:p w:rsidR="00DF50FE" w:rsidRDefault="00DF50FE" w:rsidP="0049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DF50FE" w:rsidRDefault="00DF50FE" w:rsidP="0049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F50FE" w:rsidRPr="00496D39" w:rsidRDefault="00DF50FE" w:rsidP="0049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F50FE" w:rsidRPr="00496D39" w:rsidRDefault="00DF50FE" w:rsidP="0049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F50FE" w:rsidRPr="00496D39" w:rsidRDefault="00DF50FE" w:rsidP="0049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DF50FE" w:rsidRDefault="00DF50FE" w:rsidP="0049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FE" w:rsidTr="00DF50FE">
        <w:tc>
          <w:tcPr>
            <w:tcW w:w="2087" w:type="dxa"/>
          </w:tcPr>
          <w:p w:rsidR="00DF50FE" w:rsidRDefault="00DF50FE" w:rsidP="0049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DF50FE" w:rsidRDefault="00DF50FE" w:rsidP="0049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F50FE" w:rsidRPr="00496D39" w:rsidRDefault="00DF50FE" w:rsidP="0049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F50FE" w:rsidRPr="00496D39" w:rsidRDefault="00DF50FE" w:rsidP="0049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F50FE" w:rsidRPr="00496D39" w:rsidRDefault="00DF50FE" w:rsidP="0049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DF50FE" w:rsidRDefault="00DF50FE" w:rsidP="0049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FE" w:rsidTr="00F851BA">
        <w:tc>
          <w:tcPr>
            <w:tcW w:w="10915" w:type="dxa"/>
            <w:gridSpan w:val="6"/>
          </w:tcPr>
          <w:p w:rsidR="00DF50FE" w:rsidRPr="00DF50FE" w:rsidRDefault="00DF50FE" w:rsidP="0049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FE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«Внешкольные мероприятия»</w:t>
            </w:r>
          </w:p>
        </w:tc>
      </w:tr>
      <w:tr w:rsidR="00DF50FE" w:rsidTr="00FC2F35">
        <w:tc>
          <w:tcPr>
            <w:tcW w:w="2087" w:type="dxa"/>
            <w:vMerge w:val="restart"/>
          </w:tcPr>
          <w:p w:rsidR="00DF50FE" w:rsidRDefault="00DF50FE" w:rsidP="0049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0FE">
              <w:rPr>
                <w:rFonts w:ascii="Times New Roman" w:hAnsi="Times New Roman" w:cs="Times New Roman"/>
                <w:sz w:val="24"/>
                <w:szCs w:val="24"/>
              </w:rPr>
              <w:t>Мероприятие, воспитательное событие</w:t>
            </w:r>
          </w:p>
        </w:tc>
        <w:tc>
          <w:tcPr>
            <w:tcW w:w="1568" w:type="dxa"/>
            <w:vMerge w:val="restart"/>
          </w:tcPr>
          <w:p w:rsidR="00DF50FE" w:rsidRDefault="00DF50FE" w:rsidP="0049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0F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детей</w:t>
            </w:r>
          </w:p>
        </w:tc>
        <w:tc>
          <w:tcPr>
            <w:tcW w:w="5002" w:type="dxa"/>
            <w:gridSpan w:val="3"/>
          </w:tcPr>
          <w:p w:rsidR="00DF50FE" w:rsidRPr="00496D39" w:rsidRDefault="00DF50FE" w:rsidP="0049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58" w:type="dxa"/>
            <w:vMerge w:val="restart"/>
          </w:tcPr>
          <w:p w:rsidR="00DF50FE" w:rsidRDefault="00DF50FE" w:rsidP="0049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D39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публикацию в ВК/сайт </w:t>
            </w:r>
            <w:proofErr w:type="spellStart"/>
            <w:r w:rsidRPr="00496D39">
              <w:rPr>
                <w:rFonts w:ascii="Times New Roman" w:hAnsi="Times New Roman" w:cs="Times New Roman"/>
                <w:sz w:val="24"/>
                <w:szCs w:val="24"/>
              </w:rPr>
              <w:t>ВОКа</w:t>
            </w:r>
            <w:proofErr w:type="spellEnd"/>
          </w:p>
        </w:tc>
      </w:tr>
      <w:tr w:rsidR="00DF50FE" w:rsidTr="00DF50FE">
        <w:tc>
          <w:tcPr>
            <w:tcW w:w="2087" w:type="dxa"/>
            <w:vMerge/>
          </w:tcPr>
          <w:p w:rsidR="00DF50FE" w:rsidRDefault="00DF50FE" w:rsidP="0049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</w:tcPr>
          <w:p w:rsidR="00DF50FE" w:rsidRDefault="00DF50FE" w:rsidP="0049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F50FE" w:rsidRPr="00496D39" w:rsidRDefault="00DF50FE" w:rsidP="0049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3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85" w:type="dxa"/>
          </w:tcPr>
          <w:p w:rsidR="00DF50FE" w:rsidRPr="00496D39" w:rsidRDefault="00DF50FE" w:rsidP="0049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3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85" w:type="dxa"/>
          </w:tcPr>
          <w:p w:rsidR="00DF50FE" w:rsidRPr="00496D39" w:rsidRDefault="00C65C01" w:rsidP="0049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58" w:type="dxa"/>
            <w:vMerge/>
          </w:tcPr>
          <w:p w:rsidR="00DF50FE" w:rsidRDefault="00DF50FE" w:rsidP="0049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FE" w:rsidTr="00DF50FE">
        <w:tc>
          <w:tcPr>
            <w:tcW w:w="2087" w:type="dxa"/>
          </w:tcPr>
          <w:p w:rsidR="00DF50FE" w:rsidRDefault="00DF50FE" w:rsidP="0049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DF50FE" w:rsidRDefault="00DF50FE" w:rsidP="0049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F50FE" w:rsidRPr="00496D39" w:rsidRDefault="00DF50FE" w:rsidP="0049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F50FE" w:rsidRPr="00496D39" w:rsidRDefault="00DF50FE" w:rsidP="0049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F50FE" w:rsidRPr="00496D39" w:rsidRDefault="00DF50FE" w:rsidP="0049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DF50FE" w:rsidRDefault="00DF50FE" w:rsidP="0049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FE" w:rsidTr="00DF50FE">
        <w:tc>
          <w:tcPr>
            <w:tcW w:w="2087" w:type="dxa"/>
          </w:tcPr>
          <w:p w:rsidR="00DF50FE" w:rsidRDefault="00DF50FE" w:rsidP="0049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DF50FE" w:rsidRDefault="00DF50FE" w:rsidP="0049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F50FE" w:rsidRPr="00496D39" w:rsidRDefault="00DF50FE" w:rsidP="0049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F50FE" w:rsidRPr="00496D39" w:rsidRDefault="00DF50FE" w:rsidP="0049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F50FE" w:rsidRPr="00496D39" w:rsidRDefault="00DF50FE" w:rsidP="0049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DF50FE" w:rsidRDefault="00DF50FE" w:rsidP="0049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FE" w:rsidTr="00432DEB">
        <w:tc>
          <w:tcPr>
            <w:tcW w:w="10915" w:type="dxa"/>
            <w:gridSpan w:val="6"/>
          </w:tcPr>
          <w:p w:rsidR="00DF50FE" w:rsidRPr="00DF50FE" w:rsidRDefault="00DF50FE" w:rsidP="00496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FE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 и детские общественные объединения»</w:t>
            </w:r>
          </w:p>
        </w:tc>
      </w:tr>
      <w:tr w:rsidR="00DF50FE" w:rsidTr="00412ED0">
        <w:tc>
          <w:tcPr>
            <w:tcW w:w="2087" w:type="dxa"/>
            <w:vMerge w:val="restart"/>
          </w:tcPr>
          <w:p w:rsidR="00DF50FE" w:rsidRDefault="00DF50FE" w:rsidP="00DF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0FE">
              <w:rPr>
                <w:rFonts w:ascii="Times New Roman" w:hAnsi="Times New Roman" w:cs="Times New Roman"/>
                <w:sz w:val="24"/>
                <w:szCs w:val="24"/>
              </w:rPr>
              <w:t>Мероприятие, воспитательное событие</w:t>
            </w:r>
          </w:p>
        </w:tc>
        <w:tc>
          <w:tcPr>
            <w:tcW w:w="1568" w:type="dxa"/>
            <w:vMerge w:val="restart"/>
          </w:tcPr>
          <w:p w:rsidR="00DF50FE" w:rsidRDefault="00DF50FE" w:rsidP="00DF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0F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детей</w:t>
            </w:r>
          </w:p>
        </w:tc>
        <w:tc>
          <w:tcPr>
            <w:tcW w:w="5002" w:type="dxa"/>
            <w:gridSpan w:val="3"/>
          </w:tcPr>
          <w:p w:rsidR="00DF50FE" w:rsidRPr="00496D39" w:rsidRDefault="00DF50FE" w:rsidP="00DF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58" w:type="dxa"/>
            <w:vMerge w:val="restart"/>
          </w:tcPr>
          <w:p w:rsidR="00DF50FE" w:rsidRDefault="00DF50FE" w:rsidP="00DF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D39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публикацию в ВК/сайт </w:t>
            </w:r>
            <w:proofErr w:type="spellStart"/>
            <w:r w:rsidRPr="00496D39">
              <w:rPr>
                <w:rFonts w:ascii="Times New Roman" w:hAnsi="Times New Roman" w:cs="Times New Roman"/>
                <w:sz w:val="24"/>
                <w:szCs w:val="24"/>
              </w:rPr>
              <w:t>ВОКа</w:t>
            </w:r>
            <w:proofErr w:type="spellEnd"/>
          </w:p>
        </w:tc>
      </w:tr>
      <w:tr w:rsidR="00DF50FE" w:rsidTr="00DF50FE">
        <w:tc>
          <w:tcPr>
            <w:tcW w:w="2087" w:type="dxa"/>
            <w:vMerge/>
          </w:tcPr>
          <w:p w:rsidR="00DF50FE" w:rsidRDefault="00DF50FE" w:rsidP="00DF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</w:tcPr>
          <w:p w:rsidR="00DF50FE" w:rsidRDefault="00DF50FE" w:rsidP="00DF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F50FE" w:rsidRPr="00496D39" w:rsidRDefault="00DF50FE" w:rsidP="00DF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3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85" w:type="dxa"/>
          </w:tcPr>
          <w:p w:rsidR="00DF50FE" w:rsidRPr="00496D39" w:rsidRDefault="00DF50FE" w:rsidP="00DF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3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85" w:type="dxa"/>
          </w:tcPr>
          <w:p w:rsidR="00DF50FE" w:rsidRPr="00496D39" w:rsidRDefault="00C65C01" w:rsidP="00DF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58" w:type="dxa"/>
            <w:vMerge/>
          </w:tcPr>
          <w:p w:rsidR="00DF50FE" w:rsidRDefault="00DF50FE" w:rsidP="00DF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FE" w:rsidTr="00DF50FE">
        <w:tc>
          <w:tcPr>
            <w:tcW w:w="2087" w:type="dxa"/>
          </w:tcPr>
          <w:p w:rsidR="00DF50FE" w:rsidRDefault="00DF50FE" w:rsidP="00DF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DF50FE" w:rsidRDefault="00DF50FE" w:rsidP="00DF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F50FE" w:rsidRPr="00496D39" w:rsidRDefault="00DF50FE" w:rsidP="00DF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F50FE" w:rsidRPr="00496D39" w:rsidRDefault="00DF50FE" w:rsidP="00DF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F50FE" w:rsidRPr="00496D39" w:rsidRDefault="00DF50FE" w:rsidP="00DF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DF50FE" w:rsidRDefault="00DF50FE" w:rsidP="00DF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FE" w:rsidTr="00DF50FE">
        <w:tc>
          <w:tcPr>
            <w:tcW w:w="2087" w:type="dxa"/>
          </w:tcPr>
          <w:p w:rsidR="00DF50FE" w:rsidRDefault="00DF50FE" w:rsidP="00DF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DF50FE" w:rsidRDefault="00DF50FE" w:rsidP="00DF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F50FE" w:rsidRPr="00496D39" w:rsidRDefault="00DF50FE" w:rsidP="00DF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F50FE" w:rsidRPr="00496D39" w:rsidRDefault="00DF50FE" w:rsidP="00DF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F50FE" w:rsidRPr="00496D39" w:rsidRDefault="00DF50FE" w:rsidP="00DF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DF50FE" w:rsidRDefault="00DF50FE" w:rsidP="00DF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FE" w:rsidTr="009B2325">
        <w:tc>
          <w:tcPr>
            <w:tcW w:w="10915" w:type="dxa"/>
            <w:gridSpan w:val="6"/>
          </w:tcPr>
          <w:p w:rsidR="00DF50FE" w:rsidRPr="00DF50FE" w:rsidRDefault="00DF50FE" w:rsidP="00DF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FE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DF50FE" w:rsidTr="00107442">
        <w:tc>
          <w:tcPr>
            <w:tcW w:w="2087" w:type="dxa"/>
            <w:vMerge w:val="restart"/>
          </w:tcPr>
          <w:p w:rsidR="00DF50FE" w:rsidRDefault="00DF50FE" w:rsidP="00DF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0FE">
              <w:rPr>
                <w:rFonts w:ascii="Times New Roman" w:hAnsi="Times New Roman" w:cs="Times New Roman"/>
                <w:sz w:val="24"/>
                <w:szCs w:val="24"/>
              </w:rPr>
              <w:t>Мероприятие, воспитательное событие</w:t>
            </w:r>
          </w:p>
        </w:tc>
        <w:tc>
          <w:tcPr>
            <w:tcW w:w="1568" w:type="dxa"/>
            <w:vMerge w:val="restart"/>
          </w:tcPr>
          <w:p w:rsidR="00DF50FE" w:rsidRDefault="00DF50FE" w:rsidP="00DF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0F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детей</w:t>
            </w:r>
          </w:p>
        </w:tc>
        <w:tc>
          <w:tcPr>
            <w:tcW w:w="5002" w:type="dxa"/>
            <w:gridSpan w:val="3"/>
          </w:tcPr>
          <w:p w:rsidR="00DF50FE" w:rsidRPr="00496D39" w:rsidRDefault="00DF50FE" w:rsidP="00DF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58" w:type="dxa"/>
            <w:vMerge w:val="restart"/>
          </w:tcPr>
          <w:p w:rsidR="00DF50FE" w:rsidRDefault="00DF50FE" w:rsidP="00DF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D39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публикацию в ВК/сайт </w:t>
            </w:r>
            <w:proofErr w:type="spellStart"/>
            <w:r w:rsidRPr="00496D39">
              <w:rPr>
                <w:rFonts w:ascii="Times New Roman" w:hAnsi="Times New Roman" w:cs="Times New Roman"/>
                <w:sz w:val="24"/>
                <w:szCs w:val="24"/>
              </w:rPr>
              <w:t>ВОКа</w:t>
            </w:r>
            <w:proofErr w:type="spellEnd"/>
          </w:p>
        </w:tc>
      </w:tr>
      <w:tr w:rsidR="00DF50FE" w:rsidTr="00DF50FE">
        <w:tc>
          <w:tcPr>
            <w:tcW w:w="2087" w:type="dxa"/>
            <w:vMerge/>
          </w:tcPr>
          <w:p w:rsidR="00DF50FE" w:rsidRDefault="00DF50FE" w:rsidP="00DF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</w:tcPr>
          <w:p w:rsidR="00DF50FE" w:rsidRDefault="00DF50FE" w:rsidP="00DF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F50FE" w:rsidRPr="00496D39" w:rsidRDefault="00DF50FE" w:rsidP="00DF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3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85" w:type="dxa"/>
          </w:tcPr>
          <w:p w:rsidR="00DF50FE" w:rsidRPr="00496D39" w:rsidRDefault="00DF50FE" w:rsidP="00DF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3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85" w:type="dxa"/>
          </w:tcPr>
          <w:p w:rsidR="00DF50FE" w:rsidRPr="00496D39" w:rsidRDefault="00C65C01" w:rsidP="00DF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58" w:type="dxa"/>
            <w:vMerge/>
          </w:tcPr>
          <w:p w:rsidR="00DF50FE" w:rsidRDefault="00DF50FE" w:rsidP="00DF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FE" w:rsidTr="00DF50FE">
        <w:tc>
          <w:tcPr>
            <w:tcW w:w="2087" w:type="dxa"/>
          </w:tcPr>
          <w:p w:rsidR="00DF50FE" w:rsidRDefault="00DF50FE" w:rsidP="00DF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DF50FE" w:rsidRDefault="00DF50FE" w:rsidP="00DF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F50FE" w:rsidRPr="00496D39" w:rsidRDefault="00DF50FE" w:rsidP="00DF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F50FE" w:rsidRPr="00496D39" w:rsidRDefault="00DF50FE" w:rsidP="00DF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F50FE" w:rsidRPr="00496D39" w:rsidRDefault="00DF50FE" w:rsidP="00DF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DF50FE" w:rsidRDefault="00DF50FE" w:rsidP="00DF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FE" w:rsidTr="00DF50FE">
        <w:tc>
          <w:tcPr>
            <w:tcW w:w="2087" w:type="dxa"/>
          </w:tcPr>
          <w:p w:rsidR="00DF50FE" w:rsidRDefault="00DF50FE" w:rsidP="00DF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DF50FE" w:rsidRDefault="00DF50FE" w:rsidP="00DF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F50FE" w:rsidRPr="00496D39" w:rsidRDefault="00DF50FE" w:rsidP="00DF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F50FE" w:rsidRPr="00496D39" w:rsidRDefault="00DF50FE" w:rsidP="00DF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F50FE" w:rsidRPr="00496D39" w:rsidRDefault="00DF50FE" w:rsidP="00DF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DF50FE" w:rsidRDefault="00DF50FE" w:rsidP="00DF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FE" w:rsidTr="00B621D1">
        <w:tc>
          <w:tcPr>
            <w:tcW w:w="10915" w:type="dxa"/>
            <w:gridSpan w:val="6"/>
          </w:tcPr>
          <w:p w:rsidR="00DF50FE" w:rsidRPr="00DF50FE" w:rsidRDefault="00DF50FE" w:rsidP="00DF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FE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«Экскурсии, экспедиции, походы. Музей»</w:t>
            </w:r>
          </w:p>
        </w:tc>
      </w:tr>
      <w:tr w:rsidR="00DF50FE" w:rsidTr="00F80663">
        <w:tc>
          <w:tcPr>
            <w:tcW w:w="2087" w:type="dxa"/>
            <w:vMerge w:val="restart"/>
          </w:tcPr>
          <w:p w:rsidR="00DF50FE" w:rsidRDefault="00DF50FE" w:rsidP="00DF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0FE">
              <w:rPr>
                <w:rFonts w:ascii="Times New Roman" w:hAnsi="Times New Roman" w:cs="Times New Roman"/>
                <w:sz w:val="24"/>
                <w:szCs w:val="24"/>
              </w:rPr>
              <w:t>Мероприятие, воспитательное событие</w:t>
            </w:r>
          </w:p>
        </w:tc>
        <w:tc>
          <w:tcPr>
            <w:tcW w:w="1568" w:type="dxa"/>
            <w:vMerge w:val="restart"/>
          </w:tcPr>
          <w:p w:rsidR="00DF50FE" w:rsidRDefault="00DF50FE" w:rsidP="00DF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0F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детей</w:t>
            </w:r>
          </w:p>
        </w:tc>
        <w:tc>
          <w:tcPr>
            <w:tcW w:w="5002" w:type="dxa"/>
            <w:gridSpan w:val="3"/>
          </w:tcPr>
          <w:p w:rsidR="00DF50FE" w:rsidRPr="00496D39" w:rsidRDefault="00DF50FE" w:rsidP="00DF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58" w:type="dxa"/>
            <w:vMerge w:val="restart"/>
          </w:tcPr>
          <w:p w:rsidR="00DF50FE" w:rsidRDefault="00DF50FE" w:rsidP="00DF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D39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публикацию в ВК/сайт </w:t>
            </w:r>
            <w:proofErr w:type="spellStart"/>
            <w:r w:rsidRPr="00496D39">
              <w:rPr>
                <w:rFonts w:ascii="Times New Roman" w:hAnsi="Times New Roman" w:cs="Times New Roman"/>
                <w:sz w:val="24"/>
                <w:szCs w:val="24"/>
              </w:rPr>
              <w:t>ВОКа</w:t>
            </w:r>
            <w:proofErr w:type="spellEnd"/>
          </w:p>
        </w:tc>
      </w:tr>
      <w:tr w:rsidR="00DF50FE" w:rsidTr="00DF50FE">
        <w:tc>
          <w:tcPr>
            <w:tcW w:w="2087" w:type="dxa"/>
            <w:vMerge/>
          </w:tcPr>
          <w:p w:rsidR="00DF50FE" w:rsidRDefault="00DF50FE" w:rsidP="00DF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</w:tcPr>
          <w:p w:rsidR="00DF50FE" w:rsidRDefault="00DF50FE" w:rsidP="00DF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F50FE" w:rsidRPr="00496D39" w:rsidRDefault="00DF50FE" w:rsidP="00DF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3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85" w:type="dxa"/>
          </w:tcPr>
          <w:p w:rsidR="00DF50FE" w:rsidRPr="00496D39" w:rsidRDefault="00DF50FE" w:rsidP="00DF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3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85" w:type="dxa"/>
          </w:tcPr>
          <w:p w:rsidR="00DF50FE" w:rsidRPr="00496D39" w:rsidRDefault="00C65C01" w:rsidP="00DF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bookmarkStart w:id="0" w:name="_GoBack"/>
            <w:bookmarkEnd w:id="0"/>
          </w:p>
        </w:tc>
        <w:tc>
          <w:tcPr>
            <w:tcW w:w="2258" w:type="dxa"/>
            <w:vMerge/>
          </w:tcPr>
          <w:p w:rsidR="00DF50FE" w:rsidRDefault="00DF50FE" w:rsidP="00DF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FE" w:rsidTr="00DF50FE">
        <w:tc>
          <w:tcPr>
            <w:tcW w:w="2087" w:type="dxa"/>
          </w:tcPr>
          <w:p w:rsidR="00DF50FE" w:rsidRDefault="00DF50FE" w:rsidP="00DF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DF50FE" w:rsidRDefault="00DF50FE" w:rsidP="00DF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DF50FE" w:rsidRPr="00496D39" w:rsidRDefault="00DF50FE" w:rsidP="00DF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F50FE" w:rsidRPr="00496D39" w:rsidRDefault="00DF50FE" w:rsidP="00DF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F50FE" w:rsidRPr="00496D39" w:rsidRDefault="00DF50FE" w:rsidP="00DF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DF50FE" w:rsidRDefault="00DF50FE" w:rsidP="00DF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D39" w:rsidRDefault="00496D39" w:rsidP="00496D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0FE" w:rsidRDefault="00DF50FE" w:rsidP="00DF50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Детские общественные объединения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F50FE" w:rsidTr="00DF50FE">
        <w:tc>
          <w:tcPr>
            <w:tcW w:w="3115" w:type="dxa"/>
          </w:tcPr>
          <w:p w:rsidR="00DF50FE" w:rsidRPr="00DF50FE" w:rsidRDefault="00DF50FE" w:rsidP="00DF50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F50FE">
              <w:rPr>
                <w:rFonts w:ascii="Times New Roman" w:hAnsi="Times New Roman" w:cs="Times New Roman"/>
                <w:sz w:val="24"/>
                <w:szCs w:val="28"/>
              </w:rPr>
              <w:t>Детское общественное объединение, название программы социальной активности, волонтерские отряды</w:t>
            </w:r>
            <w:r w:rsidR="0073478B">
              <w:rPr>
                <w:rFonts w:ascii="Times New Roman" w:hAnsi="Times New Roman" w:cs="Times New Roman"/>
                <w:sz w:val="24"/>
                <w:szCs w:val="28"/>
              </w:rPr>
              <w:t xml:space="preserve"> (если есть группа в ВК, то ссылку)</w:t>
            </w:r>
          </w:p>
        </w:tc>
        <w:tc>
          <w:tcPr>
            <w:tcW w:w="3115" w:type="dxa"/>
          </w:tcPr>
          <w:p w:rsidR="00DF50FE" w:rsidRPr="00DF50FE" w:rsidRDefault="00DF50FE" w:rsidP="00DF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0FE">
              <w:rPr>
                <w:rFonts w:ascii="Times New Roman" w:hAnsi="Times New Roman" w:cs="Times New Roman"/>
                <w:sz w:val="24"/>
                <w:szCs w:val="28"/>
              </w:rPr>
              <w:t>Количество участников</w:t>
            </w:r>
          </w:p>
        </w:tc>
        <w:tc>
          <w:tcPr>
            <w:tcW w:w="3115" w:type="dxa"/>
          </w:tcPr>
          <w:p w:rsidR="00DF50FE" w:rsidRPr="00DF50FE" w:rsidRDefault="00DF50FE" w:rsidP="00DF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0FE">
              <w:rPr>
                <w:rFonts w:ascii="Times New Roman" w:hAnsi="Times New Roman" w:cs="Times New Roman"/>
                <w:sz w:val="24"/>
                <w:szCs w:val="28"/>
              </w:rPr>
              <w:t>Куратор</w:t>
            </w:r>
          </w:p>
        </w:tc>
      </w:tr>
      <w:tr w:rsidR="00DF50FE" w:rsidTr="00DF50FE">
        <w:tc>
          <w:tcPr>
            <w:tcW w:w="3115" w:type="dxa"/>
          </w:tcPr>
          <w:p w:rsidR="00DF50FE" w:rsidRPr="0073478B" w:rsidRDefault="0073478B" w:rsidP="00DF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478B">
              <w:rPr>
                <w:rFonts w:ascii="Times New Roman" w:hAnsi="Times New Roman" w:cs="Times New Roman"/>
                <w:sz w:val="24"/>
                <w:szCs w:val="28"/>
              </w:rPr>
              <w:t>Программа «Орлята России»</w:t>
            </w:r>
          </w:p>
        </w:tc>
        <w:tc>
          <w:tcPr>
            <w:tcW w:w="3115" w:type="dxa"/>
          </w:tcPr>
          <w:p w:rsidR="00DF50FE" w:rsidRPr="0073478B" w:rsidRDefault="0073478B" w:rsidP="00DF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478B">
              <w:rPr>
                <w:rFonts w:ascii="Times New Roman" w:hAnsi="Times New Roman" w:cs="Times New Roman"/>
                <w:sz w:val="24"/>
                <w:szCs w:val="28"/>
              </w:rPr>
              <w:t>1 класс (30)</w:t>
            </w:r>
          </w:p>
        </w:tc>
        <w:tc>
          <w:tcPr>
            <w:tcW w:w="3115" w:type="dxa"/>
          </w:tcPr>
          <w:p w:rsidR="00DF50FE" w:rsidRPr="0073478B" w:rsidRDefault="0073478B" w:rsidP="00DF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478B">
              <w:rPr>
                <w:rFonts w:ascii="Times New Roman" w:hAnsi="Times New Roman" w:cs="Times New Roman"/>
                <w:sz w:val="24"/>
                <w:szCs w:val="28"/>
              </w:rPr>
              <w:t>Иванова Мария Александровна</w:t>
            </w:r>
          </w:p>
        </w:tc>
      </w:tr>
      <w:tr w:rsidR="00DF50FE" w:rsidTr="00DF50FE">
        <w:tc>
          <w:tcPr>
            <w:tcW w:w="3115" w:type="dxa"/>
          </w:tcPr>
          <w:p w:rsidR="00DF50FE" w:rsidRPr="0073478B" w:rsidRDefault="00DF50FE" w:rsidP="00DF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5" w:type="dxa"/>
          </w:tcPr>
          <w:p w:rsidR="00DF50FE" w:rsidRPr="0073478B" w:rsidRDefault="0073478B" w:rsidP="00DF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478B">
              <w:rPr>
                <w:rFonts w:ascii="Times New Roman" w:hAnsi="Times New Roman" w:cs="Times New Roman"/>
                <w:sz w:val="24"/>
                <w:szCs w:val="28"/>
              </w:rPr>
              <w:t>2 класс (24)</w:t>
            </w:r>
          </w:p>
        </w:tc>
        <w:tc>
          <w:tcPr>
            <w:tcW w:w="3115" w:type="dxa"/>
          </w:tcPr>
          <w:p w:rsidR="00DF50FE" w:rsidRPr="0073478B" w:rsidRDefault="0073478B" w:rsidP="00DF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478B">
              <w:rPr>
                <w:rFonts w:ascii="Times New Roman" w:hAnsi="Times New Roman" w:cs="Times New Roman"/>
                <w:sz w:val="24"/>
                <w:szCs w:val="28"/>
              </w:rPr>
              <w:t>Смирнова Татьяна Павловна</w:t>
            </w:r>
          </w:p>
        </w:tc>
      </w:tr>
      <w:tr w:rsidR="00DF50FE" w:rsidTr="00DF50FE">
        <w:tc>
          <w:tcPr>
            <w:tcW w:w="3115" w:type="dxa"/>
          </w:tcPr>
          <w:p w:rsidR="00DF50FE" w:rsidRPr="0073478B" w:rsidRDefault="00DF50FE" w:rsidP="00DF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5" w:type="dxa"/>
          </w:tcPr>
          <w:p w:rsidR="00DF50FE" w:rsidRPr="0073478B" w:rsidRDefault="0073478B" w:rsidP="00DF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478B">
              <w:rPr>
                <w:rFonts w:ascii="Times New Roman" w:hAnsi="Times New Roman" w:cs="Times New Roman"/>
                <w:sz w:val="24"/>
                <w:szCs w:val="28"/>
              </w:rPr>
              <w:t>…</w:t>
            </w:r>
          </w:p>
        </w:tc>
        <w:tc>
          <w:tcPr>
            <w:tcW w:w="3115" w:type="dxa"/>
          </w:tcPr>
          <w:p w:rsidR="00DF50FE" w:rsidRPr="0073478B" w:rsidRDefault="00DF50FE" w:rsidP="00DF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50FE" w:rsidTr="00DF50FE">
        <w:tc>
          <w:tcPr>
            <w:tcW w:w="3115" w:type="dxa"/>
          </w:tcPr>
          <w:p w:rsidR="00DF50FE" w:rsidRPr="0073478B" w:rsidRDefault="0073478B" w:rsidP="00DF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3478B">
              <w:rPr>
                <w:rFonts w:ascii="Times New Roman" w:hAnsi="Times New Roman" w:cs="Times New Roman"/>
                <w:sz w:val="24"/>
                <w:szCs w:val="28"/>
              </w:rPr>
              <w:t>Юнармия</w:t>
            </w:r>
            <w:proofErr w:type="spellEnd"/>
          </w:p>
        </w:tc>
        <w:tc>
          <w:tcPr>
            <w:tcW w:w="3115" w:type="dxa"/>
          </w:tcPr>
          <w:p w:rsidR="00DF50FE" w:rsidRPr="0073478B" w:rsidRDefault="00DF50FE" w:rsidP="00DF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5" w:type="dxa"/>
          </w:tcPr>
          <w:p w:rsidR="00DF50FE" w:rsidRPr="0073478B" w:rsidRDefault="00DF50FE" w:rsidP="00DF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50FE" w:rsidTr="00DF50FE">
        <w:tc>
          <w:tcPr>
            <w:tcW w:w="3115" w:type="dxa"/>
          </w:tcPr>
          <w:p w:rsidR="00DF50FE" w:rsidRPr="0073478B" w:rsidRDefault="0073478B" w:rsidP="00DF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478B">
              <w:rPr>
                <w:rFonts w:ascii="Times New Roman" w:hAnsi="Times New Roman" w:cs="Times New Roman"/>
                <w:sz w:val="24"/>
                <w:szCs w:val="28"/>
              </w:rPr>
              <w:t>ЮИД</w:t>
            </w:r>
          </w:p>
        </w:tc>
        <w:tc>
          <w:tcPr>
            <w:tcW w:w="3115" w:type="dxa"/>
          </w:tcPr>
          <w:p w:rsidR="00DF50FE" w:rsidRPr="0073478B" w:rsidRDefault="00DF50FE" w:rsidP="00DF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5" w:type="dxa"/>
          </w:tcPr>
          <w:p w:rsidR="00DF50FE" w:rsidRPr="0073478B" w:rsidRDefault="00DF50FE" w:rsidP="00DF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50FE" w:rsidTr="00DF50FE">
        <w:tc>
          <w:tcPr>
            <w:tcW w:w="3115" w:type="dxa"/>
          </w:tcPr>
          <w:p w:rsidR="00DF50FE" w:rsidRPr="0073478B" w:rsidRDefault="0073478B" w:rsidP="00DF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478B">
              <w:rPr>
                <w:rFonts w:ascii="Times New Roman" w:hAnsi="Times New Roman" w:cs="Times New Roman"/>
                <w:sz w:val="24"/>
                <w:szCs w:val="28"/>
              </w:rPr>
              <w:t>ШСП</w:t>
            </w:r>
          </w:p>
        </w:tc>
        <w:tc>
          <w:tcPr>
            <w:tcW w:w="3115" w:type="dxa"/>
          </w:tcPr>
          <w:p w:rsidR="00DF50FE" w:rsidRPr="0073478B" w:rsidRDefault="00DF50FE" w:rsidP="00DF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5" w:type="dxa"/>
          </w:tcPr>
          <w:p w:rsidR="00DF50FE" w:rsidRPr="0073478B" w:rsidRDefault="00DF50FE" w:rsidP="00DF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50FE" w:rsidTr="00DF50FE">
        <w:tc>
          <w:tcPr>
            <w:tcW w:w="3115" w:type="dxa"/>
          </w:tcPr>
          <w:p w:rsidR="00DF50FE" w:rsidRPr="0073478B" w:rsidRDefault="0073478B" w:rsidP="007347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478B">
              <w:rPr>
                <w:rFonts w:ascii="Times New Roman" w:hAnsi="Times New Roman" w:cs="Times New Roman"/>
                <w:sz w:val="24"/>
                <w:szCs w:val="28"/>
              </w:rPr>
              <w:t>Программа «Я, ты, он, она»</w:t>
            </w:r>
          </w:p>
        </w:tc>
        <w:tc>
          <w:tcPr>
            <w:tcW w:w="3115" w:type="dxa"/>
          </w:tcPr>
          <w:p w:rsidR="00DF50FE" w:rsidRPr="0073478B" w:rsidRDefault="00DF50FE" w:rsidP="00DF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5" w:type="dxa"/>
          </w:tcPr>
          <w:p w:rsidR="00DF50FE" w:rsidRPr="0073478B" w:rsidRDefault="00DF50FE" w:rsidP="00DF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478B" w:rsidTr="00DF50FE">
        <w:tc>
          <w:tcPr>
            <w:tcW w:w="3115" w:type="dxa"/>
          </w:tcPr>
          <w:p w:rsidR="0073478B" w:rsidRPr="0073478B" w:rsidRDefault="0073478B" w:rsidP="00DF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478B">
              <w:rPr>
                <w:rFonts w:ascii="Times New Roman" w:hAnsi="Times New Roman" w:cs="Times New Roman"/>
                <w:sz w:val="24"/>
                <w:szCs w:val="28"/>
              </w:rPr>
              <w:t xml:space="preserve">Волонтерский отряд </w:t>
            </w:r>
            <w:proofErr w:type="gramStart"/>
            <w:r w:rsidRPr="0073478B">
              <w:rPr>
                <w:rFonts w:ascii="Times New Roman" w:hAnsi="Times New Roman" w:cs="Times New Roman"/>
                <w:sz w:val="24"/>
                <w:szCs w:val="28"/>
              </w:rPr>
              <w:t>«….</w:t>
            </w:r>
            <w:proofErr w:type="gramEnd"/>
            <w:r w:rsidRPr="0073478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115" w:type="dxa"/>
          </w:tcPr>
          <w:p w:rsidR="0073478B" w:rsidRPr="0073478B" w:rsidRDefault="0073478B" w:rsidP="00DF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5" w:type="dxa"/>
          </w:tcPr>
          <w:p w:rsidR="0073478B" w:rsidRPr="0073478B" w:rsidRDefault="0073478B" w:rsidP="00DF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478B" w:rsidTr="00DF50FE">
        <w:tc>
          <w:tcPr>
            <w:tcW w:w="3115" w:type="dxa"/>
          </w:tcPr>
          <w:p w:rsidR="0073478B" w:rsidRPr="0073478B" w:rsidRDefault="0073478B" w:rsidP="00DF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478B">
              <w:rPr>
                <w:rFonts w:ascii="Times New Roman" w:hAnsi="Times New Roman" w:cs="Times New Roman"/>
                <w:sz w:val="24"/>
                <w:szCs w:val="28"/>
              </w:rPr>
              <w:t>Ученическое самоуправление</w:t>
            </w:r>
          </w:p>
        </w:tc>
        <w:tc>
          <w:tcPr>
            <w:tcW w:w="3115" w:type="dxa"/>
          </w:tcPr>
          <w:p w:rsidR="0073478B" w:rsidRPr="0073478B" w:rsidRDefault="0073478B" w:rsidP="00DF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5" w:type="dxa"/>
          </w:tcPr>
          <w:p w:rsidR="0073478B" w:rsidRPr="0073478B" w:rsidRDefault="0073478B" w:rsidP="00DF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478B" w:rsidTr="00DF50FE">
        <w:tc>
          <w:tcPr>
            <w:tcW w:w="3115" w:type="dxa"/>
          </w:tcPr>
          <w:p w:rsidR="0073478B" w:rsidRPr="0073478B" w:rsidRDefault="0073478B" w:rsidP="00DF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478B">
              <w:rPr>
                <w:rFonts w:ascii="Times New Roman" w:hAnsi="Times New Roman" w:cs="Times New Roman"/>
                <w:sz w:val="24"/>
                <w:szCs w:val="28"/>
              </w:rPr>
              <w:t>ТОП</w:t>
            </w:r>
          </w:p>
        </w:tc>
        <w:tc>
          <w:tcPr>
            <w:tcW w:w="3115" w:type="dxa"/>
          </w:tcPr>
          <w:p w:rsidR="0073478B" w:rsidRPr="0073478B" w:rsidRDefault="0073478B" w:rsidP="00DF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5" w:type="dxa"/>
          </w:tcPr>
          <w:p w:rsidR="0073478B" w:rsidRPr="0073478B" w:rsidRDefault="0073478B" w:rsidP="00DF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478B" w:rsidTr="00DF50FE">
        <w:tc>
          <w:tcPr>
            <w:tcW w:w="3115" w:type="dxa"/>
          </w:tcPr>
          <w:p w:rsidR="0073478B" w:rsidRPr="0073478B" w:rsidRDefault="0073478B" w:rsidP="00DF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Спортивный клуб</w:t>
            </w:r>
          </w:p>
        </w:tc>
        <w:tc>
          <w:tcPr>
            <w:tcW w:w="3115" w:type="dxa"/>
          </w:tcPr>
          <w:p w:rsidR="0073478B" w:rsidRPr="0073478B" w:rsidRDefault="0073478B" w:rsidP="00DF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5" w:type="dxa"/>
          </w:tcPr>
          <w:p w:rsidR="0073478B" w:rsidRPr="0073478B" w:rsidRDefault="0073478B" w:rsidP="00DF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478B" w:rsidTr="00DF50FE">
        <w:tc>
          <w:tcPr>
            <w:tcW w:w="3115" w:type="dxa"/>
          </w:tcPr>
          <w:p w:rsidR="0073478B" w:rsidRPr="0073478B" w:rsidRDefault="0073478B" w:rsidP="00DF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478B">
              <w:rPr>
                <w:rFonts w:ascii="Times New Roman" w:hAnsi="Times New Roman" w:cs="Times New Roman"/>
                <w:sz w:val="24"/>
                <w:szCs w:val="28"/>
              </w:rPr>
              <w:t>И др.</w:t>
            </w:r>
          </w:p>
        </w:tc>
        <w:tc>
          <w:tcPr>
            <w:tcW w:w="3115" w:type="dxa"/>
          </w:tcPr>
          <w:p w:rsidR="0073478B" w:rsidRPr="0073478B" w:rsidRDefault="0073478B" w:rsidP="00DF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5" w:type="dxa"/>
          </w:tcPr>
          <w:p w:rsidR="0073478B" w:rsidRPr="0073478B" w:rsidRDefault="0073478B" w:rsidP="00DF50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3478B" w:rsidRDefault="0073478B" w:rsidP="007347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*актуальная информация на дату заполнения</w:t>
      </w:r>
    </w:p>
    <w:p w:rsidR="0073478B" w:rsidRDefault="0073478B" w:rsidP="00734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78B" w:rsidRPr="0073478B" w:rsidRDefault="0073478B" w:rsidP="007347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78B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73478B" w:rsidRPr="0087285E" w:rsidRDefault="0073478B" w:rsidP="0073478B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87285E">
        <w:rPr>
          <w:sz w:val="28"/>
          <w:szCs w:val="28"/>
        </w:rPr>
        <w:t>Основные направления анализа воспитательного процесса:</w:t>
      </w:r>
    </w:p>
    <w:p w:rsidR="0073478B" w:rsidRPr="0087285E" w:rsidRDefault="0073478B" w:rsidP="0073478B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87285E">
        <w:rPr>
          <w:sz w:val="28"/>
          <w:szCs w:val="28"/>
        </w:rPr>
        <w:t>1.</w:t>
      </w:r>
      <w:r w:rsidRPr="0087285E">
        <w:rPr>
          <w:sz w:val="28"/>
          <w:szCs w:val="28"/>
        </w:rPr>
        <w:tab/>
      </w:r>
      <w:r w:rsidRPr="0073478B">
        <w:rPr>
          <w:sz w:val="28"/>
          <w:szCs w:val="28"/>
          <w:u w:val="single"/>
        </w:rPr>
        <w:t>Результаты воспитания, социализации и саморазвития обучающихся.</w:t>
      </w:r>
    </w:p>
    <w:p w:rsidR="0073478B" w:rsidRPr="0087285E" w:rsidRDefault="0073478B" w:rsidP="0073478B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87285E">
        <w:rPr>
          <w:sz w:val="28"/>
          <w:szCs w:val="28"/>
        </w:rPr>
        <w:t>Внимание педагогических работников сосредоточивается на вопросах:</w:t>
      </w:r>
    </w:p>
    <w:p w:rsidR="0073478B" w:rsidRPr="0087285E" w:rsidRDefault="0073478B" w:rsidP="0073478B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87285E">
        <w:rPr>
          <w:sz w:val="28"/>
          <w:szCs w:val="28"/>
        </w:rPr>
        <w:t>- какие проблемы, затруднения в личностном развитии обучающихся удалось решить за прошедший учебный год;</w:t>
      </w:r>
    </w:p>
    <w:p w:rsidR="0073478B" w:rsidRPr="0087285E" w:rsidRDefault="0073478B" w:rsidP="0073478B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87285E">
        <w:rPr>
          <w:sz w:val="28"/>
          <w:szCs w:val="28"/>
        </w:rPr>
        <w:t>- какие проблемы, затруднения решить не удалось и почему;</w:t>
      </w:r>
    </w:p>
    <w:p w:rsidR="0073478B" w:rsidRPr="0087285E" w:rsidRDefault="0073478B" w:rsidP="0073478B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87285E">
        <w:rPr>
          <w:sz w:val="28"/>
          <w:szCs w:val="28"/>
        </w:rPr>
        <w:t>- какие новые проблемы, трудности появились, над чем предстоит работать педагогическому коллективу.</w:t>
      </w:r>
    </w:p>
    <w:p w:rsidR="0073478B" w:rsidRDefault="0073478B" w:rsidP="0073478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73478B" w:rsidRPr="0073478B" w:rsidRDefault="0073478B" w:rsidP="0073478B">
      <w:pPr>
        <w:pStyle w:val="ConsPlusNormal"/>
        <w:ind w:firstLine="709"/>
        <w:contextualSpacing/>
        <w:jc w:val="both"/>
        <w:rPr>
          <w:sz w:val="28"/>
          <w:szCs w:val="28"/>
          <w:u w:val="single"/>
        </w:rPr>
      </w:pPr>
      <w:r w:rsidRPr="0087285E">
        <w:rPr>
          <w:sz w:val="28"/>
          <w:szCs w:val="28"/>
        </w:rPr>
        <w:t xml:space="preserve">2. </w:t>
      </w:r>
      <w:r w:rsidRPr="0073478B">
        <w:rPr>
          <w:sz w:val="28"/>
          <w:szCs w:val="28"/>
          <w:u w:val="single"/>
        </w:rPr>
        <w:t>Состояние совместной деятельности обучающихся и взрослых.</w:t>
      </w:r>
    </w:p>
    <w:p w:rsidR="0073478B" w:rsidRPr="0087285E" w:rsidRDefault="0073478B" w:rsidP="0073478B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87285E">
        <w:rPr>
          <w:sz w:val="28"/>
          <w:szCs w:val="28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73478B" w:rsidRPr="0087285E" w:rsidRDefault="0073478B" w:rsidP="0073478B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87285E">
        <w:rPr>
          <w:sz w:val="28"/>
          <w:szCs w:val="28"/>
        </w:rPr>
        <w:t>Внимание сосредотачивается на вопросах, связанных с качеством (выбираются вопросы, которые помогут проанализировать проделанную работу):</w:t>
      </w:r>
    </w:p>
    <w:p w:rsidR="0073478B" w:rsidRPr="0087285E" w:rsidRDefault="0073478B" w:rsidP="0073478B">
      <w:pPr>
        <w:pStyle w:val="ConsPlusNormal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285E">
        <w:rPr>
          <w:sz w:val="28"/>
          <w:szCs w:val="28"/>
        </w:rPr>
        <w:t>реализации воспитательного потенциала урочной деятельности;</w:t>
      </w:r>
    </w:p>
    <w:p w:rsidR="0073478B" w:rsidRPr="0087285E" w:rsidRDefault="0073478B" w:rsidP="0073478B">
      <w:pPr>
        <w:pStyle w:val="ConsPlusNormal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285E">
        <w:rPr>
          <w:sz w:val="28"/>
          <w:szCs w:val="28"/>
        </w:rPr>
        <w:t>организуемой внеурочной деятельности обучающихся;</w:t>
      </w:r>
    </w:p>
    <w:p w:rsidR="0073478B" w:rsidRPr="0087285E" w:rsidRDefault="0073478B" w:rsidP="0073478B">
      <w:pPr>
        <w:pStyle w:val="ConsPlusNormal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285E">
        <w:rPr>
          <w:sz w:val="28"/>
          <w:szCs w:val="28"/>
        </w:rPr>
        <w:t>деятельности классных руководителей и их классов;</w:t>
      </w:r>
    </w:p>
    <w:p w:rsidR="0073478B" w:rsidRPr="0087285E" w:rsidRDefault="0073478B" w:rsidP="0073478B">
      <w:pPr>
        <w:pStyle w:val="ConsPlusNormal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7285E">
        <w:rPr>
          <w:sz w:val="28"/>
          <w:szCs w:val="28"/>
        </w:rPr>
        <w:t>проводимых общешкольных основных дел, мероприятий;</w:t>
      </w:r>
    </w:p>
    <w:p w:rsidR="0073478B" w:rsidRPr="0087285E" w:rsidRDefault="0073478B" w:rsidP="0073478B">
      <w:pPr>
        <w:pStyle w:val="ConsPlusNormal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285E">
        <w:rPr>
          <w:sz w:val="28"/>
          <w:szCs w:val="28"/>
        </w:rPr>
        <w:t>внешкольных мероприятий;</w:t>
      </w:r>
    </w:p>
    <w:p w:rsidR="0073478B" w:rsidRPr="0087285E" w:rsidRDefault="0073478B" w:rsidP="0073478B">
      <w:pPr>
        <w:pStyle w:val="ConsPlusNormal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285E">
        <w:rPr>
          <w:sz w:val="28"/>
          <w:szCs w:val="28"/>
        </w:rPr>
        <w:t>создания и поддержки предметно-пространственной среды;</w:t>
      </w:r>
    </w:p>
    <w:p w:rsidR="0073478B" w:rsidRPr="0087285E" w:rsidRDefault="0073478B" w:rsidP="0073478B">
      <w:pPr>
        <w:pStyle w:val="ConsPlusNormal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285E">
        <w:rPr>
          <w:sz w:val="28"/>
          <w:szCs w:val="28"/>
        </w:rPr>
        <w:t>взаимодействия с родительским сообществом;</w:t>
      </w:r>
    </w:p>
    <w:p w:rsidR="0073478B" w:rsidRPr="0087285E" w:rsidRDefault="0073478B" w:rsidP="0073478B">
      <w:pPr>
        <w:pStyle w:val="ConsPlusNormal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285E">
        <w:rPr>
          <w:sz w:val="28"/>
          <w:szCs w:val="28"/>
        </w:rPr>
        <w:t>деятельности ученического самоуправления;</w:t>
      </w:r>
    </w:p>
    <w:p w:rsidR="0073478B" w:rsidRPr="0087285E" w:rsidRDefault="0073478B" w:rsidP="0073478B">
      <w:pPr>
        <w:pStyle w:val="ConsPlusNormal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285E">
        <w:rPr>
          <w:sz w:val="28"/>
          <w:szCs w:val="28"/>
        </w:rPr>
        <w:t>деятельности по профилактике и безопасности;</w:t>
      </w:r>
    </w:p>
    <w:p w:rsidR="0073478B" w:rsidRPr="0087285E" w:rsidRDefault="0073478B" w:rsidP="0073478B">
      <w:pPr>
        <w:pStyle w:val="ConsPlusNormal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285E">
        <w:rPr>
          <w:sz w:val="28"/>
          <w:szCs w:val="28"/>
        </w:rPr>
        <w:t>реализации потенциала социального партнерства;</w:t>
      </w:r>
    </w:p>
    <w:p w:rsidR="0073478B" w:rsidRPr="0087285E" w:rsidRDefault="0073478B" w:rsidP="0073478B">
      <w:pPr>
        <w:pStyle w:val="ConsPlusNormal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285E">
        <w:rPr>
          <w:sz w:val="28"/>
          <w:szCs w:val="28"/>
        </w:rPr>
        <w:t>деятельности по профориентации обучающихся.</w:t>
      </w:r>
    </w:p>
    <w:p w:rsidR="0073478B" w:rsidRDefault="0073478B" w:rsidP="0073478B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87285E">
        <w:rPr>
          <w:sz w:val="28"/>
          <w:szCs w:val="28"/>
        </w:rPr>
        <w:t xml:space="preserve"> 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73478B" w:rsidRDefault="0073478B" w:rsidP="0073478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73478B" w:rsidRDefault="0073478B" w:rsidP="0073478B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73478B" w:rsidRPr="0073478B" w:rsidRDefault="0073478B" w:rsidP="0073478B">
      <w:pPr>
        <w:pStyle w:val="ConsPlusNormal"/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Кроме этого, если в СП открылся музей, стена памяти и др. важные события, их прописываем в выводе. Также в выводе мы пишем о работе Штаба по воспитательной работе, родительских клубах</w:t>
      </w:r>
      <w:r w:rsidR="00395756">
        <w:rPr>
          <w:i/>
          <w:sz w:val="28"/>
          <w:szCs w:val="28"/>
        </w:rPr>
        <w:t>.</w:t>
      </w:r>
    </w:p>
    <w:p w:rsidR="00496D39" w:rsidRPr="00496D39" w:rsidRDefault="00496D39" w:rsidP="007347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6D39" w:rsidRPr="0049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7C"/>
    <w:rsid w:val="0020697C"/>
    <w:rsid w:val="00395756"/>
    <w:rsid w:val="003D217B"/>
    <w:rsid w:val="00496D39"/>
    <w:rsid w:val="0073478B"/>
    <w:rsid w:val="00C65C01"/>
    <w:rsid w:val="00DF50FE"/>
    <w:rsid w:val="00F3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A1E4F-E20E-4F3D-BB23-DD5DE77D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34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4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2023-09-06T07:59:00Z</dcterms:created>
  <dcterms:modified xsi:type="dcterms:W3CDTF">2023-09-11T05:17:00Z</dcterms:modified>
</cp:coreProperties>
</file>