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F9D1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A8C9737" w14:textId="684547AF" w:rsidR="005359D2" w:rsidRPr="005359D2" w:rsidRDefault="005359D2" w:rsidP="007F4B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</w:t>
      </w:r>
      <w:r w:rsidR="0052595F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ие СП ШКОЛА №1 +тОЧКА роста</w:t>
      </w:r>
    </w:p>
    <w:p w14:paraId="489A2A7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24B2102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CA74CFE" w14:textId="252506B3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7"/>
        <w:gridCol w:w="1202"/>
      </w:tblGrid>
      <w:tr w:rsidR="005359D2" w:rsidRPr="005359D2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3C80A2F3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  <w:r w:rsidR="0007292E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07292E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ноутбуки,нетбуки</w:t>
            </w:r>
            <w:proofErr w:type="spellEnd"/>
            <w:proofErr w:type="gramEnd"/>
            <w:r w:rsidR="0007292E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067DAD47" w:rsidR="005359D2" w:rsidRPr="005359D2" w:rsidRDefault="0007292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166</w:t>
            </w:r>
          </w:p>
        </w:tc>
      </w:tr>
      <w:tr w:rsidR="005359D2" w:rsidRPr="005359D2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5EBF8244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4A2848CD" w:rsidR="005359D2" w:rsidRPr="005359D2" w:rsidRDefault="0007292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42</w:t>
            </w:r>
          </w:p>
        </w:tc>
      </w:tr>
      <w:tr w:rsidR="005359D2" w:rsidRPr="005359D2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02BE02B8" w:rsidR="005359D2" w:rsidRPr="005359D2" w:rsidRDefault="00A57FC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12</w:t>
            </w:r>
          </w:p>
        </w:tc>
      </w:tr>
      <w:tr w:rsidR="005359D2" w:rsidRPr="005359D2" w14:paraId="1ADEDC1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2DF813A1" w:rsidR="005359D2" w:rsidRPr="005359D2" w:rsidRDefault="0007292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7</w:t>
            </w:r>
          </w:p>
        </w:tc>
      </w:tr>
      <w:tr w:rsidR="005359D2" w:rsidRPr="005359D2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6588EFAD" w:rsidR="005359D2" w:rsidRPr="005359D2" w:rsidRDefault="0052595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</w:t>
            </w:r>
          </w:p>
        </w:tc>
      </w:tr>
      <w:tr w:rsidR="005359D2" w:rsidRPr="005359D2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0C95AFE1" w:rsidR="005359D2" w:rsidRPr="005359D2" w:rsidRDefault="0052595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5359D2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5BC06FBC" w:rsidR="005359D2" w:rsidRPr="005359D2" w:rsidRDefault="0007292E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29</w:t>
            </w:r>
          </w:p>
        </w:tc>
      </w:tr>
      <w:tr w:rsidR="005359D2" w:rsidRPr="005359D2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24B69C44" w:rsidR="005359D2" w:rsidRPr="005359D2" w:rsidRDefault="0052595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5359D2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4462FDFD" w:rsidR="005359D2" w:rsidRPr="005359D2" w:rsidRDefault="0052595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</w:p>
        </w:tc>
      </w:tr>
      <w:tr w:rsidR="005359D2" w:rsidRPr="005359D2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44DBEEBF" w:rsidR="005359D2" w:rsidRPr="005359D2" w:rsidRDefault="0052595F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</w:tbl>
    <w:p w14:paraId="1305A154" w14:textId="12BA816F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804392C" w14:textId="75120926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432"/>
        <w:gridCol w:w="3892"/>
      </w:tblGrid>
      <w:tr w:rsidR="00F903F5" w14:paraId="1E97C9D7" w14:textId="77777777" w:rsidTr="007F4B02">
        <w:tc>
          <w:tcPr>
            <w:tcW w:w="861" w:type="dxa"/>
          </w:tcPr>
          <w:p w14:paraId="3FAE10B8" w14:textId="43ED268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2E6F7B0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8ECDA75" w14:textId="1785EB5B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856A9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12B606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81D3A1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(модуля) в</w:t>
            </w:r>
          </w:p>
          <w:p w14:paraId="144A377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E3E643C" w14:textId="516DE12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4278E" w14:textId="0ADE3AA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14:paraId="4894C37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0E1BA76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5F258A9" w14:textId="2C9C6ED0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72E3BB7" w14:textId="2B07354C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14:paraId="73B5C01B" w14:textId="751FC225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121A5F24" w14:textId="77777777" w:rsidTr="007F4B02">
        <w:tc>
          <w:tcPr>
            <w:tcW w:w="861" w:type="dxa"/>
          </w:tcPr>
          <w:p w14:paraId="7F6A25DE" w14:textId="0CF87D25" w:rsidR="005359D2" w:rsidRDefault="007F4B0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8" w:type="dxa"/>
          </w:tcPr>
          <w:p w14:paraId="263BC058" w14:textId="2D20BE7B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Основное общее образование Среднее общее образование</w:t>
            </w:r>
          </w:p>
        </w:tc>
        <w:tc>
          <w:tcPr>
            <w:tcW w:w="2432" w:type="dxa"/>
          </w:tcPr>
          <w:p w14:paraId="53014428" w14:textId="711473F9" w:rsidR="005359D2" w:rsidRPr="005359D2" w:rsidRDefault="007F4B0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B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57F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>Классы начальной школы</w:t>
            </w:r>
            <w:r w:rsidR="00090FB6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bookmarkStart w:id="0" w:name="_GoBack"/>
            <w:bookmarkEnd w:id="0"/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BF7E71" w14:textId="492C26D1" w:rsidR="005359D2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 1</w:t>
            </w:r>
          </w:p>
          <w:p w14:paraId="7A00C5AB" w14:textId="3C675D68" w:rsidR="005359D2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>Кабинет физики 1</w:t>
            </w:r>
          </w:p>
          <w:p w14:paraId="0694EA04" w14:textId="70664DD1" w:rsid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>Кабинет истории 2</w:t>
            </w:r>
          </w:p>
          <w:p w14:paraId="3979CFA8" w14:textId="488E8238" w:rsid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>Кабинет географии 1</w:t>
            </w:r>
          </w:p>
          <w:p w14:paraId="186F4B8C" w14:textId="0FAF282F" w:rsid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Кабинет математики__</w:t>
            </w:r>
          </w:p>
          <w:p w14:paraId="72A08FD0" w14:textId="4BE771FE" w:rsidR="005359D2" w:rsidRP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Кабине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 xml:space="preserve">т русского языка и литературы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4BA243D" w14:textId="51DE204B" w:rsidR="005359D2" w:rsidRP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11E6BA8" w14:textId="2AB79EE0" w:rsidR="005359D2" w:rsidRP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EFD9AC9" w14:textId="31BFD72A" w:rsidR="005359D2" w:rsidRP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2227D43B" w14:textId="55B9F54C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6D05B2A6" w14:textId="5A043FF2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374A2" w14:textId="27AE31DD" w:rsidR="005359D2" w:rsidRP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2FBE14BD" w14:textId="1991C1FC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4B2043A0" w14:textId="275F42D6" w:rsidR="00F903F5" w:rsidRPr="005359D2" w:rsidRDefault="00A57FC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A2B53">
              <w:rPr>
                <w:rFonts w:ascii="Times New Roman" w:hAnsi="Times New Roman" w:cs="Times New Roman"/>
                <w:sz w:val="28"/>
                <w:szCs w:val="28"/>
              </w:rPr>
              <w:t>Кабинет технологии 3</w:t>
            </w:r>
          </w:p>
          <w:p w14:paraId="5D4EABD6" w14:textId="4AB35CC4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892" w:type="dxa"/>
          </w:tcPr>
          <w:p w14:paraId="13A05589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E3247" w14:textId="77777777" w:rsidR="00F72B84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B888A" w14:textId="77777777" w:rsidR="00F72B84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9AB55" w14:textId="77777777" w:rsidR="00F72B84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E8600ED" w14:textId="77777777" w:rsidR="00F72B84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Цифровое устройство для просмотра микропрепаратов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QX7/2</w:t>
            </w:r>
          </w:p>
          <w:p w14:paraId="3219FB14" w14:textId="77777777" w:rsidR="00F72B84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Цифровое устройство для просмотра микропрепаратов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QX7/3</w:t>
            </w:r>
          </w:p>
          <w:p w14:paraId="70EE5209" w14:textId="77777777" w:rsidR="00F72B84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Цифровое устройство для просмотра микропрепаратов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QX7/4</w:t>
            </w:r>
          </w:p>
          <w:p w14:paraId="4A845C43" w14:textId="77777777" w:rsidR="00F72B84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цифровых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образов.ресурсов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предмету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билогия,химия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(моб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комп по ест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науч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№14)</w:t>
            </w:r>
          </w:p>
          <w:p w14:paraId="2AD3409B" w14:textId="77777777" w:rsidR="00F72B84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Мобильный лабораторный комплекс по естественнонаучным дисциплинам №14 2 часть</w:t>
            </w:r>
          </w:p>
          <w:p w14:paraId="10E8DF45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Цифровая лаборатория по физиологии (профильный уровень)</w:t>
            </w:r>
          </w:p>
          <w:p w14:paraId="78550496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Цифровое устройство для просмотра микропрепаратов ML-12-13/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MicroLJfe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/8</w:t>
            </w:r>
          </w:p>
          <w:p w14:paraId="3F5DC3DE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Цифровое устройство для просмотра микропрепаратов ML-12-13/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MicroLJfe</w:t>
            </w:r>
            <w:proofErr w:type="spellEnd"/>
          </w:p>
          <w:p w14:paraId="5AD57A48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Микроскоп /10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Levenhuk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2L"</w:t>
            </w:r>
          </w:p>
          <w:p w14:paraId="6EB9CC0A" w14:textId="77777777" w:rsidR="00D77F80" w:rsidRDefault="00D77F80" w:rsidP="00D77F8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Рефрактометр ирф-454 Б2М</w:t>
            </w:r>
          </w:p>
          <w:p w14:paraId="7B0EDF16" w14:textId="77777777" w:rsidR="00D77F80" w:rsidRDefault="00D77F80" w:rsidP="00D77F8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Аквадистиллятор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UD-1050</w:t>
            </w:r>
          </w:p>
          <w:p w14:paraId="39FEF227" w14:textId="77777777" w:rsidR="00D77F80" w:rsidRDefault="00D77F80" w:rsidP="00D77F8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Цифровая лаборатория по биологии</w:t>
            </w:r>
          </w:p>
          <w:p w14:paraId="7311D931" w14:textId="508525D8" w:rsidR="00F72B84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61C73" w14:textId="77777777" w:rsidR="00F72B84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E0DC4" w14:textId="77777777" w:rsidR="00F72B84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95942" w14:textId="63622F56" w:rsidR="00F72B84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3.Комплект цифрового учебного оборудования для проведения физических испытаний и физиологических наблюдений</w:t>
            </w:r>
          </w:p>
          <w:p w14:paraId="25BA8749" w14:textId="77777777" w:rsidR="00F72B84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"Физика№3" Мобильный комплекс лабораторного оборудования ГИА-2013</w:t>
            </w:r>
          </w:p>
          <w:p w14:paraId="412686FE" w14:textId="77777777" w:rsidR="00B616E3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Автоматизированное рабочее место виртуальное лаборатории по физике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общеобр.учр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Ноутбук Patriot527/3</w:t>
            </w:r>
          </w:p>
          <w:p w14:paraId="1C8AF517" w14:textId="77777777" w:rsidR="00B616E3" w:rsidRDefault="00B616E3" w:rsidP="00B616E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лабораторного оборудования по физике №5</w:t>
            </w:r>
          </w:p>
          <w:p w14:paraId="4403503A" w14:textId="77777777" w:rsidR="00B616E3" w:rsidRDefault="00B616E3" w:rsidP="00B616E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лабораторного оборудования по физике №6</w:t>
            </w:r>
          </w:p>
          <w:p w14:paraId="527619F6" w14:textId="77777777" w:rsidR="00D77F80" w:rsidRDefault="00D77F80" w:rsidP="00D77F8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для практикума по электричеству с генератором</w:t>
            </w:r>
          </w:p>
          <w:p w14:paraId="56021B77" w14:textId="77777777" w:rsidR="00D77F80" w:rsidRDefault="00D77F80" w:rsidP="00D77F8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для практикума по оптике</w:t>
            </w:r>
          </w:p>
          <w:p w14:paraId="17918B09" w14:textId="77777777" w:rsidR="00D77F80" w:rsidRDefault="00D77F80" w:rsidP="00D77F8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для практикума по молекулярной физике</w:t>
            </w:r>
          </w:p>
          <w:p w14:paraId="5A6B681D" w14:textId="77777777" w:rsidR="00D77F80" w:rsidRDefault="00D77F80" w:rsidP="00D77F8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для практикума по механике</w:t>
            </w:r>
          </w:p>
          <w:p w14:paraId="75BF3DA6" w14:textId="07C58FB3" w:rsidR="00F72B84" w:rsidRDefault="00F72B84" w:rsidP="00F72B8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  <w:p w14:paraId="2A8ACCD2" w14:textId="77777777" w:rsidR="00A52266" w:rsidRDefault="00A5226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6527F81" w14:textId="1A5BBE48" w:rsidR="00A52266" w:rsidRDefault="00A57FC2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  <w:r w:rsidR="00A52266">
              <w:rPr>
                <w:rFonts w:ascii="Arial" w:hAnsi="Arial" w:cs="Arial"/>
                <w:sz w:val="16"/>
                <w:szCs w:val="16"/>
              </w:rPr>
              <w:t>Верстак PROFIW № 600-6шт</w:t>
            </w:r>
          </w:p>
          <w:p w14:paraId="1657FE08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Станок слесарный/4</w:t>
            </w:r>
          </w:p>
          <w:p w14:paraId="7192FA88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Станок деревообрабатывающий</w:t>
            </w:r>
          </w:p>
          <w:p w14:paraId="365EFE44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Станок слесарный/3</w:t>
            </w:r>
          </w:p>
          <w:p w14:paraId="658F2DED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Станок токарно-винторезный /2</w:t>
            </w:r>
          </w:p>
          <w:p w14:paraId="0B2FEC5A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  <w:p w14:paraId="5A972805" w14:textId="38E0CF11" w:rsidR="00A52266" w:rsidRDefault="00D77F80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  <w:r w:rsidR="00A52266">
              <w:rPr>
                <w:rFonts w:ascii="Arial" w:hAnsi="Arial" w:cs="Arial"/>
                <w:sz w:val="16"/>
                <w:szCs w:val="16"/>
              </w:rPr>
              <w:t xml:space="preserve">Синтезатор </w:t>
            </w:r>
            <w:proofErr w:type="spellStart"/>
            <w:r w:rsidR="00A52266">
              <w:rPr>
                <w:rFonts w:ascii="Arial" w:hAnsi="Arial" w:cs="Arial"/>
                <w:sz w:val="16"/>
                <w:szCs w:val="16"/>
              </w:rPr>
              <w:t>Yamaha</w:t>
            </w:r>
            <w:proofErr w:type="spellEnd"/>
            <w:r w:rsidR="00A52266">
              <w:rPr>
                <w:rFonts w:ascii="Arial" w:hAnsi="Arial" w:cs="Arial"/>
                <w:sz w:val="16"/>
                <w:szCs w:val="16"/>
              </w:rPr>
              <w:t xml:space="preserve"> PSR 555</w:t>
            </w:r>
          </w:p>
          <w:p w14:paraId="709DE5A0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  <w:p w14:paraId="1B8FF546" w14:textId="77777777" w:rsidR="00A52266" w:rsidRDefault="00A52266" w:rsidP="00A522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Пианино</w:t>
            </w:r>
          </w:p>
          <w:p w14:paraId="2E230F9A" w14:textId="72B1D023" w:rsidR="00F72B84" w:rsidRDefault="00F72B84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2E8BDE15" w14:textId="131DCCC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lastRenderedPageBreak/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0CDACA88" w14:textId="409886D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9D23A" w14:textId="27F0C504" w:rsidR="00F903F5" w:rsidRPr="00F903F5" w:rsidRDefault="0052595F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49.3</w:t>
      </w:r>
    </w:p>
    <w:p w14:paraId="554C2C83" w14:textId="033E6014" w:rsidR="00F903F5" w:rsidRPr="00F903F5" w:rsidRDefault="0052595F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F4B02">
        <w:rPr>
          <w:rFonts w:ascii="Times New Roman" w:hAnsi="Times New Roman" w:cs="Times New Roman"/>
          <w:sz w:val="28"/>
          <w:szCs w:val="28"/>
        </w:rPr>
        <w:t>читального</w:t>
      </w:r>
      <w:r>
        <w:rPr>
          <w:rFonts w:ascii="Times New Roman" w:hAnsi="Times New Roman" w:cs="Times New Roman"/>
          <w:sz w:val="28"/>
          <w:szCs w:val="28"/>
        </w:rPr>
        <w:t xml:space="preserve"> зала отсутствует</w:t>
      </w:r>
    </w:p>
    <w:p w14:paraId="07F1FCA9" w14:textId="0AF89990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2595F">
        <w:rPr>
          <w:rFonts w:ascii="Times New Roman" w:hAnsi="Times New Roman" w:cs="Times New Roman"/>
          <w:sz w:val="28"/>
          <w:szCs w:val="28"/>
        </w:rPr>
        <w:t>чество книжного фонда 13564</w:t>
      </w:r>
      <w:r w:rsidR="007F4B02">
        <w:rPr>
          <w:rFonts w:ascii="Times New Roman" w:hAnsi="Times New Roman" w:cs="Times New Roman"/>
          <w:sz w:val="28"/>
          <w:szCs w:val="28"/>
        </w:rPr>
        <w:t xml:space="preserve"> </w:t>
      </w:r>
      <w:r w:rsidRPr="00F903F5">
        <w:rPr>
          <w:rFonts w:ascii="Times New Roman" w:hAnsi="Times New Roman" w:cs="Times New Roman"/>
          <w:sz w:val="28"/>
          <w:szCs w:val="28"/>
        </w:rPr>
        <w:t>шт.</w:t>
      </w:r>
    </w:p>
    <w:p w14:paraId="6A09F96C" w14:textId="77777777" w:rsidR="007F4B02" w:rsidRDefault="0052595F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учебников 13304 шт</w:t>
      </w:r>
      <w:r w:rsidR="007F4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B4AA8" w14:textId="25C687DF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005083FF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6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</w:tblGrid>
      <w:tr w:rsidR="007F4B02" w:rsidRPr="00F903F5" w14:paraId="374F78AF" w14:textId="5BB6F59A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0EB37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</w:tr>
      <w:tr w:rsidR="007F4B02" w:rsidRPr="00F903F5" w14:paraId="0AA706CC" w14:textId="2D326397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3168A" w14:textId="2C9794A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6DC1B8E2" w14:textId="44697264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7A355E" w14:textId="4E2FA64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5FAB3FC6" w14:textId="3660F24E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72F15" w14:textId="150A2405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B02" w:rsidRPr="00F903F5" w14:paraId="6CB9E769" w14:textId="6B194A5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3766DA" w14:textId="411498D3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4B02" w:rsidRPr="00F903F5" w14:paraId="6C80548D" w14:textId="269127B0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D796FB" w14:textId="4E37BBA8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4B02" w:rsidRPr="00F903F5" w14:paraId="4444BF3E" w14:textId="543028A6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C84B0B" w14:textId="4B26F02D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583A9E56" w14:textId="0FD74155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4C641" w14:textId="2A6ACC46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7AF9FBE7" w14:textId="16B1AE4F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51D7BE" w14:textId="2FD8C783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3C3EEF6E" w14:textId="67C7B7A6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6BA18" w14:textId="5E2B718B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71037DAD" w14:textId="0A2CA885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7F721" w14:textId="43AFD2B6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6775AF06" w14:textId="1B4E5F0F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0BC05" w14:textId="4B337B90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65D982F6" w14:textId="565549D6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CA6E7" w14:textId="61AB05BC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07F576C7" w14:textId="5D9C058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648BD" w14:textId="7BB5166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54FD3E02" w14:textId="29785010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72C37" w14:textId="01C1166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571DA57B" w14:textId="40328928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48A9" w14:textId="36C4F5B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B02" w:rsidRPr="00F903F5" w14:paraId="6F813FD2" w14:textId="2CC480F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983F" w14:textId="5BC0F71F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4B02" w:rsidRPr="00F903F5" w14:paraId="097A36E0" w14:textId="768F2912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DA52" w14:textId="14D54259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4B02" w:rsidRPr="00F903F5" w14:paraId="197BBF86" w14:textId="20D2FE58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E7E09" w14:textId="5ACBDD4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68B0E466" w14:textId="5BBF658C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B6D31" w14:textId="59F42469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4B02" w:rsidRPr="00F903F5" w14:paraId="2C8D383E" w14:textId="2D9E774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Диски и гантели 2.5кг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827C7" w14:textId="0942FF98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3455A618" w14:textId="60DBEDA9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0B272" w14:textId="4FEE8D1C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1405FD0D" w14:textId="64810CD7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1F8B" w14:textId="5418452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4B18B19A" w14:textId="51BA06C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4B918" w14:textId="2811698F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7565A96E" w14:textId="2788EFC8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1ADB0" w14:textId="31E3CF6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03B0CCB1" w14:textId="4521F53A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748D3" w14:textId="3FF16790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669C3ACA" w14:textId="4A50EC93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B1A3A" w14:textId="6AA4C780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6FCBAA4D" w14:textId="4E71B644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B6581" w14:textId="150C61B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731395CF" w14:textId="3399630C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9AB73" w14:textId="6F797A5F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0791BA03" w14:textId="39208FC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4E67" w14:textId="0C3A5AB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73EE0A4C" w14:textId="403E0BA4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8B94D" w14:textId="39A73CD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3DA72676" w14:textId="7BEC7D3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F4562" w14:textId="2487CB3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37AAB224" w14:textId="1E165982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83DEA" w14:textId="560AAC1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1430ADD0" w14:textId="47A78B9E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67EA0" w14:textId="7277EFE0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4B02" w:rsidRPr="00F903F5" w14:paraId="498DB9A7" w14:textId="0B34537C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CE6FA" w14:textId="1DB07BDD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60551EEE" w14:textId="747625C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977CA" w14:textId="168C9B23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3CD0AE18" w14:textId="7827B5E5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0F8A9" w14:textId="2B285CF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7F5D643D" w14:textId="3015ACFF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BA5F2" w14:textId="4684367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B02" w:rsidRPr="00F903F5" w14:paraId="03C73CF6" w14:textId="25232078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B704B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4B02" w:rsidRPr="00F903F5" w14:paraId="1524E71F" w14:textId="7E59E98E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6EAF1" w14:textId="592B5EC8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4B02" w:rsidRPr="00F903F5" w14:paraId="42772560" w14:textId="7A2A6EAD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56DE2" w14:textId="0E0141D0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B02" w:rsidRPr="00F903F5" w14:paraId="001F1B4C" w14:textId="0D8E7694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D45C4" w14:textId="61466F13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B02" w:rsidRPr="00F903F5" w14:paraId="796BA550" w14:textId="7EFE2C4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CB509" w14:textId="5650BB6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27C1A055" w14:textId="019AC356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98C1C" w14:textId="605FCD38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793F8969" w14:textId="40A803BA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2B851" w14:textId="54B50AC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71B92727" w14:textId="0C4D52A7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A201D" w14:textId="68EA3DA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4B02" w:rsidRPr="00F903F5" w14:paraId="332A9779" w14:textId="7B9168E8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C5D9" w14:textId="7D4C12F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2A15000F" w14:textId="081A1318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4A881" w14:textId="42331C2B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4B02" w:rsidRPr="00F903F5" w14:paraId="351E45DD" w14:textId="2315CA5E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BBA23" w14:textId="67A5605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4B02" w:rsidRPr="00F903F5" w14:paraId="40905FAE" w14:textId="4729DCD4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0CC75" w14:textId="4E6D289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4B02" w:rsidRPr="00F903F5" w14:paraId="72595605" w14:textId="0759EBA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10DCC" w14:textId="4CBA296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4F04CC99" w14:textId="6A5F1206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7A8E9" w14:textId="6CCD89B5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04AFCF96" w14:textId="1F1C153A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071B4" w14:textId="1CD32F6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B02" w:rsidRPr="00F903F5" w14:paraId="2B74D73B" w14:textId="7731E524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0536" w14:textId="2428CD0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792D7F02" w14:textId="73E24FD0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63530" w14:textId="4C4F65E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3195F951" w14:textId="096744B7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70946" w14:textId="1D063F1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F4B02" w:rsidRPr="00F903F5" w14:paraId="64C6CED4" w14:textId="4B6D2FBB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6726" w14:textId="13B02BB5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B02" w:rsidRPr="00F903F5" w14:paraId="43C22978" w14:textId="72282977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C10EA" w14:textId="68896F0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F4B02" w:rsidRPr="00F903F5" w14:paraId="5B92E348" w14:textId="677FA8DC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3A281" w14:textId="66F7A06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4B02" w:rsidRPr="00F903F5" w14:paraId="75E98472" w14:textId="2595D74B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7100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4B02" w:rsidRPr="00F903F5" w14:paraId="25600DD3" w14:textId="0F314379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BE66B" w14:textId="3E4602E6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4B02" w:rsidRPr="00F903F5" w14:paraId="2BAFE21F" w14:textId="528F15F0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91BDE" w14:textId="1EEA1630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4B02" w:rsidRPr="00F903F5" w14:paraId="11205443" w14:textId="593E1882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CB8B" w14:textId="44D279C5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61C56ED8" w14:textId="16E7743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8B640" w14:textId="5996644A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B02" w:rsidRPr="00F903F5" w14:paraId="2F9CDFA7" w14:textId="5484BB46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95203" w14:textId="79925008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32397D3E" w14:textId="48EF94AB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B0A4F" w14:textId="7D154B59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15E6A83D" w14:textId="400D9D32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86A5D" w14:textId="34F88CB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40E4549C" w14:textId="70AFD9D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1355" w14:textId="3E3A49C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4B02" w:rsidRPr="00F903F5" w14:paraId="433CDA6A" w14:textId="4267511E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A86C6" w14:textId="5D2D2B36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4B02" w:rsidRPr="00F903F5" w14:paraId="43975AA0" w14:textId="5C9CD364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46921" w14:textId="28DFA13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4B02" w:rsidRPr="00F903F5" w14:paraId="619ADD3F" w14:textId="04077356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211A7" w14:textId="26398D35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4B02" w:rsidRPr="00F903F5" w14:paraId="04A0E8ED" w14:textId="37F0BC93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A7FEE" w14:textId="08EB0140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65930FDF" w14:textId="0E7BDAC2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B273" w14:textId="3A9BA34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08E7B936" w14:textId="254A1518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412E1" w14:textId="7FD4C3D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4B02" w:rsidRPr="00F903F5" w14:paraId="4791FA17" w14:textId="0249226E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AC8B6" w14:textId="49F8566B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69B30293" w14:textId="71B2F9CC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D4C99" w14:textId="206B285E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4B02" w:rsidRPr="00F903F5" w14:paraId="54082F6B" w14:textId="1FC55BE1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со стойками для настольного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тенниса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87FF2" w14:textId="57183085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33116F50" w14:textId="6F1626AD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DDEBD" w14:textId="560A3C80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0205ECC0" w14:textId="2BDE32F4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96B6A" w14:textId="61BFE0B3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4B02" w:rsidRPr="00F903F5" w14:paraId="3A94FC12" w14:textId="1AAFB58F" w:rsidTr="007F4B0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7E5E3" w14:textId="191C29F1" w:rsidR="007F4B02" w:rsidRPr="00F903F5" w:rsidRDefault="007F4B0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4C5749DB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E9"/>
    <w:rsid w:val="0007292E"/>
    <w:rsid w:val="00090FB6"/>
    <w:rsid w:val="000A6DE9"/>
    <w:rsid w:val="0052595F"/>
    <w:rsid w:val="005359D2"/>
    <w:rsid w:val="007F4B02"/>
    <w:rsid w:val="00A52266"/>
    <w:rsid w:val="00A57FC2"/>
    <w:rsid w:val="00AC785E"/>
    <w:rsid w:val="00B27034"/>
    <w:rsid w:val="00B35752"/>
    <w:rsid w:val="00B616E3"/>
    <w:rsid w:val="00BA2B53"/>
    <w:rsid w:val="00D77F80"/>
    <w:rsid w:val="00F72B84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chartTrackingRefBased/>
  <w15:docId w15:val="{E3231908-4E87-41EE-A950-67AF0FB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0CDB-A67D-43AF-B110-9C024EF8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Учетная запись Майкрософт</cp:lastModifiedBy>
  <cp:revision>2</cp:revision>
  <dcterms:created xsi:type="dcterms:W3CDTF">2022-10-14T04:33:00Z</dcterms:created>
  <dcterms:modified xsi:type="dcterms:W3CDTF">2022-10-14T04:33:00Z</dcterms:modified>
</cp:coreProperties>
</file>