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0C" w:rsidRDefault="00C03D15" w:rsidP="00827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2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745B0C">
        <w:rPr>
          <w:rFonts w:ascii="Times New Roman" w:hAnsi="Times New Roman" w:cs="Times New Roman"/>
          <w:b/>
          <w:sz w:val="28"/>
          <w:szCs w:val="28"/>
        </w:rPr>
        <w:t>.</w:t>
      </w:r>
    </w:p>
    <w:p w:rsidR="004807D8" w:rsidRDefault="00C03D15" w:rsidP="00827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0C">
        <w:rPr>
          <w:rFonts w:ascii="Times New Roman" w:hAnsi="Times New Roman" w:cs="Times New Roman"/>
          <w:b/>
          <w:sz w:val="28"/>
          <w:szCs w:val="28"/>
        </w:rPr>
        <w:t>«Д</w:t>
      </w:r>
      <w:r w:rsidR="004807D8" w:rsidRPr="004807D8">
        <w:rPr>
          <w:rFonts w:ascii="Times New Roman" w:hAnsi="Times New Roman" w:cs="Times New Roman"/>
          <w:b/>
          <w:sz w:val="28"/>
          <w:szCs w:val="28"/>
        </w:rPr>
        <w:t>истанционные и сетевые формы работы в библиотеке</w:t>
      </w:r>
      <w:r w:rsidR="00745B0C">
        <w:rPr>
          <w:rFonts w:ascii="Times New Roman" w:hAnsi="Times New Roman" w:cs="Times New Roman"/>
          <w:b/>
          <w:sz w:val="28"/>
          <w:szCs w:val="28"/>
        </w:rPr>
        <w:t>».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Онлайн-формат мероприятий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 своих социальных сетях можно проводить различные мероприятия в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формате онлайн. Например, запустить марафон чтения, состоящий из цикла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заданий или подготовить увлекательные обзоры книг и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посвященных определенным датам, виртуальные выставки, «читалки»,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, конкурсы, викторины и т.д. В публикациях рекомендуется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.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Формы онлайн-мероприятий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Онлайн-встреча с писателем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Онлайн-встреча с интересным человеком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Обзор книг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Виртуальная экскурсия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Виртуальное путешествие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Громкие чтения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Чтение сказки под музыку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Театрализованное чтение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Лекторий (может быть использован для библиотечного урока)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(когда несколько библиотек и читатели/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снимают видео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или публикуют фотографии на определенную тему с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хештегомчелленджа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).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видеосообщений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о работе библиотекаря.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Формы электронных ресурсов для размещения на сайте/странице в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Виртуальная выставка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Презентация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Видеоролик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C03D15" w:rsidRPr="00827A24">
        <w:rPr>
          <w:rFonts w:ascii="Times New Roman" w:hAnsi="Times New Roman" w:cs="Times New Roman"/>
          <w:sz w:val="28"/>
          <w:szCs w:val="28"/>
        </w:rPr>
        <w:t>-</w:t>
      </w:r>
      <w:r w:rsidRPr="00827A24">
        <w:rPr>
          <w:rFonts w:ascii="Times New Roman" w:hAnsi="Times New Roman" w:cs="Times New Roman"/>
          <w:sz w:val="28"/>
          <w:szCs w:val="28"/>
        </w:rPr>
        <w:t>шоу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Интерактивная викторина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Онлайн-игра</w:t>
      </w:r>
    </w:p>
    <w:p w:rsidR="00EA114A" w:rsidRPr="00827A24" w:rsidRDefault="00EA114A" w:rsidP="00EA114A">
      <w:pPr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Онлайн-анкетирование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Медиакурсы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по различным направлениям (например, цикл библиотечных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уроков по истории книги – теория, презентации, видеоролики)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Виртуальные книжные выставки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Виртуальные выставки служат средством наглядной демонстрации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библиотечного фонда. Они, как и традиционные выставки, могут быть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классифицированы по ряду признаков: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По содержанию – универсальные, отраслевые, тематические, персональные;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По целевому назначению – в помощь учебе, для повышения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общеобразовательного и общекультурного уровня;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По времени публикации и поступления в библиотеку предоставленных на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них материалов– новых поступлений, за разные годы, «забытых изданий»;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По срокам функционирования – постоянные, длительные,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кратковременные;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По видам изданий – книжные, других видов изданий (журнальные или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газетные и др.), нескольких видов изданий одновременно (комплексные),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новых носителей информации (CD-ROM, пластинки, микрофильмы,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видеокассеты и др.), мультимедийные приложения;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По составу представленных изданий: выставка одной книги, серии,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коллекции.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Существуют различные способы демонстрации виртуальных выставок: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Можно просто написать статью о подобранных книгах, с обложками книг,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цитатами, кратким содержанием, рассказать, что понравилось в подобранном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произведени</w:t>
      </w:r>
      <w:r w:rsidR="00C03D15" w:rsidRPr="00827A24">
        <w:rPr>
          <w:rFonts w:ascii="Times New Roman" w:hAnsi="Times New Roman" w:cs="Times New Roman"/>
          <w:sz w:val="28"/>
          <w:szCs w:val="28"/>
        </w:rPr>
        <w:t>и лично библиотекарю.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Обзор книжной выставки можно записать на видео, где библиотекарь, сидя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за столом или стоя у книжной выставки, подробно рассказывает о книгах.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Если вам сложно говорить перед веб-камерой, то можно сделать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презентацию с закадровым голосом, текст можно читать по бумаге.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Очень удобный способ быстро и без особых усилий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превратить ваши слайды, </w:t>
      </w:r>
      <w:r w:rsidR="00827A24">
        <w:rPr>
          <w:rFonts w:ascii="Times New Roman" w:hAnsi="Times New Roman" w:cs="Times New Roman"/>
          <w:sz w:val="28"/>
          <w:szCs w:val="28"/>
        </w:rPr>
        <w:t>с</w:t>
      </w:r>
      <w:r w:rsidRPr="00827A24">
        <w:rPr>
          <w:rFonts w:ascii="Times New Roman" w:hAnsi="Times New Roman" w:cs="Times New Roman"/>
          <w:sz w:val="28"/>
          <w:szCs w:val="28"/>
        </w:rPr>
        <w:t xml:space="preserve">деланные в программе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в видео</w:t>
      </w:r>
      <w:r w:rsidR="00827A24">
        <w:rPr>
          <w:rFonts w:ascii="Times New Roman" w:hAnsi="Times New Roman" w:cs="Times New Roman"/>
          <w:sz w:val="28"/>
          <w:szCs w:val="28"/>
        </w:rPr>
        <w:t>р</w:t>
      </w:r>
      <w:r w:rsidRPr="00827A24">
        <w:rPr>
          <w:rFonts w:ascii="Times New Roman" w:hAnsi="Times New Roman" w:cs="Times New Roman"/>
          <w:sz w:val="28"/>
          <w:szCs w:val="28"/>
        </w:rPr>
        <w:t>олик.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4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созданию</w:t>
      </w:r>
      <w:r w:rsidR="00C03D15" w:rsidRPr="0082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b/>
          <w:sz w:val="28"/>
          <w:szCs w:val="28"/>
        </w:rPr>
        <w:t>элект</w:t>
      </w:r>
      <w:r w:rsidR="00C03D15" w:rsidRPr="00827A24">
        <w:rPr>
          <w:rFonts w:ascii="Times New Roman" w:hAnsi="Times New Roman" w:cs="Times New Roman"/>
          <w:b/>
          <w:sz w:val="28"/>
          <w:szCs w:val="28"/>
        </w:rPr>
        <w:t>ронной выставки.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(короткие видеоролики не более 3 минут) – это тоже вариант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рассказа в произвольной художественной форме о какой-либо книге. Цель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таких роликов – реклама книг и пропаганда чтения, привлечение внимания к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книгам при помощи </w:t>
      </w:r>
      <w:r w:rsidR="00827A24">
        <w:rPr>
          <w:rFonts w:ascii="Times New Roman" w:hAnsi="Times New Roman" w:cs="Times New Roman"/>
          <w:sz w:val="28"/>
          <w:szCs w:val="28"/>
        </w:rPr>
        <w:t>в</w:t>
      </w:r>
      <w:r w:rsidRPr="00827A24">
        <w:rPr>
          <w:rFonts w:ascii="Times New Roman" w:hAnsi="Times New Roman" w:cs="Times New Roman"/>
          <w:sz w:val="28"/>
          <w:szCs w:val="28"/>
        </w:rPr>
        <w:t>изуальных средств, характерных для трейлеров к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кинофильмам.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По способу визуального воплощения текста: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Игровые (мини фильм по книге);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неигровые (набор слайдов с цитатами, иллюстрациями, книжными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разворотами, тематическими рисунками, фотографиями и т. п.)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 </w:t>
      </w:r>
      <w:r w:rsidR="00EA114A" w:rsidRPr="00827A24">
        <w:rPr>
          <w:rFonts w:ascii="Times New Roman" w:hAnsi="Times New Roman" w:cs="Times New Roman"/>
          <w:sz w:val="28"/>
          <w:szCs w:val="28"/>
        </w:rPr>
        <w:t>анимационные (мультфильм по книге).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По содержанию: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повествовательные (презентующие основу сюжета произведения);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атмосферные (передающие основные настроения книги и ожидаемые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читательские эмоции);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концептуальные (транслирующие ключевые идеи и общую смысловую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направленность текста).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Этапы создания: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1. Выбрать книгу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2. Посмотреть примеры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3. Написать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к ролику. Найти иллюстрации, видеоматериал.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Вынести в заголовок трейлера основную идею книги.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4. Записать аудиоматериал.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5. Объединить имеющиеся аудиоматериалы в ролик.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6. Просмотреть получившийся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7. Разместить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4">
        <w:rPr>
          <w:rFonts w:ascii="Times New Roman" w:hAnsi="Times New Roman" w:cs="Times New Roman"/>
          <w:b/>
          <w:sz w:val="28"/>
          <w:szCs w:val="28"/>
        </w:rPr>
        <w:t>Сетевые акции, конкурсы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lastRenderedPageBreak/>
        <w:t xml:space="preserve">Можно проводить различные акции, конкурсы с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и ключевым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словом – #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читаемдома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. К примеру, можно провести сетевые акции или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конкурсы на следующие темы: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«Пойман за чтением», «Мама, почитай!», «Читают все: и ребята, и зверята!»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– конкурс фотографий. Попросить пользователей прислать фотографии, как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они проводят свой досуг с книгой.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«Домашний спектакль» – семье показать видео – отрывок из какого-нибудь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произведения или сказку.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«Мой рейтинг книг» – написать 10 лучших книг, которые читатель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рекомендует для прочтения другим.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«Я люблю тебя!» – конкурс на лучшее признание книге.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«Голоса любимых книг» – озвучить книгу, читая текст, используя различные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шумы, звуки.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«Книга в моей жизни» – конкурс на лучшее сочинение.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«Книжный совет» – посоветуй книгу – выиграй приз!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«На лучший библиотечный слоган» – придумать слоган, девиз, призыв в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пользу чтения, книги, библиотеки.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114A" w:rsidRPr="00827A24">
        <w:rPr>
          <w:rFonts w:ascii="Times New Roman" w:hAnsi="Times New Roman" w:cs="Times New Roman"/>
          <w:sz w:val="28"/>
          <w:szCs w:val="28"/>
        </w:rPr>
        <w:t>Актѐрское</w:t>
      </w:r>
      <w:proofErr w:type="spellEnd"/>
      <w:r w:rsidR="00EA114A" w:rsidRPr="00827A24">
        <w:rPr>
          <w:rFonts w:ascii="Times New Roman" w:hAnsi="Times New Roman" w:cs="Times New Roman"/>
          <w:sz w:val="28"/>
          <w:szCs w:val="28"/>
        </w:rPr>
        <w:t xml:space="preserve"> мастерство» – изобразить книжного героя с помощью мимики и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жестов.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«Книжный натюрморт» – нарисовать или составить композицию с книгой.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-</w:t>
      </w:r>
      <w:r w:rsidR="00EA114A" w:rsidRPr="00827A24">
        <w:rPr>
          <w:rFonts w:ascii="Times New Roman" w:hAnsi="Times New Roman" w:cs="Times New Roman"/>
          <w:sz w:val="28"/>
          <w:szCs w:val="28"/>
        </w:rPr>
        <w:t xml:space="preserve"> «Читаем сказку» – конкурс на лучшего чтеца сказок.</w:t>
      </w:r>
    </w:p>
    <w:p w:rsidR="00EA114A" w:rsidRPr="00827A24" w:rsidRDefault="00C03D15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- </w:t>
      </w:r>
      <w:r w:rsidR="00EA114A" w:rsidRPr="00827A24">
        <w:rPr>
          <w:rFonts w:ascii="Times New Roman" w:hAnsi="Times New Roman" w:cs="Times New Roman"/>
          <w:sz w:val="28"/>
          <w:szCs w:val="28"/>
        </w:rPr>
        <w:t>«Литературная премия читателя» – читатели присуждают свою премию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="00EA114A" w:rsidRPr="00827A24">
        <w:rPr>
          <w:rFonts w:ascii="Times New Roman" w:hAnsi="Times New Roman" w:cs="Times New Roman"/>
          <w:sz w:val="28"/>
          <w:szCs w:val="28"/>
        </w:rPr>
        <w:t>полюбившим прочитанным произведениям.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4">
        <w:rPr>
          <w:rFonts w:ascii="Times New Roman" w:hAnsi="Times New Roman" w:cs="Times New Roman"/>
          <w:b/>
          <w:sz w:val="28"/>
          <w:szCs w:val="28"/>
        </w:rPr>
        <w:t>Опросы, онлайн тесты и викторины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Playbuzz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является замечательным универсальным бесплатным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инструментом для создания коротких презентаций, оригинальных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видеороликов, опросов, онлайн тестов и викторин. Это оригинальная онлайн</w:t>
      </w:r>
      <w:r w:rsidR="00DD7B65" w:rsidRPr="00827A24">
        <w:rPr>
          <w:rFonts w:ascii="Times New Roman" w:hAnsi="Times New Roman" w:cs="Times New Roman"/>
          <w:sz w:val="28"/>
          <w:szCs w:val="28"/>
        </w:rPr>
        <w:t>-</w:t>
      </w:r>
      <w:r w:rsidR="00827A24">
        <w:rPr>
          <w:rFonts w:ascii="Times New Roman" w:hAnsi="Times New Roman" w:cs="Times New Roman"/>
          <w:sz w:val="28"/>
          <w:szCs w:val="28"/>
        </w:rPr>
        <w:t>п</w:t>
      </w:r>
      <w:r w:rsidRPr="00827A24">
        <w:rPr>
          <w:rFonts w:ascii="Times New Roman" w:hAnsi="Times New Roman" w:cs="Times New Roman"/>
          <w:sz w:val="28"/>
          <w:szCs w:val="28"/>
        </w:rPr>
        <w:t>латформа, которая может во многом пригодиться библиотекарям, имеющим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свои сайты для размещения интерактивного контента.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– небольшие викторины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В последнее время активно набирают популярность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– это небольшие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викторины. Они вовлекают пользователя в игру. Суть – пользователь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проходит простой тест, после чего вы предлагаете решение, которое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закрывает его </w:t>
      </w:r>
      <w:r w:rsidR="00827A24">
        <w:rPr>
          <w:rFonts w:ascii="Times New Roman" w:hAnsi="Times New Roman" w:cs="Times New Roman"/>
          <w:sz w:val="28"/>
          <w:szCs w:val="28"/>
        </w:rPr>
        <w:t>п</w:t>
      </w:r>
      <w:r w:rsidRPr="00827A24">
        <w:rPr>
          <w:rFonts w:ascii="Times New Roman" w:hAnsi="Times New Roman" w:cs="Times New Roman"/>
          <w:sz w:val="28"/>
          <w:szCs w:val="28"/>
        </w:rPr>
        <w:t xml:space="preserve">отребность. Результат </w:t>
      </w:r>
      <w:r w:rsidRPr="00827A24">
        <w:rPr>
          <w:rFonts w:ascii="Times New Roman" w:hAnsi="Times New Roman" w:cs="Times New Roman"/>
          <w:sz w:val="28"/>
          <w:szCs w:val="28"/>
        </w:rPr>
        <w:lastRenderedPageBreak/>
        <w:t>высвечивается сразу или присылается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на почту, а после получения его можно опубликовывать в социальных сетях.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Пользователю должно быть интересно с вами, он не должен устать –оптимальным будет 7-15 вопросов на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, не больше. Создать простую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викторину, в которой </w:t>
      </w:r>
      <w:r w:rsidR="00827A24">
        <w:rPr>
          <w:rFonts w:ascii="Times New Roman" w:hAnsi="Times New Roman" w:cs="Times New Roman"/>
          <w:sz w:val="28"/>
          <w:szCs w:val="28"/>
        </w:rPr>
        <w:t>п</w:t>
      </w:r>
      <w:r w:rsidRPr="00827A24">
        <w:rPr>
          <w:rFonts w:ascii="Times New Roman" w:hAnsi="Times New Roman" w:cs="Times New Roman"/>
          <w:sz w:val="28"/>
          <w:szCs w:val="28"/>
        </w:rPr>
        <w:t>ользователю необходимо выбрать правильный ответ,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можно бесплатно в сервисе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Playbuzz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. Перед созданием теста обязательно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продумайте тему теста, вопросы и варианты ответов. А также уделите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внимание креативности подачи материала, ведь скучные и однообразные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задания не привлекут пользователей.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4">
        <w:rPr>
          <w:rFonts w:ascii="Times New Roman" w:hAnsi="Times New Roman" w:cs="Times New Roman"/>
          <w:b/>
          <w:sz w:val="28"/>
          <w:szCs w:val="28"/>
        </w:rPr>
        <w:t>Инструкция по созданию виртуальной книжной выставки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Подходы к организации виртуальных выставок весьма разнообразны: от уже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ставшей традиционной, консервативной формы – изображение обложек книг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и аннотаций изданий, до анимационного путешествия в мир книги. На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выставках последнего типа помещается подробная информация об авторах,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художниках, </w:t>
      </w:r>
      <w:r w:rsidR="00827A24">
        <w:rPr>
          <w:rFonts w:ascii="Times New Roman" w:hAnsi="Times New Roman" w:cs="Times New Roman"/>
          <w:sz w:val="28"/>
          <w:szCs w:val="28"/>
        </w:rPr>
        <w:t>с</w:t>
      </w:r>
      <w:r w:rsidRPr="00827A24">
        <w:rPr>
          <w:rFonts w:ascii="Times New Roman" w:hAnsi="Times New Roman" w:cs="Times New Roman"/>
          <w:sz w:val="28"/>
          <w:szCs w:val="28"/>
        </w:rPr>
        <w:t>писках литературы, дополнительная информация с других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Интернет-сайтов. При создании виртуальных выставок используются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дизайнерские программы: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AdobePhotoshop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FSViewer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DRAW,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ImageReady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. При размещении выставки на сайте, блоге, используется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программный язык HTML. Сканирование обложек, </w:t>
      </w:r>
      <w:r w:rsidR="00827A24">
        <w:rPr>
          <w:rFonts w:ascii="Times New Roman" w:hAnsi="Times New Roman" w:cs="Times New Roman"/>
          <w:sz w:val="28"/>
          <w:szCs w:val="28"/>
        </w:rPr>
        <w:t>и</w:t>
      </w:r>
      <w:r w:rsidRPr="00827A24">
        <w:rPr>
          <w:rFonts w:ascii="Times New Roman" w:hAnsi="Times New Roman" w:cs="Times New Roman"/>
          <w:sz w:val="28"/>
          <w:szCs w:val="28"/>
        </w:rPr>
        <w:t>ллюстраций по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распознаванию и правке текстов производится в программе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24">
        <w:rPr>
          <w:rFonts w:ascii="Times New Roman" w:hAnsi="Times New Roman" w:cs="Times New Roman"/>
          <w:b/>
          <w:sz w:val="28"/>
          <w:szCs w:val="28"/>
        </w:rPr>
        <w:t>Порядок работы с виртуальной выставкой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1. Разработка модели электронной книжной выставки: выбор темы, отбор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документов, информационных, иллюстративных, аудио- и видеоматериалов,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составление схемы выставки (на листе бумаги можно нарисовать макет).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2. Техническая подготовка проекта: фото или сканирование обложек,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иллюстраций, поиск изображений обложек в интернете, подготовка</w:t>
      </w:r>
      <w:r w:rsidR="00827A24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текстовых материалов, обрезка аудио- и видеофрагментов, сохранение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предварительных материалов в отдельной папке.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3. Оформление работ в выбранной программе или онлайн-сервисе. В самом</w:t>
      </w:r>
      <w:r w:rsidR="00A90FC9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общем виде выставку можно оформить в презентации MS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, а затем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сохранить как отдельные картинки каждый слайд. После – вставить картинки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 видеоролик и разместить готовое видео на сайте или в социальных сетях.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 xml:space="preserve">Выставка в программе MS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 с использованием гиперссылок</w:t>
      </w:r>
      <w:r w:rsidR="00997BC5">
        <w:rPr>
          <w:rFonts w:ascii="Times New Roman" w:hAnsi="Times New Roman" w:cs="Times New Roman"/>
          <w:sz w:val="28"/>
          <w:szCs w:val="28"/>
        </w:rPr>
        <w:t>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На первом слайде размещается тематическая картинка, название выставки, а</w:t>
      </w:r>
      <w:r w:rsidR="00A90FC9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также элементы управления – кнопки перехода (т.е. книги, о которых будет</w:t>
      </w:r>
      <w:r w:rsidR="00972A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7A24">
        <w:rPr>
          <w:rFonts w:ascii="Times New Roman" w:hAnsi="Times New Roman" w:cs="Times New Roman"/>
          <w:sz w:val="28"/>
          <w:szCs w:val="28"/>
        </w:rPr>
        <w:t>подробно рассказано на соответствующем слайде), нажимая на которые,</w:t>
      </w:r>
      <w:r w:rsidR="00A90FC9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пользователь переходит на слайд с подборкой изданий по ней. </w:t>
      </w:r>
      <w:proofErr w:type="gramStart"/>
      <w:r w:rsidRPr="00827A2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создаются</w:t>
      </w:r>
      <w:proofErr w:type="gramEnd"/>
      <w:r w:rsidRPr="00827A24">
        <w:rPr>
          <w:rFonts w:ascii="Times New Roman" w:hAnsi="Times New Roman" w:cs="Times New Roman"/>
          <w:sz w:val="28"/>
          <w:szCs w:val="28"/>
        </w:rPr>
        <w:t xml:space="preserve"> отдельные слайды для каждой книги (темы), указанной на первом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слайде. </w:t>
      </w:r>
      <w:proofErr w:type="gramStart"/>
      <w:r w:rsidRPr="00827A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27A24">
        <w:rPr>
          <w:rFonts w:ascii="Times New Roman" w:hAnsi="Times New Roman" w:cs="Times New Roman"/>
          <w:sz w:val="28"/>
          <w:szCs w:val="28"/>
        </w:rPr>
        <w:t xml:space="preserve">: Слайд 1 – «Творчество </w:t>
      </w:r>
      <w:r w:rsidRPr="00827A24">
        <w:rPr>
          <w:rFonts w:ascii="Times New Roman" w:hAnsi="Times New Roman" w:cs="Times New Roman"/>
          <w:sz w:val="28"/>
          <w:szCs w:val="28"/>
        </w:rPr>
        <w:lastRenderedPageBreak/>
        <w:t>современных фантастов: Сергей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Тармашев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 xml:space="preserve">, Сергей </w:t>
      </w:r>
      <w:r w:rsidR="00997BC5">
        <w:rPr>
          <w:rFonts w:ascii="Times New Roman" w:hAnsi="Times New Roman" w:cs="Times New Roman"/>
          <w:sz w:val="28"/>
          <w:szCs w:val="28"/>
        </w:rPr>
        <w:t>Л</w:t>
      </w:r>
      <w:r w:rsidRPr="00827A24">
        <w:rPr>
          <w:rFonts w:ascii="Times New Roman" w:hAnsi="Times New Roman" w:cs="Times New Roman"/>
          <w:sz w:val="28"/>
          <w:szCs w:val="28"/>
        </w:rPr>
        <w:t>укьяненко, Мария Семенова». Слайд 2 – «Издания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Сергея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Тармашева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». Слайд 3 – «Издания Сергея Лукьяненко». Слайд 4</w:t>
      </w:r>
      <w:r w:rsidR="00997BC5">
        <w:rPr>
          <w:rFonts w:ascii="Times New Roman" w:hAnsi="Times New Roman" w:cs="Times New Roman"/>
          <w:sz w:val="28"/>
          <w:szCs w:val="28"/>
        </w:rPr>
        <w:t xml:space="preserve"> - </w:t>
      </w:r>
      <w:r w:rsidRPr="00827A24">
        <w:rPr>
          <w:rFonts w:ascii="Times New Roman" w:hAnsi="Times New Roman" w:cs="Times New Roman"/>
          <w:sz w:val="28"/>
          <w:szCs w:val="28"/>
        </w:rPr>
        <w:t>«Издания Марии Семеновой».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Оформляем гиперссылки – кнопки перехода. Первая кнопка перехода –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A24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827A24">
        <w:rPr>
          <w:rFonts w:ascii="Times New Roman" w:hAnsi="Times New Roman" w:cs="Times New Roman"/>
          <w:sz w:val="28"/>
          <w:szCs w:val="28"/>
        </w:rPr>
        <w:t xml:space="preserve"> «Сергей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Тармашев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» на Слайде 1. Выделяем текстовый блок «Сергей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Тармашев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». Вверху, в панели управления, нажимаем «Вставка», выделяем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«Гиперссылка». Выбираем «Связать с», далее нажимаем на «Место в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документе» и выбираем из списка справа «Слайд №2» – «Издания Сергея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A24">
        <w:rPr>
          <w:rFonts w:ascii="Times New Roman" w:hAnsi="Times New Roman" w:cs="Times New Roman"/>
          <w:sz w:val="28"/>
          <w:szCs w:val="28"/>
        </w:rPr>
        <w:t>Тармашева</w:t>
      </w:r>
      <w:proofErr w:type="spellEnd"/>
      <w:r w:rsidRPr="00827A24">
        <w:rPr>
          <w:rFonts w:ascii="Times New Roman" w:hAnsi="Times New Roman" w:cs="Times New Roman"/>
          <w:sz w:val="28"/>
          <w:szCs w:val="28"/>
        </w:rPr>
        <w:t>». Затем, для того, чтобы вернуться к началу выставки и выбрать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следующую книгу (тему) для просмотра, создаем гиперссылку на Слайд 1 последующей схеме: выделяем фото (либо </w:t>
      </w:r>
      <w:r w:rsidR="00997BC5">
        <w:rPr>
          <w:rFonts w:ascii="Times New Roman" w:hAnsi="Times New Roman" w:cs="Times New Roman"/>
          <w:sz w:val="28"/>
          <w:szCs w:val="28"/>
        </w:rPr>
        <w:t>т</w:t>
      </w:r>
      <w:r w:rsidRPr="00827A24">
        <w:rPr>
          <w:rFonts w:ascii="Times New Roman" w:hAnsi="Times New Roman" w:cs="Times New Roman"/>
          <w:sz w:val="28"/>
          <w:szCs w:val="28"/>
        </w:rPr>
        <w:t>екстовый фрагмент), на который в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процессе показа презентации будем кликать мышкой, чтобы вернуться к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началу выставки. Далее щелкаем правой кнопкой мыши и выбираем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«Гиперссылка» - «Связать с» - «Место в документе» - «Слайд 1». Снова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возвращаемся на Слайд 1 и повторяем с оставшимися названиями – «Сергей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Лукьяненко», «Мария Семенова» те же действия.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Затем, по желанию или необходимости, добавляем дизайн, анимацию,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настраиваем время показа: «Показ слайдов» - «Настройка времени» и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997BC5">
        <w:rPr>
          <w:rFonts w:ascii="Times New Roman" w:hAnsi="Times New Roman" w:cs="Times New Roman"/>
          <w:sz w:val="28"/>
          <w:szCs w:val="28"/>
        </w:rPr>
        <w:t>п</w:t>
      </w:r>
      <w:r w:rsidRPr="00827A24">
        <w:rPr>
          <w:rFonts w:ascii="Times New Roman" w:hAnsi="Times New Roman" w:cs="Times New Roman"/>
          <w:sz w:val="28"/>
          <w:szCs w:val="28"/>
        </w:rPr>
        <w:t>родолжительность показа каждого слайда. Нажимаем клавишу F5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и включаем режим просмотра.</w:t>
      </w:r>
    </w:p>
    <w:p w:rsidR="00EA114A" w:rsidRPr="00827A24" w:rsidRDefault="00EA114A" w:rsidP="00A90FC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24">
        <w:rPr>
          <w:rFonts w:ascii="Times New Roman" w:hAnsi="Times New Roman" w:cs="Times New Roman"/>
          <w:sz w:val="28"/>
          <w:szCs w:val="28"/>
        </w:rPr>
        <w:t>При добавлении презентации на страницу в социальных сетях,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>необходимо написать правила просмотра выставки, а при ее использовании</w:t>
      </w:r>
      <w:r w:rsidR="00997BC5">
        <w:rPr>
          <w:rFonts w:ascii="Times New Roman" w:hAnsi="Times New Roman" w:cs="Times New Roman"/>
          <w:sz w:val="28"/>
          <w:szCs w:val="28"/>
        </w:rPr>
        <w:t xml:space="preserve"> </w:t>
      </w:r>
      <w:r w:rsidRPr="00827A24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997BC5">
        <w:rPr>
          <w:rFonts w:ascii="Times New Roman" w:hAnsi="Times New Roman" w:cs="Times New Roman"/>
          <w:sz w:val="28"/>
          <w:szCs w:val="28"/>
        </w:rPr>
        <w:t>д</w:t>
      </w:r>
      <w:r w:rsidRPr="00827A24">
        <w:rPr>
          <w:rFonts w:ascii="Times New Roman" w:hAnsi="Times New Roman" w:cs="Times New Roman"/>
          <w:sz w:val="28"/>
          <w:szCs w:val="28"/>
        </w:rPr>
        <w:t>емонстрировать ее в форме интерактивной игры.</w:t>
      </w:r>
    </w:p>
    <w:p w:rsidR="001655AB" w:rsidRPr="00827A24" w:rsidRDefault="001655AB" w:rsidP="00A90FC9">
      <w:pPr>
        <w:jc w:val="both"/>
        <w:rPr>
          <w:rFonts w:ascii="Times New Roman" w:hAnsi="Times New Roman" w:cs="Times New Roman"/>
        </w:rPr>
      </w:pPr>
    </w:p>
    <w:sectPr w:rsidR="001655AB" w:rsidRPr="00827A24" w:rsidSect="006979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A"/>
    <w:rsid w:val="001655AB"/>
    <w:rsid w:val="004807D8"/>
    <w:rsid w:val="00697953"/>
    <w:rsid w:val="00745B0C"/>
    <w:rsid w:val="00827A24"/>
    <w:rsid w:val="00972ADB"/>
    <w:rsid w:val="00997BC5"/>
    <w:rsid w:val="00A90FC9"/>
    <w:rsid w:val="00C03D15"/>
    <w:rsid w:val="00DD7B65"/>
    <w:rsid w:val="00E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0EA8"/>
  <w15:chartTrackingRefBased/>
  <w15:docId w15:val="{93BD9E54-42C2-4BB5-924F-5930021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2022-01-20T08:26:00Z</dcterms:created>
  <dcterms:modified xsi:type="dcterms:W3CDTF">2022-01-20T12:31:00Z</dcterms:modified>
</cp:coreProperties>
</file>