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D54" w:rsidRPr="00954854" w:rsidRDefault="00120D54" w:rsidP="00120D54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854">
        <w:rPr>
          <w:rFonts w:ascii="Times New Roman" w:hAnsi="Times New Roman" w:cs="Times New Roman"/>
          <w:sz w:val="28"/>
          <w:szCs w:val="28"/>
        </w:rPr>
        <w:t xml:space="preserve">Тема: </w:t>
      </w:r>
      <w:r w:rsidR="00954854" w:rsidRPr="00954854">
        <w:rPr>
          <w:rFonts w:ascii="Times New Roman" w:hAnsi="Times New Roman" w:cs="Times New Roman"/>
          <w:b/>
          <w:sz w:val="28"/>
          <w:szCs w:val="28"/>
        </w:rPr>
        <w:t xml:space="preserve">Урал – каменный пояс Русской </w:t>
      </w:r>
      <w:r w:rsidRPr="00954854">
        <w:rPr>
          <w:rFonts w:ascii="Times New Roman" w:hAnsi="Times New Roman" w:cs="Times New Roman"/>
          <w:b/>
          <w:sz w:val="28"/>
          <w:szCs w:val="28"/>
        </w:rPr>
        <w:t>земли.</w:t>
      </w:r>
    </w:p>
    <w:p w:rsidR="00120D54" w:rsidRPr="00954854" w:rsidRDefault="00120D54" w:rsidP="00120D54">
      <w:pPr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854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120D54" w:rsidRPr="00954854" w:rsidRDefault="00120D54" w:rsidP="00954854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54854">
        <w:rPr>
          <w:rFonts w:ascii="Times New Roman" w:hAnsi="Times New Roman" w:cs="Times New Roman"/>
          <w:sz w:val="28"/>
          <w:szCs w:val="28"/>
        </w:rPr>
        <w:t>Те</w:t>
      </w:r>
      <w:r w:rsidR="00002F77" w:rsidRPr="00954854">
        <w:rPr>
          <w:rFonts w:ascii="Times New Roman" w:hAnsi="Times New Roman" w:cs="Times New Roman"/>
          <w:sz w:val="28"/>
          <w:szCs w:val="28"/>
        </w:rPr>
        <w:t>хнология – ТРКМЧП</w:t>
      </w:r>
    </w:p>
    <w:p w:rsidR="00120D54" w:rsidRPr="00954854" w:rsidRDefault="00120D54" w:rsidP="00954854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54854">
        <w:rPr>
          <w:rFonts w:ascii="Times New Roman" w:hAnsi="Times New Roman" w:cs="Times New Roman"/>
          <w:sz w:val="28"/>
          <w:szCs w:val="28"/>
        </w:rPr>
        <w:t>Цель: формирование представления о возникновении уральских гор и их богатстве минеральными ресурсами</w:t>
      </w:r>
    </w:p>
    <w:p w:rsidR="00120D54" w:rsidRPr="00954854" w:rsidRDefault="00120D54" w:rsidP="00954854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54854">
        <w:rPr>
          <w:rFonts w:ascii="Times New Roman" w:hAnsi="Times New Roman" w:cs="Times New Roman"/>
          <w:sz w:val="28"/>
          <w:szCs w:val="28"/>
        </w:rPr>
        <w:t>Задачи: 1)</w:t>
      </w:r>
      <w:r w:rsidR="00954854">
        <w:rPr>
          <w:rFonts w:ascii="Times New Roman" w:hAnsi="Times New Roman" w:cs="Times New Roman"/>
          <w:sz w:val="28"/>
          <w:szCs w:val="28"/>
        </w:rPr>
        <w:t xml:space="preserve"> познакомиться с </w:t>
      </w:r>
      <w:r w:rsidRPr="00954854">
        <w:rPr>
          <w:rFonts w:ascii="Times New Roman" w:hAnsi="Times New Roman" w:cs="Times New Roman"/>
          <w:sz w:val="28"/>
          <w:szCs w:val="28"/>
        </w:rPr>
        <w:t>историей возникновения уральских гор;</w:t>
      </w:r>
    </w:p>
    <w:p w:rsidR="00120D54" w:rsidRPr="00954854" w:rsidRDefault="00120D54" w:rsidP="00954854">
      <w:pPr>
        <w:spacing w:after="0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954854">
        <w:rPr>
          <w:rFonts w:ascii="Times New Roman" w:hAnsi="Times New Roman" w:cs="Times New Roman"/>
          <w:sz w:val="28"/>
          <w:szCs w:val="28"/>
        </w:rPr>
        <w:t>2) изучить особенности распространения минеральных ресурсов по территории гор и рассмотреть образцы;</w:t>
      </w:r>
    </w:p>
    <w:p w:rsidR="00120D54" w:rsidRPr="00954854" w:rsidRDefault="00120D54" w:rsidP="00954854">
      <w:pPr>
        <w:spacing w:after="0"/>
        <w:ind w:firstLine="1843"/>
        <w:jc w:val="both"/>
        <w:rPr>
          <w:rFonts w:ascii="Times New Roman" w:hAnsi="Times New Roman" w:cs="Times New Roman"/>
          <w:sz w:val="28"/>
          <w:szCs w:val="28"/>
        </w:rPr>
      </w:pPr>
      <w:r w:rsidRPr="00954854">
        <w:rPr>
          <w:rFonts w:ascii="Times New Roman" w:hAnsi="Times New Roman" w:cs="Times New Roman"/>
          <w:sz w:val="28"/>
          <w:szCs w:val="28"/>
        </w:rPr>
        <w:t>3) вспомнить об прославлении Урала писателями, художниками и другими великими людьми страны.</w:t>
      </w:r>
    </w:p>
    <w:p w:rsidR="00120D54" w:rsidRPr="00954854" w:rsidRDefault="00120D5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0"/>
        <w:gridCol w:w="9270"/>
        <w:gridCol w:w="3832"/>
      </w:tblGrid>
      <w:tr w:rsidR="00535169" w:rsidRPr="00954854" w:rsidTr="00120D54">
        <w:trPr>
          <w:trHeight w:val="851"/>
        </w:trPr>
        <w:tc>
          <w:tcPr>
            <w:tcW w:w="3085" w:type="dxa"/>
          </w:tcPr>
          <w:p w:rsidR="00535169" w:rsidRPr="00954854" w:rsidRDefault="00535169" w:rsidP="00535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854">
              <w:rPr>
                <w:rFonts w:ascii="Times New Roman" w:hAnsi="Times New Roman" w:cs="Times New Roman"/>
                <w:sz w:val="28"/>
                <w:szCs w:val="28"/>
              </w:rPr>
              <w:t>Вызов</w:t>
            </w:r>
          </w:p>
        </w:tc>
        <w:tc>
          <w:tcPr>
            <w:tcW w:w="9072" w:type="dxa"/>
          </w:tcPr>
          <w:p w:rsidR="00535169" w:rsidRPr="00954854" w:rsidRDefault="00535169" w:rsidP="00535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854">
              <w:rPr>
                <w:rFonts w:ascii="Times New Roman" w:hAnsi="Times New Roman" w:cs="Times New Roman"/>
                <w:sz w:val="28"/>
                <w:szCs w:val="28"/>
              </w:rPr>
              <w:t>Осмысление</w:t>
            </w:r>
          </w:p>
        </w:tc>
        <w:tc>
          <w:tcPr>
            <w:tcW w:w="3935" w:type="dxa"/>
          </w:tcPr>
          <w:p w:rsidR="00535169" w:rsidRPr="00954854" w:rsidRDefault="00535169" w:rsidP="00535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854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</w:tr>
      <w:tr w:rsidR="00535169" w:rsidRPr="00954854" w:rsidTr="00535169">
        <w:tc>
          <w:tcPr>
            <w:tcW w:w="3085" w:type="dxa"/>
          </w:tcPr>
          <w:p w:rsidR="00535169" w:rsidRPr="00954854" w:rsidRDefault="00315915" w:rsidP="00954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85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Слайды:</w:t>
            </w:r>
            <w:r w:rsidRPr="00954854">
              <w:rPr>
                <w:rFonts w:ascii="Times New Roman" w:hAnsi="Times New Roman" w:cs="Times New Roman"/>
                <w:sz w:val="28"/>
                <w:szCs w:val="28"/>
              </w:rPr>
              <w:t xml:space="preserve"> Здесь, в палеозойскую </w:t>
            </w:r>
            <w:proofErr w:type="gramStart"/>
            <w:r w:rsidRPr="00954854">
              <w:rPr>
                <w:rFonts w:ascii="Times New Roman" w:hAnsi="Times New Roman" w:cs="Times New Roman"/>
                <w:sz w:val="28"/>
                <w:szCs w:val="28"/>
              </w:rPr>
              <w:t>эру  простиралось</w:t>
            </w:r>
            <w:proofErr w:type="gramEnd"/>
            <w:r w:rsidRPr="00954854">
              <w:rPr>
                <w:rFonts w:ascii="Times New Roman" w:hAnsi="Times New Roman" w:cs="Times New Roman"/>
                <w:sz w:val="28"/>
                <w:szCs w:val="28"/>
              </w:rPr>
              <w:t xml:space="preserve"> бескрайнее море – оно захватывало просторы Русской равнины и Западной Сибири. В его соленых водах кипела жизнь: огромные, с автомо</w:t>
            </w:r>
            <w:r w:rsidR="00954854">
              <w:rPr>
                <w:rFonts w:ascii="Times New Roman" w:hAnsi="Times New Roman" w:cs="Times New Roman"/>
                <w:sz w:val="28"/>
                <w:szCs w:val="28"/>
              </w:rPr>
              <w:t>биль, морские звезды, трилобиты</w:t>
            </w:r>
            <w:r w:rsidRPr="00954854">
              <w:rPr>
                <w:rFonts w:ascii="Times New Roman" w:hAnsi="Times New Roman" w:cs="Times New Roman"/>
                <w:sz w:val="28"/>
                <w:szCs w:val="28"/>
              </w:rPr>
              <w:t xml:space="preserve"> с головами, похожими на человеческое лицо, морские скорпионы величиной с человека, осьминоги…  Все это было 500-600 млн лет </w:t>
            </w:r>
            <w:r w:rsidRPr="00954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назад.  Странные зверюшки первобытных морей жили своей таинственной жизнью, умирали в свой срок, а их скелеты и панцири скапливались на дне многометровыми слоями осадочных пород.</w:t>
            </w:r>
          </w:p>
          <w:p w:rsidR="00315915" w:rsidRPr="00954854" w:rsidRDefault="00315915" w:rsidP="00954854">
            <w:pPr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854">
              <w:rPr>
                <w:rFonts w:ascii="Times New Roman" w:hAnsi="Times New Roman" w:cs="Times New Roman"/>
                <w:sz w:val="28"/>
                <w:szCs w:val="28"/>
              </w:rPr>
              <w:t xml:space="preserve">Но потом, глубоко под толщей морских вод, в самом сердце Земли началась бурная деятельность: 300 млн лет назадмассы магматического вещества вырвались наружу. Раздвинув морские волны под фейерверк огней и </w:t>
            </w:r>
            <w:proofErr w:type="gramStart"/>
            <w:r w:rsidRPr="00954854">
              <w:rPr>
                <w:rFonts w:ascii="Times New Roman" w:hAnsi="Times New Roman" w:cs="Times New Roman"/>
                <w:sz w:val="28"/>
                <w:szCs w:val="28"/>
              </w:rPr>
              <w:t>взрывов  из</w:t>
            </w:r>
            <w:proofErr w:type="gramEnd"/>
            <w:r w:rsidRPr="00954854">
              <w:rPr>
                <w:rFonts w:ascii="Times New Roman" w:hAnsi="Times New Roman" w:cs="Times New Roman"/>
                <w:sz w:val="28"/>
                <w:szCs w:val="28"/>
              </w:rPr>
              <w:t xml:space="preserve"> глубин Земли поднялись Уральские горы. В то время их высота была 4-5 тыс. метров.</w:t>
            </w:r>
          </w:p>
          <w:p w:rsidR="00315915" w:rsidRPr="00954854" w:rsidRDefault="00304B1B" w:rsidP="009548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85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315915" w:rsidRPr="00954854">
              <w:rPr>
                <w:rFonts w:ascii="Times New Roman" w:hAnsi="Times New Roman" w:cs="Times New Roman"/>
                <w:sz w:val="28"/>
                <w:szCs w:val="28"/>
              </w:rPr>
              <w:t xml:space="preserve">Как такое вообще </w:t>
            </w:r>
            <w:proofErr w:type="gramStart"/>
            <w:r w:rsidR="00315915" w:rsidRPr="00954854">
              <w:rPr>
                <w:rFonts w:ascii="Times New Roman" w:hAnsi="Times New Roman" w:cs="Times New Roman"/>
                <w:sz w:val="28"/>
                <w:szCs w:val="28"/>
              </w:rPr>
              <w:t xml:space="preserve">могло </w:t>
            </w:r>
            <w:r w:rsidRPr="00954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915" w:rsidRPr="00954854">
              <w:rPr>
                <w:rFonts w:ascii="Times New Roman" w:hAnsi="Times New Roman" w:cs="Times New Roman"/>
                <w:sz w:val="28"/>
                <w:szCs w:val="28"/>
              </w:rPr>
              <w:t>произойти</w:t>
            </w:r>
            <w:proofErr w:type="gramEnd"/>
            <w:r w:rsidR="00315915" w:rsidRPr="0095485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954854">
              <w:rPr>
                <w:rFonts w:ascii="Times New Roman" w:hAnsi="Times New Roman" w:cs="Times New Roman"/>
                <w:sz w:val="28"/>
                <w:szCs w:val="28"/>
              </w:rPr>
              <w:t xml:space="preserve"> (затруднение)</w:t>
            </w:r>
          </w:p>
        </w:tc>
        <w:tc>
          <w:tcPr>
            <w:tcW w:w="9072" w:type="dxa"/>
          </w:tcPr>
          <w:p w:rsidR="00535169" w:rsidRPr="00954854" w:rsidRDefault="00304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4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  Назовите</w:t>
            </w:r>
            <w:proofErr w:type="gramEnd"/>
            <w:r w:rsidRPr="00954854">
              <w:rPr>
                <w:rFonts w:ascii="Times New Roman" w:hAnsi="Times New Roman" w:cs="Times New Roman"/>
                <w:sz w:val="28"/>
                <w:szCs w:val="28"/>
              </w:rPr>
              <w:t xml:space="preserve"> тему урока  (Уральские горы.)</w:t>
            </w:r>
          </w:p>
          <w:p w:rsidR="00304B1B" w:rsidRPr="00954854" w:rsidRDefault="00304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854">
              <w:rPr>
                <w:rFonts w:ascii="Times New Roman" w:hAnsi="Times New Roman" w:cs="Times New Roman"/>
                <w:sz w:val="28"/>
                <w:szCs w:val="28"/>
              </w:rPr>
              <w:t>* Что знаете об Уральских горах? Заполните таблицу</w:t>
            </w:r>
          </w:p>
          <w:tbl>
            <w:tblPr>
              <w:tblStyle w:val="a3"/>
              <w:tblW w:w="0" w:type="auto"/>
              <w:tblInd w:w="1021" w:type="dxa"/>
              <w:tblLook w:val="04A0" w:firstRow="1" w:lastRow="0" w:firstColumn="1" w:lastColumn="0" w:noHBand="0" w:noVBand="1"/>
            </w:tblPr>
            <w:tblGrid>
              <w:gridCol w:w="2126"/>
              <w:gridCol w:w="2268"/>
              <w:gridCol w:w="1701"/>
            </w:tblGrid>
            <w:tr w:rsidR="00304B1B" w:rsidRPr="00954854" w:rsidTr="00304B1B">
              <w:tc>
                <w:tcPr>
                  <w:tcW w:w="2126" w:type="dxa"/>
                </w:tcPr>
                <w:p w:rsidR="00304B1B" w:rsidRPr="00954854" w:rsidRDefault="00304B1B" w:rsidP="00304B1B">
                  <w:pPr>
                    <w:ind w:firstLine="48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знаю</w:t>
                  </w:r>
                </w:p>
              </w:tc>
              <w:tc>
                <w:tcPr>
                  <w:tcW w:w="2268" w:type="dxa"/>
                </w:tcPr>
                <w:p w:rsidR="00304B1B" w:rsidRPr="00954854" w:rsidRDefault="00304B1B" w:rsidP="00304B1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хочу узнать</w:t>
                  </w:r>
                </w:p>
              </w:tc>
              <w:tc>
                <w:tcPr>
                  <w:tcW w:w="1701" w:type="dxa"/>
                </w:tcPr>
                <w:p w:rsidR="00304B1B" w:rsidRPr="00954854" w:rsidRDefault="00304B1B" w:rsidP="00304B1B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узнал</w:t>
                  </w:r>
                </w:p>
              </w:tc>
            </w:tr>
            <w:tr w:rsidR="00304B1B" w:rsidRPr="00954854" w:rsidTr="00304B1B">
              <w:tc>
                <w:tcPr>
                  <w:tcW w:w="2126" w:type="dxa"/>
                </w:tcPr>
                <w:p w:rsidR="00304B1B" w:rsidRPr="00954854" w:rsidRDefault="00304B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304B1B" w:rsidRPr="00954854" w:rsidRDefault="00304B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304B1B" w:rsidRPr="00954854" w:rsidRDefault="00304B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04B1B" w:rsidRPr="00954854" w:rsidRDefault="00954854" w:rsidP="00304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 Сформулируйте цель урока: </w:t>
            </w:r>
            <w:proofErr w:type="gramStart"/>
            <w:r w:rsidR="00304B1B" w:rsidRPr="00954854">
              <w:rPr>
                <w:rFonts w:ascii="Times New Roman" w:hAnsi="Times New Roman" w:cs="Times New Roman"/>
                <w:sz w:val="28"/>
                <w:szCs w:val="28"/>
              </w:rPr>
              <w:t>узнать  о</w:t>
            </w:r>
            <w:proofErr w:type="gramEnd"/>
            <w:r w:rsidR="00304B1B" w:rsidRPr="00954854">
              <w:rPr>
                <w:rFonts w:ascii="Times New Roman" w:hAnsi="Times New Roman" w:cs="Times New Roman"/>
                <w:sz w:val="28"/>
                <w:szCs w:val="28"/>
              </w:rPr>
              <w:t xml:space="preserve"> происхождении Уральских гор их богатстве.</w:t>
            </w:r>
          </w:p>
          <w:p w:rsidR="00304B1B" w:rsidRPr="00954854" w:rsidRDefault="00304B1B" w:rsidP="00304B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4B1B" w:rsidRPr="00954854" w:rsidRDefault="00304B1B" w:rsidP="00304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854">
              <w:rPr>
                <w:rFonts w:ascii="Times New Roman" w:hAnsi="Times New Roman" w:cs="Times New Roman"/>
                <w:sz w:val="28"/>
                <w:szCs w:val="28"/>
              </w:rPr>
              <w:t>Вернемся к истории возникновения гор. Каковы ваши гипотезы возникновения гор?</w:t>
            </w:r>
          </w:p>
          <w:p w:rsidR="00304B1B" w:rsidRPr="00954854" w:rsidRDefault="00304B1B" w:rsidP="00304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8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(должна быть граница литосферных плит)</w:t>
            </w:r>
          </w:p>
          <w:p w:rsidR="00304B1B" w:rsidRPr="00954854" w:rsidRDefault="00304B1B" w:rsidP="00304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854">
              <w:rPr>
                <w:rFonts w:ascii="Times New Roman" w:hAnsi="Times New Roman" w:cs="Times New Roman"/>
                <w:sz w:val="28"/>
                <w:szCs w:val="28"/>
              </w:rPr>
              <w:t>Проверьте вашу гипотезу по карте.  (Работа</w:t>
            </w:r>
            <w:r w:rsidR="00954854">
              <w:rPr>
                <w:rFonts w:ascii="Times New Roman" w:hAnsi="Times New Roman" w:cs="Times New Roman"/>
                <w:sz w:val="28"/>
                <w:szCs w:val="28"/>
              </w:rPr>
              <w:t xml:space="preserve"> с картой тектоники 8 класс </w:t>
            </w:r>
            <w:r w:rsidRPr="00954854">
              <w:rPr>
                <w:rFonts w:ascii="Times New Roman" w:hAnsi="Times New Roman" w:cs="Times New Roman"/>
                <w:sz w:val="28"/>
                <w:szCs w:val="28"/>
              </w:rPr>
              <w:t xml:space="preserve">и строения земной коры 7 класс) Границы плит нет. </w:t>
            </w:r>
            <w:r w:rsidR="00C6320C" w:rsidRPr="00954854">
              <w:rPr>
                <w:rFonts w:ascii="Times New Roman" w:hAnsi="Times New Roman" w:cs="Times New Roman"/>
                <w:sz w:val="28"/>
                <w:szCs w:val="28"/>
              </w:rPr>
              <w:t xml:space="preserve"> Подумайте, почему горы возникли?</w:t>
            </w:r>
          </w:p>
          <w:p w:rsidR="00954854" w:rsidRDefault="00C6320C" w:rsidP="00304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8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</w:t>
            </w:r>
            <w:r w:rsidR="009548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  <w:p w:rsidR="00C6320C" w:rsidRPr="00954854" w:rsidRDefault="00954854" w:rsidP="00954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6320C" w:rsidRPr="0095485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C6320C" w:rsidRPr="0095485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C6320C" w:rsidRPr="00954854">
              <w:rPr>
                <w:rFonts w:ascii="Times New Roman" w:hAnsi="Times New Roman" w:cs="Times New Roman"/>
                <w:sz w:val="28"/>
                <w:szCs w:val="28"/>
              </w:rPr>
              <w:t xml:space="preserve">меридиан – стык плит, двух прочных и               </w:t>
            </w:r>
          </w:p>
          <w:p w:rsidR="00C6320C" w:rsidRPr="00954854" w:rsidRDefault="00C6320C" w:rsidP="00954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8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устойчивых участков земной коры – самое </w:t>
            </w:r>
          </w:p>
          <w:p w:rsidR="00C6320C" w:rsidRPr="00954854" w:rsidRDefault="00C6320C" w:rsidP="00954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слабое место, здесь и произошло    </w:t>
            </w:r>
          </w:p>
          <w:p w:rsidR="00C6320C" w:rsidRPr="00954854" w:rsidRDefault="00C6320C" w:rsidP="00954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8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вторжение магматического вещества.)</w:t>
            </w:r>
          </w:p>
          <w:p w:rsidR="001878E9" w:rsidRPr="00954854" w:rsidRDefault="001878E9" w:rsidP="00304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854">
              <w:rPr>
                <w:rFonts w:ascii="Times New Roman" w:hAnsi="Times New Roman" w:cs="Times New Roman"/>
                <w:sz w:val="28"/>
                <w:szCs w:val="28"/>
              </w:rPr>
              <w:t>Если горы появились, их надо обязательно исследовать. Работа в группах.</w:t>
            </w:r>
          </w:p>
          <w:p w:rsidR="001878E9" w:rsidRPr="00954854" w:rsidRDefault="001878E9" w:rsidP="00187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854">
              <w:rPr>
                <w:rFonts w:ascii="Times New Roman" w:hAnsi="Times New Roman" w:cs="Times New Roman"/>
                <w:sz w:val="28"/>
                <w:szCs w:val="28"/>
              </w:rPr>
              <w:t xml:space="preserve">*Используйте план описания гор. Для изучения причин названия гор предоагаю каждой группе использовать различные источники информации: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61"/>
              <w:gridCol w:w="2261"/>
              <w:gridCol w:w="2261"/>
              <w:gridCol w:w="2261"/>
            </w:tblGrid>
            <w:tr w:rsidR="001878E9" w:rsidRPr="00954854" w:rsidTr="001878E9">
              <w:tc>
                <w:tcPr>
                  <w:tcW w:w="2210" w:type="dxa"/>
                </w:tcPr>
                <w:p w:rsidR="001878E9" w:rsidRPr="00954854" w:rsidRDefault="001878E9" w:rsidP="001878E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группа (учебник)</w:t>
                  </w:r>
                </w:p>
              </w:tc>
              <w:tc>
                <w:tcPr>
                  <w:tcW w:w="2210" w:type="dxa"/>
                </w:tcPr>
                <w:p w:rsidR="001878E9" w:rsidRPr="00954854" w:rsidRDefault="001878E9" w:rsidP="001878E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группа (книга)</w:t>
                  </w:r>
                </w:p>
              </w:tc>
              <w:tc>
                <w:tcPr>
                  <w:tcW w:w="2210" w:type="dxa"/>
                </w:tcPr>
                <w:p w:rsidR="001878E9" w:rsidRPr="00954854" w:rsidRDefault="001878E9" w:rsidP="001878E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 группа (БСЭ)</w:t>
                  </w:r>
                </w:p>
              </w:tc>
              <w:tc>
                <w:tcPr>
                  <w:tcW w:w="2211" w:type="dxa"/>
                </w:tcPr>
                <w:p w:rsidR="001878E9" w:rsidRPr="00954854" w:rsidRDefault="001878E9" w:rsidP="001878E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 группа (интернет)</w:t>
                  </w:r>
                </w:p>
              </w:tc>
            </w:tr>
            <w:tr w:rsidR="001878E9" w:rsidRPr="00954854" w:rsidTr="001878E9">
              <w:tc>
                <w:tcPr>
                  <w:tcW w:w="2210" w:type="dxa"/>
                </w:tcPr>
                <w:p w:rsidR="001878E9" w:rsidRPr="00954854" w:rsidRDefault="001878E9" w:rsidP="001878E9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Название</w:t>
                  </w:r>
                </w:p>
              </w:tc>
              <w:tc>
                <w:tcPr>
                  <w:tcW w:w="2210" w:type="dxa"/>
                </w:tcPr>
                <w:p w:rsidR="001878E9" w:rsidRPr="00954854" w:rsidRDefault="001878E9" w:rsidP="001878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10" w:type="dxa"/>
                </w:tcPr>
                <w:p w:rsidR="001878E9" w:rsidRPr="00954854" w:rsidRDefault="001878E9" w:rsidP="001878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11" w:type="dxa"/>
                </w:tcPr>
                <w:p w:rsidR="001878E9" w:rsidRPr="00954854" w:rsidRDefault="001878E9" w:rsidP="001878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878E9" w:rsidRPr="00954854" w:rsidTr="001878E9">
              <w:tc>
                <w:tcPr>
                  <w:tcW w:w="2210" w:type="dxa"/>
                </w:tcPr>
                <w:p w:rsidR="001878E9" w:rsidRPr="00954854" w:rsidRDefault="00FC63CD" w:rsidP="001878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Высотность:</w:t>
                  </w:r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средневысотные, максимальная </w:t>
                  </w:r>
                  <w:proofErr w:type="gramStart"/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высота  -</w:t>
                  </w:r>
                  <w:proofErr w:type="gramEnd"/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1895м , г.Народная</w:t>
                  </w:r>
                </w:p>
              </w:tc>
              <w:tc>
                <w:tcPr>
                  <w:tcW w:w="2210" w:type="dxa"/>
                </w:tcPr>
                <w:p w:rsidR="001878E9" w:rsidRPr="00954854" w:rsidRDefault="00FC63CD" w:rsidP="001878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средневысотные, максимальная </w:t>
                  </w:r>
                  <w:proofErr w:type="gramStart"/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высота  -</w:t>
                  </w:r>
                  <w:proofErr w:type="gramEnd"/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1895м , г.Народная</w:t>
                  </w:r>
                </w:p>
              </w:tc>
              <w:tc>
                <w:tcPr>
                  <w:tcW w:w="2210" w:type="dxa"/>
                </w:tcPr>
                <w:p w:rsidR="001878E9" w:rsidRPr="00954854" w:rsidRDefault="00FC63CD" w:rsidP="001878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средневысотные, максимальная </w:t>
                  </w:r>
                  <w:proofErr w:type="gramStart"/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высота  -</w:t>
                  </w:r>
                  <w:proofErr w:type="gramEnd"/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1895м , г.Народная</w:t>
                  </w:r>
                </w:p>
              </w:tc>
              <w:tc>
                <w:tcPr>
                  <w:tcW w:w="2211" w:type="dxa"/>
                </w:tcPr>
                <w:p w:rsidR="001878E9" w:rsidRPr="00954854" w:rsidRDefault="00FC63CD" w:rsidP="001878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средневысотные, максимальная </w:t>
                  </w:r>
                  <w:proofErr w:type="gramStart"/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высота  -</w:t>
                  </w:r>
                  <w:proofErr w:type="gramEnd"/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1895м , г.Народная</w:t>
                  </w:r>
                </w:p>
              </w:tc>
            </w:tr>
            <w:tr w:rsidR="00FC63CD" w:rsidRPr="00954854" w:rsidTr="001878E9">
              <w:tc>
                <w:tcPr>
                  <w:tcW w:w="2210" w:type="dxa"/>
                </w:tcPr>
                <w:p w:rsidR="00FC63CD" w:rsidRPr="00954854" w:rsidRDefault="00FC63CD" w:rsidP="001878E9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Геог. положение</w:t>
                  </w:r>
                </w:p>
              </w:tc>
              <w:tc>
                <w:tcPr>
                  <w:tcW w:w="2210" w:type="dxa"/>
                </w:tcPr>
                <w:p w:rsidR="00FC63CD" w:rsidRPr="00954854" w:rsidRDefault="00FC63CD" w:rsidP="001878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границе Европы и Азии, вдоль 60</w:t>
                  </w:r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</w:t>
                  </w:r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меридиана</w:t>
                  </w:r>
                </w:p>
              </w:tc>
              <w:tc>
                <w:tcPr>
                  <w:tcW w:w="2210" w:type="dxa"/>
                </w:tcPr>
                <w:p w:rsidR="00FC63CD" w:rsidRPr="00954854" w:rsidRDefault="00FC63CD" w:rsidP="005570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границе Европы и Азии, вдоль 60</w:t>
                  </w:r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</w:t>
                  </w:r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меридиана</w:t>
                  </w:r>
                </w:p>
              </w:tc>
              <w:tc>
                <w:tcPr>
                  <w:tcW w:w="2211" w:type="dxa"/>
                </w:tcPr>
                <w:p w:rsidR="00FC63CD" w:rsidRPr="00954854" w:rsidRDefault="00FC63CD" w:rsidP="005570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границе Европы и Азии, вдоль 60</w:t>
                  </w:r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0</w:t>
                  </w:r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меридиана</w:t>
                  </w:r>
                </w:p>
              </w:tc>
            </w:tr>
            <w:tr w:rsidR="00FC63CD" w:rsidRPr="00954854" w:rsidTr="001878E9">
              <w:tc>
                <w:tcPr>
                  <w:tcW w:w="2210" w:type="dxa"/>
                </w:tcPr>
                <w:p w:rsidR="00FC63CD" w:rsidRPr="00954854" w:rsidRDefault="00FC63CD" w:rsidP="001878E9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Направление горных хребтов</w:t>
                  </w:r>
                </w:p>
              </w:tc>
              <w:tc>
                <w:tcPr>
                  <w:tcW w:w="2210" w:type="dxa"/>
                </w:tcPr>
                <w:p w:rsidR="00FC63CD" w:rsidRPr="00954854" w:rsidRDefault="00FC63CD" w:rsidP="001878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Север - юг</w:t>
                  </w:r>
                </w:p>
              </w:tc>
              <w:tc>
                <w:tcPr>
                  <w:tcW w:w="2210" w:type="dxa"/>
                </w:tcPr>
                <w:p w:rsidR="00FC63CD" w:rsidRPr="00954854" w:rsidRDefault="00FC63CD" w:rsidP="005570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Север - юг</w:t>
                  </w:r>
                </w:p>
              </w:tc>
              <w:tc>
                <w:tcPr>
                  <w:tcW w:w="2211" w:type="dxa"/>
                </w:tcPr>
                <w:p w:rsidR="00FC63CD" w:rsidRPr="00954854" w:rsidRDefault="00FC63CD" w:rsidP="005570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Север - юг</w:t>
                  </w:r>
                </w:p>
              </w:tc>
            </w:tr>
            <w:tr w:rsidR="00FC63CD" w:rsidRPr="00954854" w:rsidTr="001878E9">
              <w:tc>
                <w:tcPr>
                  <w:tcW w:w="2210" w:type="dxa"/>
                </w:tcPr>
                <w:p w:rsidR="00FC63CD" w:rsidRPr="00954854" w:rsidRDefault="00FC63CD" w:rsidP="001878E9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протяженность</w:t>
                  </w:r>
                </w:p>
              </w:tc>
              <w:tc>
                <w:tcPr>
                  <w:tcW w:w="2210" w:type="dxa"/>
                </w:tcPr>
                <w:p w:rsidR="00FC63CD" w:rsidRPr="00954854" w:rsidRDefault="00FC63CD" w:rsidP="001878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Примерно 2000км</w:t>
                  </w:r>
                </w:p>
              </w:tc>
              <w:tc>
                <w:tcPr>
                  <w:tcW w:w="2210" w:type="dxa"/>
                </w:tcPr>
                <w:p w:rsidR="00FC63CD" w:rsidRPr="00954854" w:rsidRDefault="00FC63CD" w:rsidP="005570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Примерно 2000км</w:t>
                  </w:r>
                </w:p>
              </w:tc>
              <w:tc>
                <w:tcPr>
                  <w:tcW w:w="2211" w:type="dxa"/>
                </w:tcPr>
                <w:p w:rsidR="00FC63CD" w:rsidRPr="00954854" w:rsidRDefault="00FC63CD" w:rsidP="0055701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Примерно 2000км</w:t>
                  </w:r>
                </w:p>
              </w:tc>
            </w:tr>
            <w:tr w:rsidR="00FC63CD" w:rsidRPr="00954854" w:rsidTr="00620862">
              <w:tc>
                <w:tcPr>
                  <w:tcW w:w="2210" w:type="dxa"/>
                </w:tcPr>
                <w:p w:rsidR="00FC63CD" w:rsidRPr="00954854" w:rsidRDefault="00FC63CD" w:rsidP="001878E9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Молодые или страрые</w:t>
                  </w:r>
                </w:p>
              </w:tc>
              <w:tc>
                <w:tcPr>
                  <w:tcW w:w="6631" w:type="dxa"/>
                  <w:gridSpan w:val="3"/>
                </w:tcPr>
                <w:p w:rsidR="00FC63CD" w:rsidRPr="00954854" w:rsidRDefault="00FC63CD" w:rsidP="00FC63C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Старые разрушающиеся</w:t>
                  </w:r>
                </w:p>
              </w:tc>
            </w:tr>
            <w:tr w:rsidR="00FC63CD" w:rsidRPr="00954854" w:rsidTr="00CE070F">
              <w:tc>
                <w:tcPr>
                  <w:tcW w:w="2210" w:type="dxa"/>
                </w:tcPr>
                <w:p w:rsidR="00FC63CD" w:rsidRPr="00954854" w:rsidRDefault="00FC63CD" w:rsidP="001878E9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Минеральные ресурсы</w:t>
                  </w:r>
                </w:p>
              </w:tc>
              <w:tc>
                <w:tcPr>
                  <w:tcW w:w="6631" w:type="dxa"/>
                  <w:gridSpan w:val="3"/>
                </w:tcPr>
                <w:p w:rsidR="00FC63CD" w:rsidRPr="00954854" w:rsidRDefault="00FC63CD" w:rsidP="00FC63C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Деловая игра</w:t>
                  </w:r>
                </w:p>
              </w:tc>
            </w:tr>
          </w:tbl>
          <w:p w:rsidR="000E04C1" w:rsidRPr="00954854" w:rsidRDefault="000E04C1" w:rsidP="00187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31" w:rsidRPr="00954854" w:rsidRDefault="00954854" w:rsidP="000E04C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некоторые из вас вновь побывают в роли </w:t>
            </w:r>
            <w:r w:rsidR="00FC63CD" w:rsidRPr="00954854">
              <w:rPr>
                <w:rFonts w:ascii="Times New Roman" w:hAnsi="Times New Roman" w:cs="Times New Roman"/>
                <w:sz w:val="28"/>
                <w:szCs w:val="28"/>
              </w:rPr>
              <w:t xml:space="preserve">геологов. Вспомните, что это за профессия? Каждая группа отправляет в экспедицию по </w:t>
            </w:r>
            <w:r w:rsidR="000621EE" w:rsidRPr="00954854">
              <w:rPr>
                <w:rFonts w:ascii="Times New Roman" w:hAnsi="Times New Roman" w:cs="Times New Roman"/>
                <w:sz w:val="28"/>
                <w:szCs w:val="28"/>
              </w:rPr>
              <w:t xml:space="preserve">1 человеку.   Время работы геолога 3 минуты. </w:t>
            </w:r>
            <w:r w:rsidR="0012438E" w:rsidRPr="00954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(практическая работа с использованием бисера в роли минеральных ресурсов</w:t>
            </w:r>
            <w:r w:rsidR="00DA00AC" w:rsidRPr="00954854">
              <w:rPr>
                <w:rFonts w:ascii="Times New Roman" w:hAnsi="Times New Roman" w:cs="Times New Roman"/>
                <w:sz w:val="28"/>
                <w:szCs w:val="28"/>
              </w:rPr>
              <w:t>, разбросанных по классу</w:t>
            </w:r>
            <w:r w:rsidR="0012438E" w:rsidRPr="009548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E04C1" w:rsidRPr="00954854" w:rsidRDefault="000E04C1" w:rsidP="00187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1276" w:type="dxa"/>
              <w:tblLook w:val="04A0" w:firstRow="1" w:lastRow="0" w:firstColumn="1" w:lastColumn="0" w:noHBand="0" w:noVBand="1"/>
            </w:tblPr>
            <w:tblGrid>
              <w:gridCol w:w="1818"/>
              <w:gridCol w:w="3336"/>
            </w:tblGrid>
            <w:tr w:rsidR="00AF7931" w:rsidRPr="00954854" w:rsidTr="000E04C1">
              <w:tc>
                <w:tcPr>
                  <w:tcW w:w="1512" w:type="dxa"/>
                </w:tcPr>
                <w:p w:rsidR="00AF7931" w:rsidRPr="00954854" w:rsidRDefault="00AF7931" w:rsidP="001878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Изображение </w:t>
                  </w:r>
                </w:p>
              </w:tc>
              <w:tc>
                <w:tcPr>
                  <w:tcW w:w="3336" w:type="dxa"/>
                </w:tcPr>
                <w:p w:rsidR="00AF7931" w:rsidRPr="00954854" w:rsidRDefault="00AF7931" w:rsidP="00AF793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 минерального ресурса</w:t>
                  </w:r>
                </w:p>
              </w:tc>
            </w:tr>
            <w:tr w:rsidR="00AF7931" w:rsidRPr="00954854" w:rsidTr="000E04C1">
              <w:tc>
                <w:tcPr>
                  <w:tcW w:w="1512" w:type="dxa"/>
                </w:tcPr>
                <w:p w:rsidR="00AF7931" w:rsidRPr="00954854" w:rsidRDefault="00DA00AC" w:rsidP="001878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Белый</w:t>
                  </w:r>
                </w:p>
              </w:tc>
              <w:tc>
                <w:tcPr>
                  <w:tcW w:w="3336" w:type="dxa"/>
                </w:tcPr>
                <w:p w:rsidR="00AF7931" w:rsidRPr="00954854" w:rsidRDefault="00733E8C" w:rsidP="001878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Белый кварц</w:t>
                  </w:r>
                </w:p>
              </w:tc>
            </w:tr>
            <w:tr w:rsidR="00AF7931" w:rsidRPr="00954854" w:rsidTr="000E04C1">
              <w:tc>
                <w:tcPr>
                  <w:tcW w:w="1512" w:type="dxa"/>
                </w:tcPr>
                <w:p w:rsidR="00AF7931" w:rsidRPr="00954854" w:rsidRDefault="00DA00AC" w:rsidP="001878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Синий</w:t>
                  </w:r>
                </w:p>
              </w:tc>
              <w:tc>
                <w:tcPr>
                  <w:tcW w:w="3336" w:type="dxa"/>
                </w:tcPr>
                <w:p w:rsidR="00AF7931" w:rsidRPr="00954854" w:rsidRDefault="00733E8C" w:rsidP="001878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аметист</w:t>
                  </w:r>
                </w:p>
              </w:tc>
            </w:tr>
            <w:tr w:rsidR="00AF7931" w:rsidRPr="00954854" w:rsidTr="000E04C1">
              <w:tc>
                <w:tcPr>
                  <w:tcW w:w="1512" w:type="dxa"/>
                </w:tcPr>
                <w:p w:rsidR="00AF7931" w:rsidRPr="00954854" w:rsidRDefault="00DA00AC" w:rsidP="001878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Зеленый</w:t>
                  </w:r>
                </w:p>
              </w:tc>
              <w:tc>
                <w:tcPr>
                  <w:tcW w:w="3336" w:type="dxa"/>
                </w:tcPr>
                <w:p w:rsidR="00AF7931" w:rsidRPr="00954854" w:rsidRDefault="00733E8C" w:rsidP="001878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уваровит</w:t>
                  </w:r>
                </w:p>
              </w:tc>
            </w:tr>
            <w:tr w:rsidR="00AF7931" w:rsidRPr="00954854" w:rsidTr="000E04C1">
              <w:tc>
                <w:tcPr>
                  <w:tcW w:w="1512" w:type="dxa"/>
                </w:tcPr>
                <w:p w:rsidR="00AF7931" w:rsidRPr="00954854" w:rsidRDefault="00DA00AC" w:rsidP="001878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оранжевый</w:t>
                  </w:r>
                </w:p>
              </w:tc>
              <w:tc>
                <w:tcPr>
                  <w:tcW w:w="3336" w:type="dxa"/>
                </w:tcPr>
                <w:p w:rsidR="00AF7931" w:rsidRPr="00954854" w:rsidRDefault="00733E8C" w:rsidP="001878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селенит</w:t>
                  </w:r>
                </w:p>
              </w:tc>
            </w:tr>
            <w:tr w:rsidR="00AF7931" w:rsidRPr="00954854" w:rsidTr="000E04C1">
              <w:tc>
                <w:tcPr>
                  <w:tcW w:w="1512" w:type="dxa"/>
                </w:tcPr>
                <w:p w:rsidR="00AF7931" w:rsidRPr="00954854" w:rsidRDefault="00DA00AC" w:rsidP="001878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Черный</w:t>
                  </w:r>
                </w:p>
              </w:tc>
              <w:tc>
                <w:tcPr>
                  <w:tcW w:w="3336" w:type="dxa"/>
                </w:tcPr>
                <w:p w:rsidR="00AF7931" w:rsidRPr="00954854" w:rsidRDefault="00733E8C" w:rsidP="001878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альмандин</w:t>
                  </w:r>
                </w:p>
              </w:tc>
            </w:tr>
            <w:tr w:rsidR="00AF7931" w:rsidRPr="00954854" w:rsidTr="000E04C1">
              <w:tc>
                <w:tcPr>
                  <w:tcW w:w="1512" w:type="dxa"/>
                </w:tcPr>
                <w:p w:rsidR="00AF7931" w:rsidRPr="00954854" w:rsidRDefault="00DA00AC" w:rsidP="001878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серый</w:t>
                  </w:r>
                </w:p>
              </w:tc>
              <w:tc>
                <w:tcPr>
                  <w:tcW w:w="3336" w:type="dxa"/>
                </w:tcPr>
                <w:p w:rsidR="00AF7931" w:rsidRPr="00954854" w:rsidRDefault="00733E8C" w:rsidP="001878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Дымчатый хрусталь</w:t>
                  </w:r>
                </w:p>
              </w:tc>
            </w:tr>
            <w:tr w:rsidR="00AF7931" w:rsidRPr="00954854" w:rsidTr="000E04C1">
              <w:tc>
                <w:tcPr>
                  <w:tcW w:w="1512" w:type="dxa"/>
                </w:tcPr>
                <w:p w:rsidR="00AF7931" w:rsidRPr="00954854" w:rsidRDefault="00DA00AC" w:rsidP="001878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голубой</w:t>
                  </w:r>
                </w:p>
              </w:tc>
              <w:tc>
                <w:tcPr>
                  <w:tcW w:w="3336" w:type="dxa"/>
                </w:tcPr>
                <w:p w:rsidR="00AF7931" w:rsidRPr="00954854" w:rsidRDefault="00733E8C" w:rsidP="001878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Горный хрусталь</w:t>
                  </w:r>
                </w:p>
              </w:tc>
            </w:tr>
            <w:tr w:rsidR="00733E8C" w:rsidRPr="00954854" w:rsidTr="000E04C1">
              <w:tc>
                <w:tcPr>
                  <w:tcW w:w="1512" w:type="dxa"/>
                </w:tcPr>
                <w:p w:rsidR="00733E8C" w:rsidRPr="00954854" w:rsidRDefault="00D76B6A" w:rsidP="001878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желтый</w:t>
                  </w:r>
                </w:p>
              </w:tc>
              <w:tc>
                <w:tcPr>
                  <w:tcW w:w="3336" w:type="dxa"/>
                </w:tcPr>
                <w:p w:rsidR="00733E8C" w:rsidRPr="00954854" w:rsidRDefault="00D76B6A" w:rsidP="001878E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золото</w:t>
                  </w:r>
                </w:p>
              </w:tc>
            </w:tr>
          </w:tbl>
          <w:p w:rsidR="000E04C1" w:rsidRPr="00954854" w:rsidRDefault="000E04C1" w:rsidP="00187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931" w:rsidRPr="00954854" w:rsidRDefault="00DA00AC" w:rsidP="00187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854">
              <w:rPr>
                <w:rFonts w:ascii="Times New Roman" w:hAnsi="Times New Roman" w:cs="Times New Roman"/>
                <w:sz w:val="28"/>
                <w:szCs w:val="28"/>
              </w:rPr>
              <w:t>Детям дается 5 минут (3 группы отправляют п</w:t>
            </w:r>
            <w:r w:rsidR="00954854">
              <w:rPr>
                <w:rFonts w:ascii="Times New Roman" w:hAnsi="Times New Roman" w:cs="Times New Roman"/>
                <w:sz w:val="28"/>
                <w:szCs w:val="28"/>
              </w:rPr>
              <w:t xml:space="preserve">о 1 геологу для сбора ресурсов </w:t>
            </w:r>
            <w:r w:rsidRPr="00954854">
              <w:rPr>
                <w:rFonts w:ascii="Times New Roman" w:hAnsi="Times New Roman" w:cs="Times New Roman"/>
                <w:sz w:val="28"/>
                <w:szCs w:val="28"/>
              </w:rPr>
              <w:t>в воображаемых горах)</w:t>
            </w:r>
          </w:p>
          <w:p w:rsidR="00954854" w:rsidRDefault="000621EE" w:rsidP="00187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854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Обработкой занимается вся группа.  Вам вместе следует сделать вывом о богатстве минеральными ресурсами уральских гор.            </w:t>
            </w:r>
          </w:p>
          <w:p w:rsidR="00954854" w:rsidRDefault="00954854" w:rsidP="00187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размещаются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неравномерно;</w:t>
            </w:r>
            <w:r w:rsidR="000621EE" w:rsidRPr="0095485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0621EE" w:rsidRPr="0095485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0621EE" w:rsidRPr="009548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 труднодоступны;</w:t>
            </w:r>
          </w:p>
          <w:p w:rsidR="001878E9" w:rsidRPr="00954854" w:rsidRDefault="00954854" w:rsidP="00187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A00AC" w:rsidRPr="00954854">
              <w:rPr>
                <w:rFonts w:ascii="Times New Roman" w:hAnsi="Times New Roman" w:cs="Times New Roman"/>
                <w:sz w:val="28"/>
                <w:szCs w:val="28"/>
              </w:rPr>
              <w:t>разноцветны</w:t>
            </w:r>
            <w:r w:rsidR="000621EE" w:rsidRPr="009548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0621EE" w:rsidRPr="0095485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0621EE" w:rsidRPr="00954854">
              <w:rPr>
                <w:rFonts w:ascii="Times New Roman" w:hAnsi="Times New Roman" w:cs="Times New Roman"/>
                <w:sz w:val="28"/>
                <w:szCs w:val="28"/>
              </w:rPr>
              <w:t xml:space="preserve"> - разнообразны по происхождению)</w:t>
            </w:r>
          </w:p>
          <w:p w:rsidR="003F2689" w:rsidRPr="00954854" w:rsidRDefault="003F2689" w:rsidP="00187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854">
              <w:rPr>
                <w:rFonts w:ascii="Times New Roman" w:hAnsi="Times New Roman" w:cs="Times New Roman"/>
                <w:sz w:val="28"/>
                <w:szCs w:val="28"/>
              </w:rPr>
              <w:t>Детям сообщается, что это далеко НЕ весь список минералов Урала.</w:t>
            </w:r>
          </w:p>
          <w:p w:rsidR="000621EE" w:rsidRPr="00954854" w:rsidRDefault="000621EE" w:rsidP="001878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854">
              <w:rPr>
                <w:rFonts w:ascii="Times New Roman" w:hAnsi="Times New Roman" w:cs="Times New Roman"/>
                <w:b/>
                <w:sz w:val="28"/>
                <w:szCs w:val="28"/>
              </w:rPr>
              <w:t>Сравнение с картой в атласе</w:t>
            </w:r>
          </w:p>
          <w:p w:rsidR="000621EE" w:rsidRPr="00954854" w:rsidRDefault="000621EE" w:rsidP="001878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4854">
              <w:rPr>
                <w:rFonts w:ascii="Times New Roman" w:hAnsi="Times New Roman" w:cs="Times New Roman"/>
                <w:sz w:val="28"/>
                <w:szCs w:val="28"/>
              </w:rPr>
              <w:t>2 года назад учителя верещагинск</w:t>
            </w:r>
            <w:r w:rsidR="00954854">
              <w:rPr>
                <w:rFonts w:ascii="Times New Roman" w:hAnsi="Times New Roman" w:cs="Times New Roman"/>
                <w:sz w:val="28"/>
                <w:szCs w:val="28"/>
              </w:rPr>
              <w:t xml:space="preserve">ого района тоже побывали </w:t>
            </w:r>
            <w:r w:rsidRPr="00954854">
              <w:rPr>
                <w:rFonts w:ascii="Times New Roman" w:hAnsi="Times New Roman" w:cs="Times New Roman"/>
                <w:sz w:val="28"/>
                <w:szCs w:val="28"/>
              </w:rPr>
              <w:t xml:space="preserve">в роли геологов. Вот горные породы с территории Среднего урала. </w:t>
            </w:r>
            <w:r w:rsidRPr="00954854">
              <w:rPr>
                <w:rFonts w:ascii="Times New Roman" w:hAnsi="Times New Roman" w:cs="Times New Roman"/>
                <w:b/>
                <w:sz w:val="28"/>
                <w:szCs w:val="28"/>
              </w:rPr>
              <w:t>Рассматривают образцы горных пород</w:t>
            </w:r>
            <w:r w:rsidRPr="00954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21EE" w:rsidRPr="00954854" w:rsidRDefault="000621EE" w:rsidP="000621EE">
            <w:pPr>
              <w:ind w:firstLine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854">
              <w:rPr>
                <w:rFonts w:ascii="Times New Roman" w:hAnsi="Times New Roman" w:cs="Times New Roman"/>
                <w:sz w:val="28"/>
                <w:szCs w:val="28"/>
              </w:rPr>
              <w:t xml:space="preserve">Но самыми первыми </w:t>
            </w:r>
            <w:r w:rsidR="00940A66" w:rsidRPr="00954854">
              <w:rPr>
                <w:rFonts w:ascii="Times New Roman" w:hAnsi="Times New Roman" w:cs="Times New Roman"/>
                <w:sz w:val="28"/>
                <w:szCs w:val="28"/>
              </w:rPr>
              <w:t>здесь побывали: (</w:t>
            </w:r>
            <w:r w:rsidR="00940A66" w:rsidRPr="00954854">
              <w:rPr>
                <w:rFonts w:ascii="Times New Roman" w:hAnsi="Times New Roman" w:cs="Times New Roman"/>
                <w:b/>
                <w:sz w:val="28"/>
                <w:szCs w:val="28"/>
              </w:rPr>
              <w:t>Слайды)</w:t>
            </w:r>
          </w:p>
          <w:p w:rsidR="00940A66" w:rsidRPr="00954854" w:rsidRDefault="00940A66" w:rsidP="00940A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8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век – </w:t>
            </w:r>
            <w:r w:rsidRPr="00954854">
              <w:rPr>
                <w:rFonts w:ascii="Times New Roman" w:hAnsi="Times New Roman" w:cs="Times New Roman"/>
                <w:sz w:val="28"/>
                <w:szCs w:val="28"/>
              </w:rPr>
              <w:t>посадские люди Калинниковы создали первые солеварни в селении Соль-Камское</w:t>
            </w:r>
          </w:p>
          <w:p w:rsidR="00940A66" w:rsidRPr="00954854" w:rsidRDefault="00940A66" w:rsidP="00940A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8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век – </w:t>
            </w:r>
            <w:r w:rsidRPr="00954854">
              <w:rPr>
                <w:rFonts w:ascii="Times New Roman" w:hAnsi="Times New Roman" w:cs="Times New Roman"/>
                <w:sz w:val="28"/>
                <w:szCs w:val="28"/>
              </w:rPr>
              <w:t>добыча русскими переселенцами железной руды и выплавка железа</w:t>
            </w:r>
          </w:p>
          <w:p w:rsidR="00940A66" w:rsidRPr="00954854" w:rsidRDefault="00940A66" w:rsidP="00940A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8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18 век – </w:t>
            </w:r>
            <w:r w:rsidRPr="00954854">
              <w:rPr>
                <w:rFonts w:ascii="Times New Roman" w:hAnsi="Times New Roman" w:cs="Times New Roman"/>
                <w:sz w:val="28"/>
                <w:szCs w:val="28"/>
              </w:rPr>
              <w:t>оразвитие горнозаводской промышленности Урала. Богатства описывал В.Н. Татищев, обосновал необходимостьстроительство крупного промышленного центра Урала – им стал город Екатеринбург</w:t>
            </w:r>
          </w:p>
          <w:p w:rsidR="00940A66" w:rsidRPr="00954854" w:rsidRDefault="00940A66" w:rsidP="00940A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8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век – </w:t>
            </w:r>
            <w:r w:rsidRPr="00954854">
              <w:rPr>
                <w:rFonts w:ascii="Times New Roman" w:hAnsi="Times New Roman" w:cs="Times New Roman"/>
                <w:sz w:val="28"/>
                <w:szCs w:val="28"/>
              </w:rPr>
              <w:t>А.П. карпинский, И.В. Мушкетов, Е.С. Федоров, Д.И. Менделеев</w:t>
            </w:r>
          </w:p>
          <w:p w:rsidR="00940A66" w:rsidRPr="00954854" w:rsidRDefault="0012438E" w:rsidP="00940A6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854">
              <w:rPr>
                <w:rFonts w:ascii="Times New Roman" w:hAnsi="Times New Roman" w:cs="Times New Roman"/>
                <w:b/>
                <w:sz w:val="28"/>
                <w:szCs w:val="28"/>
              </w:rPr>
              <w:t>Прославлялись богатства Урала</w:t>
            </w:r>
            <w:r w:rsidR="00940A66" w:rsidRPr="00954854">
              <w:rPr>
                <w:rFonts w:ascii="Times New Roman" w:hAnsi="Times New Roman" w:cs="Times New Roman"/>
                <w:b/>
                <w:sz w:val="28"/>
                <w:szCs w:val="28"/>
              </w:rPr>
              <w:t>: П. Бажов «Хозяйка медной горы»</w:t>
            </w:r>
          </w:p>
          <w:p w:rsidR="00940A66" w:rsidRPr="00954854" w:rsidRDefault="00940A66" w:rsidP="00940A66">
            <w:pPr>
              <w:pStyle w:val="a4"/>
              <w:ind w:left="7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8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Виктор Астафьев</w:t>
            </w:r>
          </w:p>
          <w:p w:rsidR="00940A66" w:rsidRPr="00954854" w:rsidRDefault="00940A66" w:rsidP="00940A66">
            <w:pPr>
              <w:pStyle w:val="a4"/>
              <w:ind w:left="7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48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А Твардовский</w:t>
            </w:r>
          </w:p>
          <w:p w:rsidR="000621EE" w:rsidRPr="00954854" w:rsidRDefault="00940A66" w:rsidP="00954854">
            <w:pPr>
              <w:pStyle w:val="a4"/>
              <w:ind w:left="754"/>
              <w:rPr>
                <w:rFonts w:ascii="Times New Roman" w:hAnsi="Times New Roman" w:cs="Times New Roman"/>
                <w:sz w:val="28"/>
                <w:szCs w:val="28"/>
              </w:rPr>
            </w:pPr>
            <w:r w:rsidRPr="00954854">
              <w:rPr>
                <w:rFonts w:ascii="Times New Roman" w:hAnsi="Times New Roman" w:cs="Times New Roman"/>
                <w:sz w:val="28"/>
                <w:szCs w:val="28"/>
              </w:rPr>
              <w:t>Сейчас Урал – крупный промышленный район, более подробно изучим в 9 классе.</w:t>
            </w:r>
          </w:p>
        </w:tc>
        <w:tc>
          <w:tcPr>
            <w:tcW w:w="3935" w:type="dxa"/>
          </w:tcPr>
          <w:p w:rsidR="00535169" w:rsidRPr="00954854" w:rsidRDefault="00940A66" w:rsidP="00954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8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*Вы изучили второй горный район России.  Сравните Кавказ и Уральские горы. Найдите сходство и отличие гор. </w:t>
            </w:r>
          </w:p>
          <w:p w:rsidR="00940A66" w:rsidRPr="00954854" w:rsidRDefault="00940A66" w:rsidP="009548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A66" w:rsidRPr="00954854" w:rsidRDefault="00940A66" w:rsidP="0095485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854">
              <w:rPr>
                <w:rFonts w:ascii="Times New Roman" w:hAnsi="Times New Roman" w:cs="Times New Roman"/>
                <w:sz w:val="28"/>
                <w:szCs w:val="28"/>
              </w:rPr>
              <w:t xml:space="preserve">Хотели бы вы </w:t>
            </w:r>
            <w:proofErr w:type="gramStart"/>
            <w:r w:rsidRPr="00954854">
              <w:rPr>
                <w:rFonts w:ascii="Times New Roman" w:hAnsi="Times New Roman" w:cs="Times New Roman"/>
                <w:sz w:val="28"/>
                <w:szCs w:val="28"/>
              </w:rPr>
              <w:t xml:space="preserve">побывать </w:t>
            </w:r>
            <w:r w:rsidR="003355B9" w:rsidRPr="00954854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proofErr w:type="gramEnd"/>
            <w:r w:rsidR="003355B9" w:rsidRPr="00954854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Уральских гор? Почему?</w:t>
            </w:r>
          </w:p>
          <w:p w:rsidR="003355B9" w:rsidRPr="00954854" w:rsidRDefault="003355B9" w:rsidP="00954854">
            <w:pPr>
              <w:pStyle w:val="a4"/>
              <w:ind w:left="7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5B9" w:rsidRPr="00954854" w:rsidRDefault="003355B9" w:rsidP="00954854">
            <w:pPr>
              <w:pStyle w:val="a4"/>
              <w:ind w:left="7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5B9" w:rsidRPr="00954854" w:rsidRDefault="003355B9" w:rsidP="00954854">
            <w:pPr>
              <w:pStyle w:val="a4"/>
              <w:ind w:left="7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854">
              <w:rPr>
                <w:rFonts w:ascii="Times New Roman" w:hAnsi="Times New Roman" w:cs="Times New Roman"/>
                <w:sz w:val="28"/>
                <w:szCs w:val="28"/>
              </w:rPr>
              <w:t>Подведем Итог, продолжите заполнять таблицу</w:t>
            </w:r>
          </w:p>
          <w:tbl>
            <w:tblPr>
              <w:tblStyle w:val="a3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963"/>
              <w:gridCol w:w="1591"/>
              <w:gridCol w:w="881"/>
            </w:tblGrid>
            <w:tr w:rsidR="003355B9" w:rsidRPr="00954854" w:rsidTr="00954854">
              <w:tc>
                <w:tcPr>
                  <w:tcW w:w="963" w:type="dxa"/>
                </w:tcPr>
                <w:p w:rsidR="003355B9" w:rsidRPr="00954854" w:rsidRDefault="003355B9" w:rsidP="0095485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знаю</w:t>
                  </w:r>
                </w:p>
              </w:tc>
              <w:tc>
                <w:tcPr>
                  <w:tcW w:w="1591" w:type="dxa"/>
                </w:tcPr>
                <w:p w:rsidR="003355B9" w:rsidRPr="00954854" w:rsidRDefault="003355B9" w:rsidP="0095485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хочу узнать</w:t>
                  </w:r>
                </w:p>
              </w:tc>
              <w:tc>
                <w:tcPr>
                  <w:tcW w:w="881" w:type="dxa"/>
                </w:tcPr>
                <w:p w:rsidR="003355B9" w:rsidRPr="00954854" w:rsidRDefault="003355B9" w:rsidP="0095485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485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узнал</w:t>
                  </w:r>
                </w:p>
              </w:tc>
            </w:tr>
            <w:tr w:rsidR="003355B9" w:rsidRPr="00954854" w:rsidTr="00954854">
              <w:tc>
                <w:tcPr>
                  <w:tcW w:w="963" w:type="dxa"/>
                </w:tcPr>
                <w:p w:rsidR="003355B9" w:rsidRPr="00954854" w:rsidRDefault="003355B9" w:rsidP="0095485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91" w:type="dxa"/>
                </w:tcPr>
                <w:p w:rsidR="003355B9" w:rsidRPr="00954854" w:rsidRDefault="003355B9" w:rsidP="0095485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81" w:type="dxa"/>
                </w:tcPr>
                <w:p w:rsidR="003355B9" w:rsidRPr="00954854" w:rsidRDefault="003355B9" w:rsidP="00954854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355B9" w:rsidRPr="00954854" w:rsidRDefault="003355B9" w:rsidP="0095485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276" w:rsidRPr="00954854" w:rsidRDefault="003355B9" w:rsidP="0095485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854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  <w:r w:rsidR="00EB5BDC" w:rsidRPr="00954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4C1" w:rsidRPr="00954854">
              <w:rPr>
                <w:rFonts w:ascii="Times New Roman" w:hAnsi="Times New Roman" w:cs="Times New Roman"/>
                <w:sz w:val="28"/>
                <w:szCs w:val="28"/>
              </w:rPr>
              <w:t>1. §</w:t>
            </w:r>
            <w:proofErr w:type="gramStart"/>
            <w:r w:rsidR="000E04C1" w:rsidRPr="00954854">
              <w:rPr>
                <w:rFonts w:ascii="Times New Roman" w:hAnsi="Times New Roman" w:cs="Times New Roman"/>
                <w:sz w:val="28"/>
                <w:szCs w:val="28"/>
              </w:rPr>
              <w:t>32 ,</w:t>
            </w:r>
            <w:proofErr w:type="gramEnd"/>
            <w:r w:rsidR="000E04C1" w:rsidRPr="00954854">
              <w:rPr>
                <w:rFonts w:ascii="Times New Roman" w:hAnsi="Times New Roman" w:cs="Times New Roman"/>
                <w:sz w:val="28"/>
                <w:szCs w:val="28"/>
              </w:rPr>
              <w:t xml:space="preserve"> работать с вопросами после параграфа (обязательное для всех) </w:t>
            </w:r>
          </w:p>
          <w:p w:rsidR="00DC2276" w:rsidRPr="00954854" w:rsidRDefault="000E04C1" w:rsidP="0095485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854">
              <w:rPr>
                <w:rFonts w:ascii="Times New Roman" w:hAnsi="Times New Roman" w:cs="Times New Roman"/>
                <w:sz w:val="28"/>
                <w:szCs w:val="28"/>
              </w:rPr>
              <w:t>2. (Задание</w:t>
            </w:r>
            <w:r w:rsidR="0012438E" w:rsidRPr="00954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2438E" w:rsidRPr="0095485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 w:rsidRPr="00954854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proofErr w:type="gramEnd"/>
            <w:r w:rsidRPr="00954854">
              <w:rPr>
                <w:rFonts w:ascii="Times New Roman" w:hAnsi="Times New Roman" w:cs="Times New Roman"/>
                <w:sz w:val="28"/>
                <w:szCs w:val="28"/>
              </w:rPr>
              <w:t xml:space="preserve"> выбору) из пластилина создать макет Уральских гор с отражением богатств  минеральных ресурсов;</w:t>
            </w:r>
          </w:p>
          <w:p w:rsidR="00DC2276" w:rsidRPr="00954854" w:rsidRDefault="000E04C1" w:rsidP="00954854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4854">
              <w:rPr>
                <w:rFonts w:ascii="Times New Roman" w:hAnsi="Times New Roman" w:cs="Times New Roman"/>
                <w:sz w:val="28"/>
                <w:szCs w:val="28"/>
              </w:rPr>
              <w:t xml:space="preserve">3. (Задание </w:t>
            </w:r>
            <w:r w:rsidR="0012438E" w:rsidRPr="00954854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 w:rsidRPr="00954854">
              <w:rPr>
                <w:rFonts w:ascii="Times New Roman" w:hAnsi="Times New Roman" w:cs="Times New Roman"/>
                <w:sz w:val="28"/>
                <w:szCs w:val="28"/>
              </w:rPr>
              <w:t xml:space="preserve">по выбору) учителем выданы небольшие кульки с грунтом, взятым на берегу реки. Предлагается попробовать мыть золото из грунта. (Грунт собран во </w:t>
            </w:r>
            <w:proofErr w:type="gramStart"/>
            <w:r w:rsidRPr="00954854">
              <w:rPr>
                <w:rFonts w:ascii="Times New Roman" w:hAnsi="Times New Roman" w:cs="Times New Roman"/>
                <w:sz w:val="28"/>
                <w:szCs w:val="28"/>
              </w:rPr>
              <w:t>время  экспедиции</w:t>
            </w:r>
            <w:proofErr w:type="gramEnd"/>
            <w:r w:rsidRPr="00954854">
              <w:rPr>
                <w:rFonts w:ascii="Times New Roman" w:hAnsi="Times New Roman" w:cs="Times New Roman"/>
                <w:sz w:val="28"/>
                <w:szCs w:val="28"/>
              </w:rPr>
              <w:t xml:space="preserve"> по Среднему Уралу) </w:t>
            </w:r>
          </w:p>
          <w:p w:rsidR="003355B9" w:rsidRPr="00954854" w:rsidRDefault="003355B9" w:rsidP="003355B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12438E" w:rsidRPr="00954854" w:rsidRDefault="0012438E" w:rsidP="00120D54">
      <w:pPr>
        <w:rPr>
          <w:rFonts w:ascii="Times New Roman" w:hAnsi="Times New Roman" w:cs="Times New Roman"/>
          <w:sz w:val="28"/>
          <w:szCs w:val="28"/>
        </w:rPr>
      </w:pPr>
    </w:p>
    <w:p w:rsidR="00954854" w:rsidRPr="00954854" w:rsidRDefault="00954854">
      <w:pPr>
        <w:rPr>
          <w:rFonts w:ascii="Times New Roman" w:hAnsi="Times New Roman" w:cs="Times New Roman"/>
          <w:sz w:val="28"/>
          <w:szCs w:val="28"/>
        </w:rPr>
      </w:pPr>
    </w:p>
    <w:sectPr w:rsidR="00954854" w:rsidRPr="00954854" w:rsidSect="00120D54">
      <w:pgSz w:w="16838" w:h="11906" w:orient="landscape"/>
      <w:pgMar w:top="851" w:right="536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84FF8"/>
    <w:multiLevelType w:val="hybridMultilevel"/>
    <w:tmpl w:val="43DCC3FA"/>
    <w:lvl w:ilvl="0" w:tplc="294E230C">
      <w:numFmt w:val="bullet"/>
      <w:lvlText w:val=""/>
      <w:lvlJc w:val="left"/>
      <w:pPr>
        <w:ind w:left="754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83F5AAF"/>
    <w:multiLevelType w:val="hybridMultilevel"/>
    <w:tmpl w:val="09D6B576"/>
    <w:lvl w:ilvl="0" w:tplc="33C8D3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82C24"/>
    <w:multiLevelType w:val="hybridMultilevel"/>
    <w:tmpl w:val="4114F16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49905F63"/>
    <w:multiLevelType w:val="hybridMultilevel"/>
    <w:tmpl w:val="38A213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C4C5497"/>
    <w:multiLevelType w:val="hybridMultilevel"/>
    <w:tmpl w:val="EB722B28"/>
    <w:lvl w:ilvl="0" w:tplc="294E230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F207F"/>
    <w:multiLevelType w:val="hybridMultilevel"/>
    <w:tmpl w:val="D606643A"/>
    <w:lvl w:ilvl="0" w:tplc="A3B00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A62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068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9A1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C0D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4E7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56F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B41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ED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35169"/>
    <w:rsid w:val="00001037"/>
    <w:rsid w:val="00002F77"/>
    <w:rsid w:val="000621EE"/>
    <w:rsid w:val="000E04C1"/>
    <w:rsid w:val="00120D54"/>
    <w:rsid w:val="0012438E"/>
    <w:rsid w:val="001878E9"/>
    <w:rsid w:val="00281275"/>
    <w:rsid w:val="00304B1B"/>
    <w:rsid w:val="00315915"/>
    <w:rsid w:val="003355B9"/>
    <w:rsid w:val="003F2689"/>
    <w:rsid w:val="00535169"/>
    <w:rsid w:val="005B759C"/>
    <w:rsid w:val="00733E8C"/>
    <w:rsid w:val="00940A66"/>
    <w:rsid w:val="00954854"/>
    <w:rsid w:val="00972325"/>
    <w:rsid w:val="00AF7931"/>
    <w:rsid w:val="00C6320C"/>
    <w:rsid w:val="00D60A48"/>
    <w:rsid w:val="00D76B6A"/>
    <w:rsid w:val="00D875A5"/>
    <w:rsid w:val="00DA00AC"/>
    <w:rsid w:val="00DC2276"/>
    <w:rsid w:val="00DE4C11"/>
    <w:rsid w:val="00EB5BDC"/>
    <w:rsid w:val="00F26AFC"/>
    <w:rsid w:val="00FC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67A2C-BC07-4CCB-BC0A-354217DC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5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5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0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2013-03-11T04:34:00Z</dcterms:created>
  <dcterms:modified xsi:type="dcterms:W3CDTF">2021-03-26T05:20:00Z</dcterms:modified>
</cp:coreProperties>
</file>