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9" w:rsidRDefault="009F0649" w:rsidP="00BB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«ВОК»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Нижнегалинская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школа.</w:t>
      </w:r>
    </w:p>
    <w:p w:rsidR="009F0649" w:rsidRDefault="009F0649" w:rsidP="00BB1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80" w:rsidRDefault="009F0649" w:rsidP="00BB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с уч-ся и родителям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BB1D0B" w:rsidRPr="00BB1D0B">
        <w:rPr>
          <w:rFonts w:ascii="Times New Roman" w:hAnsi="Times New Roman" w:cs="Times New Roman"/>
          <w:b/>
          <w:sz w:val="28"/>
          <w:szCs w:val="28"/>
        </w:rPr>
        <w:t>алендарь событий</w:t>
      </w:r>
      <w:r>
        <w:rPr>
          <w:rFonts w:ascii="Times New Roman" w:hAnsi="Times New Roman" w:cs="Times New Roman"/>
          <w:b/>
          <w:sz w:val="28"/>
          <w:szCs w:val="28"/>
        </w:rPr>
        <w:t>) на июнь 2019- 2020 учебного года.</w:t>
      </w:r>
    </w:p>
    <w:tbl>
      <w:tblPr>
        <w:tblStyle w:val="a3"/>
        <w:tblW w:w="10204" w:type="dxa"/>
        <w:tblLook w:val="04A0"/>
      </w:tblPr>
      <w:tblGrid>
        <w:gridCol w:w="911"/>
        <w:gridCol w:w="2626"/>
        <w:gridCol w:w="3118"/>
        <w:gridCol w:w="1576"/>
        <w:gridCol w:w="1973"/>
      </w:tblGrid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626" w:type="dxa"/>
          </w:tcPr>
          <w:p w:rsidR="00050E40" w:rsidRDefault="00EA6E36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0E40">
              <w:rPr>
                <w:rFonts w:ascii="Times New Roman" w:hAnsi="Times New Roman" w:cs="Times New Roman"/>
                <w:sz w:val="28"/>
                <w:szCs w:val="28"/>
              </w:rPr>
              <w:t>обытие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02B0" w:rsidTr="001B50A7">
        <w:tc>
          <w:tcPr>
            <w:tcW w:w="10204" w:type="dxa"/>
            <w:gridSpan w:val="5"/>
          </w:tcPr>
          <w:p w:rsidR="001702B0" w:rsidRPr="00EA6E36" w:rsidRDefault="001702B0" w:rsidP="0017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Внеурочная деятельность</w:t>
            </w:r>
          </w:p>
        </w:tc>
      </w:tr>
      <w:tr w:rsidR="00050E40" w:rsidTr="001B50A7">
        <w:tc>
          <w:tcPr>
            <w:tcW w:w="911" w:type="dxa"/>
            <w:vMerge w:val="restart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родителей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Лобашева Т.Н.</w:t>
            </w:r>
          </w:p>
        </w:tc>
      </w:tr>
      <w:tr w:rsidR="00050E40" w:rsidTr="001B50A7">
        <w:tc>
          <w:tcPr>
            <w:tcW w:w="911" w:type="dxa"/>
            <w:vMerge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молока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видеофильм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Лобашева Т.Н.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</w:p>
        </w:tc>
        <w:tc>
          <w:tcPr>
            <w:tcW w:w="3118" w:type="dxa"/>
          </w:tcPr>
          <w:p w:rsidR="00050E40" w:rsidRDefault="00416B89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в Интернет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F0649" w:rsidRDefault="009F0649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прогульщика</w:t>
            </w:r>
          </w:p>
        </w:tc>
        <w:tc>
          <w:tcPr>
            <w:tcW w:w="3118" w:type="dxa"/>
          </w:tcPr>
          <w:p w:rsidR="00050E40" w:rsidRDefault="009F0649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юмористический видеоролик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  <w:r w:rsidR="009F0649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Т.А.</w:t>
            </w:r>
          </w:p>
          <w:p w:rsidR="009F0649" w:rsidRDefault="009F0649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видеофильм, акция</w:t>
            </w:r>
            <w:r w:rsidR="00EA6E36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творческий онлайн конкурс рисунков 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Т.А., Лобашева Т.Н.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фильма, спектакля по мотивам произведений А.С. Пушкина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Можаева Г.А.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очистки водоемов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фотоотчет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  <w:r w:rsidR="009F0649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Т.А., Лобашева Т.Н.</w:t>
            </w:r>
          </w:p>
        </w:tc>
      </w:tr>
      <w:tr w:rsidR="00050E40" w:rsidTr="001B50A7">
        <w:tc>
          <w:tcPr>
            <w:tcW w:w="911" w:type="dxa"/>
            <w:vMerge w:val="restart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океанов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видеофильм ВВС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Варанкина Ю.С.</w:t>
            </w:r>
          </w:p>
        </w:tc>
      </w:tr>
      <w:tr w:rsidR="00050E40" w:rsidTr="001B50A7">
        <w:tc>
          <w:tcPr>
            <w:tcW w:w="911" w:type="dxa"/>
            <w:vMerge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пылесоса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видеофильм</w:t>
            </w:r>
            <w:r w:rsidR="00D84A32">
              <w:rPr>
                <w:rFonts w:ascii="Times New Roman" w:hAnsi="Times New Roman" w:cs="Times New Roman"/>
                <w:sz w:val="28"/>
                <w:szCs w:val="28"/>
              </w:rPr>
              <w:t>, виртуальная выставка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Варанкина Ю.С.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</w:t>
            </w:r>
            <w:r w:rsidR="00EA6E36">
              <w:rPr>
                <w:rFonts w:ascii="Times New Roman" w:hAnsi="Times New Roman" w:cs="Times New Roman"/>
                <w:sz w:val="28"/>
                <w:szCs w:val="28"/>
              </w:rPr>
              <w:t>дения киностудии «Союзмультфильм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3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Лобашева Т.Н., Дудина А.А.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наблюдения за облаками</w:t>
            </w:r>
          </w:p>
        </w:tc>
        <w:tc>
          <w:tcPr>
            <w:tcW w:w="3118" w:type="dxa"/>
          </w:tcPr>
          <w:p w:rsidR="00050E40" w:rsidRDefault="00EA6E36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0E40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дневник наблюдени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50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B50A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1B50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6" w:type="dxa"/>
          </w:tcPr>
          <w:p w:rsidR="00050E4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3" w:type="dxa"/>
          </w:tcPr>
          <w:p w:rsidR="00050E40" w:rsidRDefault="00416B89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Н.Ф.</w:t>
            </w:r>
          </w:p>
        </w:tc>
      </w:tr>
      <w:tr w:rsidR="00050E40" w:rsidTr="001B50A7">
        <w:tc>
          <w:tcPr>
            <w:tcW w:w="911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</w:p>
        </w:tc>
        <w:tc>
          <w:tcPr>
            <w:tcW w:w="2626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слонов в зоопарке</w:t>
            </w:r>
          </w:p>
        </w:tc>
        <w:tc>
          <w:tcPr>
            <w:tcW w:w="3118" w:type="dxa"/>
          </w:tcPr>
          <w:p w:rsidR="00050E40" w:rsidRDefault="00050E4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Видеофильм, </w:t>
            </w:r>
            <w:r w:rsidR="00D84A32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</w:p>
        </w:tc>
        <w:tc>
          <w:tcPr>
            <w:tcW w:w="1576" w:type="dxa"/>
          </w:tcPr>
          <w:p w:rsidR="00050E40" w:rsidRDefault="00D84A32" w:rsidP="0017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2B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3" w:type="dxa"/>
          </w:tcPr>
          <w:p w:rsidR="00050E40" w:rsidRDefault="00D84A32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Варанкина Ю.С.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626" w:type="dxa"/>
          </w:tcPr>
          <w:p w:rsidR="001702B0" w:rsidRDefault="001702B0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изобретателя и рационализатора</w:t>
            </w:r>
          </w:p>
        </w:tc>
        <w:tc>
          <w:tcPr>
            <w:tcW w:w="3118" w:type="dxa"/>
          </w:tcPr>
          <w:p w:rsidR="001702B0" w:rsidRDefault="001702B0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Онлайнфотоконкурс поделок и техники,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собранных собственными руками, виртульное посещение музея, просмотр образовательных сюжетов о достижениях современной науки и технологий</w:t>
            </w:r>
          </w:p>
        </w:tc>
        <w:tc>
          <w:tcPr>
            <w:tcW w:w="1576" w:type="dxa"/>
          </w:tcPr>
          <w:p w:rsidR="001702B0" w:rsidRDefault="001702B0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классы</w:t>
            </w:r>
          </w:p>
        </w:tc>
        <w:tc>
          <w:tcPr>
            <w:tcW w:w="1973" w:type="dxa"/>
          </w:tcPr>
          <w:p w:rsidR="001702B0" w:rsidRDefault="001702B0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Турова Т.А., Варанкина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Ю.С.</w:t>
            </w:r>
          </w:p>
        </w:tc>
      </w:tr>
      <w:tr w:rsidR="00EA6E36" w:rsidTr="001B50A7">
        <w:tc>
          <w:tcPr>
            <w:tcW w:w="911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июнь</w:t>
            </w:r>
          </w:p>
        </w:tc>
        <w:tc>
          <w:tcPr>
            <w:tcW w:w="2626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олимпиадам и конкурссам</w:t>
            </w:r>
          </w:p>
        </w:tc>
        <w:tc>
          <w:tcPr>
            <w:tcW w:w="3118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576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EA6E36" w:rsidTr="001B50A7">
        <w:tc>
          <w:tcPr>
            <w:tcW w:w="911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июнь</w:t>
            </w:r>
          </w:p>
        </w:tc>
        <w:tc>
          <w:tcPr>
            <w:tcW w:w="2626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проектов и исследовательских работ</w:t>
            </w:r>
          </w:p>
        </w:tc>
        <w:tc>
          <w:tcPr>
            <w:tcW w:w="3118" w:type="dxa"/>
          </w:tcPr>
          <w:p w:rsidR="00EA6E36" w:rsidRDefault="00EA6E36" w:rsidP="00EA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деятельности в соответствии с  запланированными проектами  и исследовательскими</w:t>
            </w:r>
          </w:p>
        </w:tc>
        <w:tc>
          <w:tcPr>
            <w:tcW w:w="1576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973" w:type="dxa"/>
          </w:tcPr>
          <w:p w:rsidR="00EA6E36" w:rsidRDefault="00EA6E36" w:rsidP="009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1702B0" w:rsidTr="001B50A7">
        <w:tc>
          <w:tcPr>
            <w:tcW w:w="10204" w:type="dxa"/>
            <w:gridSpan w:val="5"/>
            <w:vAlign w:val="center"/>
          </w:tcPr>
          <w:p w:rsidR="001702B0" w:rsidRDefault="001702B0" w:rsidP="0017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2.Воспитание и социализация </w:t>
            </w:r>
            <w:proofErr w:type="gramStart"/>
            <w:r w:rsidRPr="001702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702B0" w:rsidTr="001B50A7">
        <w:tc>
          <w:tcPr>
            <w:tcW w:w="911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26" w:type="dxa"/>
          </w:tcPr>
          <w:p w:rsidR="001702B0" w:rsidRDefault="001702B0" w:rsidP="009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118" w:type="dxa"/>
          </w:tcPr>
          <w:p w:rsidR="001702B0" w:rsidRDefault="00416B89" w:rsidP="009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76" w:type="dxa"/>
          </w:tcPr>
          <w:p w:rsidR="001702B0" w:rsidRDefault="001702B0" w:rsidP="009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1702B0" w:rsidRDefault="001702B0" w:rsidP="009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Т.А., Дудина А.А.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A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626" w:type="dxa"/>
          </w:tcPr>
          <w:p w:rsidR="001702B0" w:rsidRDefault="001702B0" w:rsidP="00A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3118" w:type="dxa"/>
          </w:tcPr>
          <w:p w:rsidR="001702B0" w:rsidRDefault="001702B0" w:rsidP="00A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другу (на русском и английском), флэшмоб</w:t>
            </w:r>
          </w:p>
        </w:tc>
        <w:tc>
          <w:tcPr>
            <w:tcW w:w="1576" w:type="dxa"/>
          </w:tcPr>
          <w:p w:rsidR="001702B0" w:rsidRDefault="001702B0" w:rsidP="00A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1702B0" w:rsidRDefault="001702B0" w:rsidP="00A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Можаева Г.А., Лобашева Т.Н.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9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2626" w:type="dxa"/>
          </w:tcPr>
          <w:p w:rsidR="001702B0" w:rsidRDefault="001702B0" w:rsidP="009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118" w:type="dxa"/>
          </w:tcPr>
          <w:p w:rsidR="001702B0" w:rsidRDefault="001702B0" w:rsidP="009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="001B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</w:tcPr>
          <w:p w:rsidR="001702B0" w:rsidRDefault="001702B0" w:rsidP="009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1702B0" w:rsidRDefault="001702B0" w:rsidP="009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С.П.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CF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</w:tc>
        <w:tc>
          <w:tcPr>
            <w:tcW w:w="2626" w:type="dxa"/>
          </w:tcPr>
          <w:p w:rsidR="001702B0" w:rsidRDefault="001702B0" w:rsidP="00CF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3118" w:type="dxa"/>
          </w:tcPr>
          <w:p w:rsidR="001702B0" w:rsidRDefault="001702B0" w:rsidP="00CF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Поздравление, фотоколлаж</w:t>
            </w:r>
          </w:p>
        </w:tc>
        <w:tc>
          <w:tcPr>
            <w:tcW w:w="1576" w:type="dxa"/>
          </w:tcPr>
          <w:p w:rsidR="001702B0" w:rsidRDefault="001702B0" w:rsidP="0097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</w:tcPr>
          <w:p w:rsidR="001702B0" w:rsidRDefault="001B50A7" w:rsidP="0097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2626" w:type="dxa"/>
          </w:tcPr>
          <w:p w:rsidR="001702B0" w:rsidRDefault="001702B0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3118" w:type="dxa"/>
          </w:tcPr>
          <w:p w:rsidR="001702B0" w:rsidRDefault="001702B0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="001B50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B50A7">
              <w:rPr>
                <w:rFonts w:ascii="Times New Roman" w:hAnsi="Times New Roman" w:cs="Times New Roman"/>
                <w:sz w:val="28"/>
                <w:szCs w:val="28"/>
              </w:rPr>
              <w:t>видеролик</w:t>
            </w:r>
            <w:proofErr w:type="spellEnd"/>
            <w:r w:rsidR="001B50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6" w:type="dxa"/>
          </w:tcPr>
          <w:p w:rsidR="001702B0" w:rsidRDefault="001702B0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973" w:type="dxa"/>
          </w:tcPr>
          <w:p w:rsidR="001702B0" w:rsidRDefault="001702B0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1B50A7" w:rsidRDefault="001B50A7" w:rsidP="00D0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626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3118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1576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73" w:type="dxa"/>
          </w:tcPr>
          <w:p w:rsidR="001702B0" w:rsidRDefault="001702B0" w:rsidP="00D6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А.А., Турова Т.А.</w:t>
            </w:r>
          </w:p>
        </w:tc>
      </w:tr>
      <w:tr w:rsidR="001702B0" w:rsidTr="001B50A7">
        <w:tc>
          <w:tcPr>
            <w:tcW w:w="911" w:type="dxa"/>
          </w:tcPr>
          <w:p w:rsidR="001702B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6" w:type="dxa"/>
          </w:tcPr>
          <w:p w:rsidR="001702B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поиска кладов и секретов</w:t>
            </w:r>
          </w:p>
        </w:tc>
        <w:tc>
          <w:tcPr>
            <w:tcW w:w="3118" w:type="dxa"/>
          </w:tcPr>
          <w:p w:rsidR="001702B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702B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  <w:r w:rsidR="001B50A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73" w:type="dxa"/>
          </w:tcPr>
          <w:p w:rsidR="001702B0" w:rsidRDefault="001702B0" w:rsidP="00BB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Т.А.</w:t>
            </w:r>
          </w:p>
        </w:tc>
      </w:tr>
    </w:tbl>
    <w:p w:rsidR="00BB1D0B" w:rsidRDefault="00BB1D0B" w:rsidP="00BB1D0B">
      <w:pPr>
        <w:rPr>
          <w:rFonts w:ascii="Times New Roman" w:hAnsi="Times New Roman" w:cs="Times New Roman"/>
          <w:sz w:val="28"/>
          <w:szCs w:val="28"/>
        </w:rPr>
      </w:pPr>
    </w:p>
    <w:p w:rsidR="009F0649" w:rsidRPr="00BB1D0B" w:rsidRDefault="009F0649" w:rsidP="00BB1D0B">
      <w:pPr>
        <w:rPr>
          <w:rFonts w:ascii="Times New Roman" w:hAnsi="Times New Roman" w:cs="Times New Roman"/>
          <w:sz w:val="28"/>
          <w:szCs w:val="28"/>
        </w:rPr>
      </w:pPr>
    </w:p>
    <w:sectPr w:rsidR="009F0649" w:rsidRPr="00BB1D0B" w:rsidSect="002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1D0B"/>
    <w:rsid w:val="00050E40"/>
    <w:rsid w:val="001702B0"/>
    <w:rsid w:val="001B50A7"/>
    <w:rsid w:val="0028613A"/>
    <w:rsid w:val="002D4880"/>
    <w:rsid w:val="00343C2C"/>
    <w:rsid w:val="00345EF1"/>
    <w:rsid w:val="00416B89"/>
    <w:rsid w:val="009F0649"/>
    <w:rsid w:val="00A52C3C"/>
    <w:rsid w:val="00BB1D0B"/>
    <w:rsid w:val="00D84A32"/>
    <w:rsid w:val="00E76BF4"/>
    <w:rsid w:val="00EA30D4"/>
    <w:rsid w:val="00EA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Турова</cp:lastModifiedBy>
  <cp:revision>8</cp:revision>
  <dcterms:created xsi:type="dcterms:W3CDTF">2020-05-20T08:15:00Z</dcterms:created>
  <dcterms:modified xsi:type="dcterms:W3CDTF">2020-05-21T07:06:00Z</dcterms:modified>
</cp:coreProperties>
</file>