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3E" w:rsidRDefault="00846F3E" w:rsidP="00846F3E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Информация о</w:t>
      </w:r>
      <w:r>
        <w:rPr>
          <w:sz w:val="27"/>
          <w:szCs w:val="27"/>
        </w:rPr>
        <w:t xml:space="preserve"> </w:t>
      </w:r>
      <w:r>
        <w:rPr>
          <w:b/>
          <w:sz w:val="28"/>
          <w:szCs w:val="28"/>
        </w:rPr>
        <w:t>детском дорожно-транспортном травматизме</w:t>
      </w:r>
    </w:p>
    <w:p w:rsidR="00846F3E" w:rsidRDefault="00846F3E" w:rsidP="00846F3E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7 июля 2021 года на территории Пермского края зарегистрировано 110 дорожно-транспортных происшествий с участием несовершеннолетних в возрасте до 16 лет, в которых 10 детей погибло, 111 несовершеннолетних получили травмы. По сравнению с аналогичным периодом прошлого года количество ДТП с участием детей снизилось на 21,1% и на 25,9% меньше пострадало детей в результате ДТП, при этом на 250,0% увеличилось число погибших несовершеннолетних.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тревогу вызывают дорожные происшествия по собственной неосторожности детей, так за отчетный период произошло 33 ДТП, в которых 6 детей погибло, 27 несовершеннолетних получили ранения.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33 зарегистрированных ДТП, произошедших из-за нарушения ПДД РФ несовершеннолетними: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 случаях дети играли вблизи проезжей части (катались на тюбингах), возраст детей 9 и 11 лет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ребенок погиб в возрасте 9 лет);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4 случаях дети переходили проезжую часть на запрещающий сигнал светофора, возраст детей: 9, 10, 11 и 13 лет (в Индустриальном районе г. Перми ребенок погиб в возрасте 9 лет);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 ДТП дети-пешеходы двигались по краю проезжей части по ходу движения транспортных средств или переходили проезжую часть в неустановленном, возраст детей: 3 года, 6-11, 13 и 15 лет (ребенок погиб в Кунгурском муниципальном округе в возрасте 14 лет);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8 ДТП несовершеннолетние участники дорожного движения пересекали проезжую часть на велосипеде справа налево по ходу движения транспортных средств, возраст детей: 8, 10 и 13 лет (дети погибли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в возрасте 13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в возрасте 12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Куединском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возрасте 12 лет).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Из-за нарушений ПДД РФ водителями транспортных средств зарегистрировано 77 дорожных происшествий с участием детей (70,5% от общего числа ДТП с детьми), травмы получили 84 несовершеннолетних, 4 ребенка погибло (в Пермском районе погиб ребенок в возрасте 8 лет,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ребенок в возрасте 15 лет,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возрасте 15 лет,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погиб ребенок в возрасте 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зарегистрированных дорожных происшествий с участием детей из-за нарушений ПДД водителями ТС стали: в 24,3% случаев ДТП - несоответствие скорости конкретным условиям движения, в 24,3% - несоблюдение очередности проезда, в 17,6% - нарушение правил проезда пешеходного перехода.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зарегистрировано 15 дорожных происшествий с участием детей–велосипедистов, в результате которых 2 несовершеннолетних погибло и 13 несовершеннолетних велосипедистов пострадали. Чаще всего дети пересекали проезжую часть на запрещающий сигнал светофора; не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выполняли требования по обеспечению безопасности при начале движения; не соблюдали правила очередности проезда; пересекали проезжую часть по пешеходному переходу, не спешившись с велосипеда; в 1 случае ребенок управлял велосипедом с неисправной тормозной системой.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на дорогах Пермского края погибло 10 детей.</w:t>
      </w:r>
    </w:p>
    <w:p w:rsidR="00846F3E" w:rsidRDefault="00846F3E" w:rsidP="00846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половины смертельных аварий (60%) произошли по неосторожности самих несовершеннолетних. Более всего уязвимы дети-пешеходы и дети-велосипедисты. Роковыми ошибками для детей стали: переход дороги в неположенном месте, игра на проезжей части, переход дороги на запрещающий сигнал светофора, нарушение Правил для велосипедистов (выезд детей на дороги общего пользования младше 14 лет, пересечение проезжей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спешившись с велосипеда, нарушение правил перестроения).</w:t>
      </w:r>
    </w:p>
    <w:p w:rsidR="00846F3E" w:rsidRDefault="00846F3E" w:rsidP="00846F3E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территории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округа зарегистрировано два дорожно-транспортных происшествия с пострадавшими детьми - пешеходами. Как это ни печально, но оба ДТП с детьми произошли по причине не соблюдения ими правил поведения на дороге.   </w:t>
      </w:r>
    </w:p>
    <w:p w:rsidR="001060FD" w:rsidRDefault="001060FD">
      <w:bookmarkStart w:id="0" w:name="_GoBack"/>
      <w:bookmarkEnd w:id="0"/>
    </w:p>
    <w:sectPr w:rsidR="0010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3E"/>
    <w:rsid w:val="00003BC4"/>
    <w:rsid w:val="00007FEF"/>
    <w:rsid w:val="000125EC"/>
    <w:rsid w:val="00035F4D"/>
    <w:rsid w:val="00042069"/>
    <w:rsid w:val="000423D2"/>
    <w:rsid w:val="00047869"/>
    <w:rsid w:val="00050172"/>
    <w:rsid w:val="000502B6"/>
    <w:rsid w:val="0005207F"/>
    <w:rsid w:val="000529B7"/>
    <w:rsid w:val="00063612"/>
    <w:rsid w:val="00063D3D"/>
    <w:rsid w:val="00064073"/>
    <w:rsid w:val="00066D73"/>
    <w:rsid w:val="00074610"/>
    <w:rsid w:val="00077577"/>
    <w:rsid w:val="00081306"/>
    <w:rsid w:val="0008237B"/>
    <w:rsid w:val="00087636"/>
    <w:rsid w:val="000926E4"/>
    <w:rsid w:val="000B392E"/>
    <w:rsid w:val="000C12ED"/>
    <w:rsid w:val="000E0001"/>
    <w:rsid w:val="000E3BC8"/>
    <w:rsid w:val="000F0A21"/>
    <w:rsid w:val="001060FD"/>
    <w:rsid w:val="001160F4"/>
    <w:rsid w:val="001357A5"/>
    <w:rsid w:val="00143A73"/>
    <w:rsid w:val="00173418"/>
    <w:rsid w:val="001770D9"/>
    <w:rsid w:val="001861BD"/>
    <w:rsid w:val="001910D4"/>
    <w:rsid w:val="00191C67"/>
    <w:rsid w:val="00193768"/>
    <w:rsid w:val="00193C46"/>
    <w:rsid w:val="001A2646"/>
    <w:rsid w:val="001A5D77"/>
    <w:rsid w:val="001A6197"/>
    <w:rsid w:val="001A7C1B"/>
    <w:rsid w:val="001C2D1E"/>
    <w:rsid w:val="001D2FAB"/>
    <w:rsid w:val="001D39C1"/>
    <w:rsid w:val="001F18C7"/>
    <w:rsid w:val="00201162"/>
    <w:rsid w:val="0020330A"/>
    <w:rsid w:val="00214672"/>
    <w:rsid w:val="00224F4D"/>
    <w:rsid w:val="00225BFB"/>
    <w:rsid w:val="002319CB"/>
    <w:rsid w:val="00236088"/>
    <w:rsid w:val="002375B3"/>
    <w:rsid w:val="00241701"/>
    <w:rsid w:val="00243328"/>
    <w:rsid w:val="0024533D"/>
    <w:rsid w:val="0025350E"/>
    <w:rsid w:val="00254B5A"/>
    <w:rsid w:val="002556C1"/>
    <w:rsid w:val="0026200B"/>
    <w:rsid w:val="00271AE2"/>
    <w:rsid w:val="0027401C"/>
    <w:rsid w:val="002813EE"/>
    <w:rsid w:val="00293BEF"/>
    <w:rsid w:val="002A0DAE"/>
    <w:rsid w:val="002A40D6"/>
    <w:rsid w:val="002A6DEF"/>
    <w:rsid w:val="002C14A7"/>
    <w:rsid w:val="002C24FD"/>
    <w:rsid w:val="002C398A"/>
    <w:rsid w:val="002D2EC0"/>
    <w:rsid w:val="002D5CB6"/>
    <w:rsid w:val="002E4E60"/>
    <w:rsid w:val="002E6075"/>
    <w:rsid w:val="002E7E56"/>
    <w:rsid w:val="002F0549"/>
    <w:rsid w:val="003120B5"/>
    <w:rsid w:val="003205E7"/>
    <w:rsid w:val="003231C0"/>
    <w:rsid w:val="00325B6E"/>
    <w:rsid w:val="003316DE"/>
    <w:rsid w:val="00337889"/>
    <w:rsid w:val="00346A03"/>
    <w:rsid w:val="0035061B"/>
    <w:rsid w:val="00355774"/>
    <w:rsid w:val="00363BF0"/>
    <w:rsid w:val="00364429"/>
    <w:rsid w:val="00377897"/>
    <w:rsid w:val="00382294"/>
    <w:rsid w:val="00385FFD"/>
    <w:rsid w:val="0039458D"/>
    <w:rsid w:val="003952C5"/>
    <w:rsid w:val="00397FDB"/>
    <w:rsid w:val="003A090D"/>
    <w:rsid w:val="003A50FF"/>
    <w:rsid w:val="003B447D"/>
    <w:rsid w:val="003C1D8E"/>
    <w:rsid w:val="003C74D1"/>
    <w:rsid w:val="003D146A"/>
    <w:rsid w:val="003D5655"/>
    <w:rsid w:val="003E24C3"/>
    <w:rsid w:val="004017D8"/>
    <w:rsid w:val="0040467C"/>
    <w:rsid w:val="00413F6B"/>
    <w:rsid w:val="00416D8F"/>
    <w:rsid w:val="0043513D"/>
    <w:rsid w:val="00436567"/>
    <w:rsid w:val="004441B7"/>
    <w:rsid w:val="00453BBF"/>
    <w:rsid w:val="00480C8B"/>
    <w:rsid w:val="00482D87"/>
    <w:rsid w:val="00482E63"/>
    <w:rsid w:val="00491B32"/>
    <w:rsid w:val="00492B9D"/>
    <w:rsid w:val="004B6679"/>
    <w:rsid w:val="004B6FC6"/>
    <w:rsid w:val="004B73AE"/>
    <w:rsid w:val="004C01FF"/>
    <w:rsid w:val="004C3F2B"/>
    <w:rsid w:val="004C4342"/>
    <w:rsid w:val="004D2F0B"/>
    <w:rsid w:val="004D364B"/>
    <w:rsid w:val="004E49B9"/>
    <w:rsid w:val="00512224"/>
    <w:rsid w:val="0051592E"/>
    <w:rsid w:val="00524A88"/>
    <w:rsid w:val="00526075"/>
    <w:rsid w:val="005260D3"/>
    <w:rsid w:val="00532028"/>
    <w:rsid w:val="00537ABE"/>
    <w:rsid w:val="00537C38"/>
    <w:rsid w:val="00541371"/>
    <w:rsid w:val="00546B02"/>
    <w:rsid w:val="005513B4"/>
    <w:rsid w:val="00563633"/>
    <w:rsid w:val="00564FD1"/>
    <w:rsid w:val="00573261"/>
    <w:rsid w:val="005746FB"/>
    <w:rsid w:val="00575712"/>
    <w:rsid w:val="005804AB"/>
    <w:rsid w:val="005814DA"/>
    <w:rsid w:val="005870B2"/>
    <w:rsid w:val="005924D5"/>
    <w:rsid w:val="005A133B"/>
    <w:rsid w:val="005B4182"/>
    <w:rsid w:val="005E3729"/>
    <w:rsid w:val="005F6F4E"/>
    <w:rsid w:val="00602636"/>
    <w:rsid w:val="006032FC"/>
    <w:rsid w:val="00620D45"/>
    <w:rsid w:val="00627E8D"/>
    <w:rsid w:val="0064373D"/>
    <w:rsid w:val="0067522F"/>
    <w:rsid w:val="00677AD7"/>
    <w:rsid w:val="00680E9B"/>
    <w:rsid w:val="00680F5E"/>
    <w:rsid w:val="00682092"/>
    <w:rsid w:val="00683183"/>
    <w:rsid w:val="0068775A"/>
    <w:rsid w:val="006A2155"/>
    <w:rsid w:val="006A4A85"/>
    <w:rsid w:val="006A637A"/>
    <w:rsid w:val="006B00A6"/>
    <w:rsid w:val="006B5DB9"/>
    <w:rsid w:val="006B5F55"/>
    <w:rsid w:val="006B7DFD"/>
    <w:rsid w:val="006C26F0"/>
    <w:rsid w:val="006D10CF"/>
    <w:rsid w:val="006E1CC4"/>
    <w:rsid w:val="006E34CC"/>
    <w:rsid w:val="006E5478"/>
    <w:rsid w:val="006F39EC"/>
    <w:rsid w:val="006F3AA1"/>
    <w:rsid w:val="00702C78"/>
    <w:rsid w:val="00723C29"/>
    <w:rsid w:val="00741991"/>
    <w:rsid w:val="00745923"/>
    <w:rsid w:val="00746E7F"/>
    <w:rsid w:val="00755BD3"/>
    <w:rsid w:val="007603D9"/>
    <w:rsid w:val="00763396"/>
    <w:rsid w:val="00785E75"/>
    <w:rsid w:val="00787DC1"/>
    <w:rsid w:val="00796800"/>
    <w:rsid w:val="007B489D"/>
    <w:rsid w:val="007D0A4D"/>
    <w:rsid w:val="007D2D32"/>
    <w:rsid w:val="007D4726"/>
    <w:rsid w:val="007E1C72"/>
    <w:rsid w:val="007F21AE"/>
    <w:rsid w:val="00806705"/>
    <w:rsid w:val="00813F24"/>
    <w:rsid w:val="0081473B"/>
    <w:rsid w:val="00820884"/>
    <w:rsid w:val="008362FE"/>
    <w:rsid w:val="00846F3E"/>
    <w:rsid w:val="00862E2A"/>
    <w:rsid w:val="0088508D"/>
    <w:rsid w:val="00887BE6"/>
    <w:rsid w:val="00892234"/>
    <w:rsid w:val="008A068B"/>
    <w:rsid w:val="008A43F7"/>
    <w:rsid w:val="008B0DE7"/>
    <w:rsid w:val="008B3BCB"/>
    <w:rsid w:val="008B433F"/>
    <w:rsid w:val="008E6936"/>
    <w:rsid w:val="009007C6"/>
    <w:rsid w:val="009174F0"/>
    <w:rsid w:val="00917C7F"/>
    <w:rsid w:val="009219C7"/>
    <w:rsid w:val="00927FAB"/>
    <w:rsid w:val="00941C5E"/>
    <w:rsid w:val="009513D7"/>
    <w:rsid w:val="00960A7C"/>
    <w:rsid w:val="009633BF"/>
    <w:rsid w:val="00966743"/>
    <w:rsid w:val="00973058"/>
    <w:rsid w:val="00982060"/>
    <w:rsid w:val="009909CD"/>
    <w:rsid w:val="0099734C"/>
    <w:rsid w:val="009B0A45"/>
    <w:rsid w:val="009B2599"/>
    <w:rsid w:val="009B3EDF"/>
    <w:rsid w:val="009C198D"/>
    <w:rsid w:val="009C365D"/>
    <w:rsid w:val="009D1009"/>
    <w:rsid w:val="009D4576"/>
    <w:rsid w:val="009D6E43"/>
    <w:rsid w:val="009E5576"/>
    <w:rsid w:val="009F1317"/>
    <w:rsid w:val="00A22177"/>
    <w:rsid w:val="00A235C2"/>
    <w:rsid w:val="00A24334"/>
    <w:rsid w:val="00A26E26"/>
    <w:rsid w:val="00A339A8"/>
    <w:rsid w:val="00A41931"/>
    <w:rsid w:val="00A45DBC"/>
    <w:rsid w:val="00A46190"/>
    <w:rsid w:val="00A50632"/>
    <w:rsid w:val="00A51D45"/>
    <w:rsid w:val="00A54EB7"/>
    <w:rsid w:val="00A63567"/>
    <w:rsid w:val="00A67E6C"/>
    <w:rsid w:val="00A84E34"/>
    <w:rsid w:val="00A84F46"/>
    <w:rsid w:val="00A91BEC"/>
    <w:rsid w:val="00AA1CE1"/>
    <w:rsid w:val="00AA3B2B"/>
    <w:rsid w:val="00AB0920"/>
    <w:rsid w:val="00AB47E7"/>
    <w:rsid w:val="00AB7431"/>
    <w:rsid w:val="00AC068E"/>
    <w:rsid w:val="00AC414B"/>
    <w:rsid w:val="00AD04AD"/>
    <w:rsid w:val="00AD7AE0"/>
    <w:rsid w:val="00AD7C69"/>
    <w:rsid w:val="00AE25BA"/>
    <w:rsid w:val="00AF6C95"/>
    <w:rsid w:val="00AF6F76"/>
    <w:rsid w:val="00B01582"/>
    <w:rsid w:val="00B23272"/>
    <w:rsid w:val="00B30292"/>
    <w:rsid w:val="00B4081D"/>
    <w:rsid w:val="00B42F2B"/>
    <w:rsid w:val="00B4766C"/>
    <w:rsid w:val="00B542A5"/>
    <w:rsid w:val="00B61CAB"/>
    <w:rsid w:val="00B64EAC"/>
    <w:rsid w:val="00B7296E"/>
    <w:rsid w:val="00B75F9A"/>
    <w:rsid w:val="00B95FE7"/>
    <w:rsid w:val="00BA56E6"/>
    <w:rsid w:val="00BB3049"/>
    <w:rsid w:val="00BC4822"/>
    <w:rsid w:val="00BC55BD"/>
    <w:rsid w:val="00BD07EF"/>
    <w:rsid w:val="00BE0572"/>
    <w:rsid w:val="00BE2F67"/>
    <w:rsid w:val="00BF633E"/>
    <w:rsid w:val="00BF70C6"/>
    <w:rsid w:val="00C10CC1"/>
    <w:rsid w:val="00C2094C"/>
    <w:rsid w:val="00C21802"/>
    <w:rsid w:val="00C2291E"/>
    <w:rsid w:val="00C23B68"/>
    <w:rsid w:val="00C24E12"/>
    <w:rsid w:val="00C30460"/>
    <w:rsid w:val="00C306D9"/>
    <w:rsid w:val="00C44BC8"/>
    <w:rsid w:val="00C463B9"/>
    <w:rsid w:val="00C473A2"/>
    <w:rsid w:val="00C47D06"/>
    <w:rsid w:val="00C60366"/>
    <w:rsid w:val="00C62462"/>
    <w:rsid w:val="00C62479"/>
    <w:rsid w:val="00C73403"/>
    <w:rsid w:val="00C9221A"/>
    <w:rsid w:val="00CC1EAB"/>
    <w:rsid w:val="00CC2FDA"/>
    <w:rsid w:val="00CE256E"/>
    <w:rsid w:val="00CF0E20"/>
    <w:rsid w:val="00D01F20"/>
    <w:rsid w:val="00D039C8"/>
    <w:rsid w:val="00D2438A"/>
    <w:rsid w:val="00D245B5"/>
    <w:rsid w:val="00D305B8"/>
    <w:rsid w:val="00D31118"/>
    <w:rsid w:val="00D45794"/>
    <w:rsid w:val="00D469FC"/>
    <w:rsid w:val="00D5175F"/>
    <w:rsid w:val="00D54218"/>
    <w:rsid w:val="00D61BC7"/>
    <w:rsid w:val="00D6753F"/>
    <w:rsid w:val="00D85171"/>
    <w:rsid w:val="00D8530A"/>
    <w:rsid w:val="00D91F62"/>
    <w:rsid w:val="00DA1B19"/>
    <w:rsid w:val="00DA3BCD"/>
    <w:rsid w:val="00DA3E94"/>
    <w:rsid w:val="00DB2217"/>
    <w:rsid w:val="00DC42B5"/>
    <w:rsid w:val="00DC49A6"/>
    <w:rsid w:val="00DD3879"/>
    <w:rsid w:val="00DF7860"/>
    <w:rsid w:val="00E258D3"/>
    <w:rsid w:val="00E46FAA"/>
    <w:rsid w:val="00E542D2"/>
    <w:rsid w:val="00E54FBA"/>
    <w:rsid w:val="00E5660F"/>
    <w:rsid w:val="00E62B69"/>
    <w:rsid w:val="00E91F53"/>
    <w:rsid w:val="00E94E49"/>
    <w:rsid w:val="00EA2706"/>
    <w:rsid w:val="00EA3FD7"/>
    <w:rsid w:val="00EA6D2E"/>
    <w:rsid w:val="00EB254E"/>
    <w:rsid w:val="00EB5D52"/>
    <w:rsid w:val="00EC1366"/>
    <w:rsid w:val="00EC1A74"/>
    <w:rsid w:val="00ED7BC8"/>
    <w:rsid w:val="00EE1FFB"/>
    <w:rsid w:val="00EE7A89"/>
    <w:rsid w:val="00F01745"/>
    <w:rsid w:val="00F1479E"/>
    <w:rsid w:val="00F21771"/>
    <w:rsid w:val="00F22524"/>
    <w:rsid w:val="00F22BFA"/>
    <w:rsid w:val="00F25847"/>
    <w:rsid w:val="00F35FB6"/>
    <w:rsid w:val="00F377AF"/>
    <w:rsid w:val="00F37FF5"/>
    <w:rsid w:val="00F40B2C"/>
    <w:rsid w:val="00F422A7"/>
    <w:rsid w:val="00F55DBD"/>
    <w:rsid w:val="00F80A20"/>
    <w:rsid w:val="00F84FF4"/>
    <w:rsid w:val="00F86FC7"/>
    <w:rsid w:val="00F9094E"/>
    <w:rsid w:val="00FA6768"/>
    <w:rsid w:val="00FA7137"/>
    <w:rsid w:val="00FB3C6B"/>
    <w:rsid w:val="00FB542B"/>
    <w:rsid w:val="00FD1A99"/>
    <w:rsid w:val="00FF1FF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846F3E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46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46F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846F3E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46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46F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ЛСОШ3</dc:creator>
  <cp:lastModifiedBy>МБОУ ЛСОШ3</cp:lastModifiedBy>
  <cp:revision>1</cp:revision>
  <dcterms:created xsi:type="dcterms:W3CDTF">2021-08-05T06:48:00Z</dcterms:created>
  <dcterms:modified xsi:type="dcterms:W3CDTF">2021-08-05T06:49:00Z</dcterms:modified>
</cp:coreProperties>
</file>