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8"/>
        <w:gridCol w:w="4743"/>
      </w:tblGrid>
      <w:tr w:rsidR="00670BB8" w:rsidRPr="007F5A13" w:rsidTr="00F05362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B8" w:rsidRPr="007F5A13" w:rsidRDefault="00670BB8" w:rsidP="00F05362">
            <w:pPr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 xml:space="preserve">Принято на заседании педагогического совета                           протокол №   </w:t>
            </w:r>
          </w:p>
          <w:p w:rsidR="00670BB8" w:rsidRPr="007F5A13" w:rsidRDefault="00670BB8" w:rsidP="00F05362">
            <w:pPr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Секретарь педагогического совета</w:t>
            </w:r>
          </w:p>
          <w:p w:rsidR="00670BB8" w:rsidRPr="007F5A13" w:rsidRDefault="00670BB8" w:rsidP="00F05362">
            <w:pPr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__________________Корнилова Е.Н.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B8" w:rsidRPr="007F5A13" w:rsidRDefault="00670BB8" w:rsidP="00F05362">
            <w:pPr>
              <w:ind w:firstLine="461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Утверждаю</w:t>
            </w:r>
          </w:p>
          <w:p w:rsidR="00670BB8" w:rsidRPr="007F5A13" w:rsidRDefault="00670BB8" w:rsidP="00F05362">
            <w:pPr>
              <w:ind w:firstLine="461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Директор МБОУ «ВОК»</w:t>
            </w:r>
          </w:p>
          <w:p w:rsidR="00670BB8" w:rsidRPr="007F5A13" w:rsidRDefault="00670BB8" w:rsidP="00F05362">
            <w:pPr>
              <w:ind w:firstLine="461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_____________О.В. Артемова</w:t>
            </w:r>
          </w:p>
          <w:p w:rsidR="00670BB8" w:rsidRPr="007F5A13" w:rsidRDefault="00670BB8" w:rsidP="00F05362">
            <w:pPr>
              <w:ind w:firstLine="461"/>
              <w:rPr>
                <w:sz w:val="24"/>
                <w:szCs w:val="24"/>
              </w:rPr>
            </w:pPr>
            <w:r w:rsidRPr="007F5A13">
              <w:rPr>
                <w:sz w:val="24"/>
                <w:szCs w:val="24"/>
              </w:rPr>
              <w:t>Введено в действие приказом</w:t>
            </w:r>
          </w:p>
          <w:p w:rsidR="00670BB8" w:rsidRPr="007F5A13" w:rsidRDefault="00670BB8" w:rsidP="00F05362">
            <w:pPr>
              <w:ind w:firstLine="461"/>
              <w:rPr>
                <w:color w:val="000000"/>
                <w:sz w:val="24"/>
                <w:szCs w:val="24"/>
              </w:rPr>
            </w:pPr>
            <w:r w:rsidRPr="007F5A13">
              <w:rPr>
                <w:color w:val="000000"/>
                <w:sz w:val="24"/>
                <w:szCs w:val="24"/>
              </w:rPr>
              <w:t xml:space="preserve">от                        №  </w:t>
            </w:r>
          </w:p>
          <w:p w:rsidR="00670BB8" w:rsidRPr="007F5A13" w:rsidRDefault="00670BB8" w:rsidP="00F05362">
            <w:pPr>
              <w:ind w:firstLine="461"/>
              <w:rPr>
                <w:sz w:val="24"/>
                <w:szCs w:val="24"/>
              </w:rPr>
            </w:pPr>
          </w:p>
        </w:tc>
      </w:tr>
    </w:tbl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/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Учебный план</w:t>
      </w:r>
    </w:p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внеурочной деятельности</w:t>
      </w:r>
    </w:p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МБОУ «ВОК»</w:t>
      </w:r>
    </w:p>
    <w:p w:rsidR="00670BB8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СП Гимназия</w:t>
      </w:r>
    </w:p>
    <w:p w:rsidR="00670BB8" w:rsidRPr="006F4ACF" w:rsidRDefault="00670BB8" w:rsidP="00670BB8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на 202</w:t>
      </w:r>
      <w:r w:rsidR="005C7EB8">
        <w:rPr>
          <w:b/>
          <w:i/>
          <w:sz w:val="36"/>
        </w:rPr>
        <w:t>2</w:t>
      </w:r>
      <w:r>
        <w:rPr>
          <w:b/>
          <w:i/>
          <w:sz w:val="36"/>
        </w:rPr>
        <w:t xml:space="preserve"> – 202</w:t>
      </w:r>
      <w:r w:rsidR="005C7EB8">
        <w:rPr>
          <w:b/>
          <w:i/>
          <w:sz w:val="36"/>
        </w:rPr>
        <w:t>3</w:t>
      </w:r>
      <w:r w:rsidRPr="006F4ACF">
        <w:rPr>
          <w:b/>
          <w:i/>
          <w:sz w:val="36"/>
        </w:rPr>
        <w:t xml:space="preserve">  учебный год.</w:t>
      </w: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  <w:rPr>
          <w:b/>
          <w:i/>
          <w:sz w:val="36"/>
        </w:rPr>
      </w:pPr>
    </w:p>
    <w:p w:rsidR="00670BB8" w:rsidRDefault="00670BB8" w:rsidP="00670BB8">
      <w:pPr>
        <w:jc w:val="center"/>
      </w:pPr>
    </w:p>
    <w:p w:rsidR="00670BB8" w:rsidRDefault="00670BB8" w:rsidP="00670BB8">
      <w:pPr>
        <w:jc w:val="center"/>
      </w:pPr>
      <w:r>
        <w:t xml:space="preserve">г. Верещагино </w:t>
      </w:r>
    </w:p>
    <w:p w:rsidR="00670BB8" w:rsidRDefault="00670BB8" w:rsidP="00670BB8">
      <w:pPr>
        <w:jc w:val="center"/>
      </w:pPr>
      <w:r>
        <w:t>Пермский край</w:t>
      </w:r>
    </w:p>
    <w:p w:rsidR="00670BB8" w:rsidRDefault="00670BB8" w:rsidP="00670B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Пояснительная записка.</w:t>
      </w:r>
    </w:p>
    <w:p w:rsidR="00670BB8" w:rsidRDefault="00670BB8" w:rsidP="00670BB8">
      <w:pPr>
        <w:jc w:val="center"/>
        <w:rPr>
          <w:b/>
          <w:sz w:val="36"/>
          <w:szCs w:val="36"/>
        </w:rPr>
      </w:pP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Учебный план  внеурочной образовательной деятельности СП Гимназия</w:t>
      </w:r>
      <w:r w:rsidRPr="00B52B86">
        <w:rPr>
          <w:color w:val="000000"/>
          <w:szCs w:val="28"/>
        </w:rPr>
        <w:t xml:space="preserve"> составлен на основании: 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Федерального закона </w:t>
      </w:r>
      <w:r w:rsidRPr="007F5A13">
        <w:rPr>
          <w:color w:val="000000"/>
          <w:szCs w:val="28"/>
        </w:rPr>
        <w:t xml:space="preserve">"Об образовании в Российской Федерации" </w:t>
      </w:r>
      <w:r>
        <w:rPr>
          <w:color w:val="000000"/>
          <w:szCs w:val="28"/>
        </w:rPr>
        <w:t xml:space="preserve">от 29.12.2012 N </w:t>
      </w:r>
      <w:r w:rsidRPr="007F5A13">
        <w:rPr>
          <w:color w:val="000000"/>
          <w:szCs w:val="28"/>
        </w:rPr>
        <w:t>273-ФЗ</w:t>
      </w:r>
      <w:r>
        <w:rPr>
          <w:color w:val="000000"/>
          <w:szCs w:val="28"/>
        </w:rPr>
        <w:t xml:space="preserve"> 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F5A13">
        <w:rPr>
          <w:color w:val="000000"/>
          <w:szCs w:val="28"/>
        </w:rPr>
        <w:t>Письм</w:t>
      </w:r>
      <w:r>
        <w:rPr>
          <w:color w:val="000000"/>
          <w:szCs w:val="28"/>
        </w:rPr>
        <w:t>а</w:t>
      </w:r>
      <w:r w:rsidRPr="007F5A13">
        <w:rPr>
          <w:color w:val="000000"/>
          <w:szCs w:val="28"/>
        </w:rPr>
        <w:t xml:space="preserve"> Департамента общего образования </w:t>
      </w:r>
      <w:proofErr w:type="spellStart"/>
      <w:r w:rsidRPr="007F5A13">
        <w:rPr>
          <w:color w:val="000000"/>
          <w:szCs w:val="28"/>
        </w:rPr>
        <w:t>Минобрнауки</w:t>
      </w:r>
      <w:proofErr w:type="spellEnd"/>
      <w:r w:rsidRPr="007F5A13">
        <w:rPr>
          <w:color w:val="000000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r>
        <w:rPr>
          <w:color w:val="000000"/>
          <w:szCs w:val="28"/>
        </w:rPr>
        <w:t xml:space="preserve"> 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F5A13">
        <w:rPr>
          <w:color w:val="000000"/>
          <w:szCs w:val="28"/>
        </w:rPr>
        <w:t>в соответствии с требованиями действующих Санитарных правил и норм СанПиН.</w:t>
      </w:r>
    </w:p>
    <w:p w:rsidR="00670BB8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7F5A13">
        <w:rPr>
          <w:color w:val="000000"/>
          <w:szCs w:val="28"/>
        </w:rPr>
        <w:t>При формировании учебного плана были учтены требования ФГОС НОО, ФГОС ООО, ФГОС СОО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</w:t>
      </w:r>
      <w:r>
        <w:rPr>
          <w:color w:val="000000"/>
          <w:szCs w:val="28"/>
        </w:rPr>
        <w:t>.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</w:t>
      </w:r>
      <w:r w:rsidRPr="00B52B86">
        <w:rPr>
          <w:color w:val="000000"/>
          <w:szCs w:val="28"/>
        </w:rPr>
        <w:t xml:space="preserve">чебный план отражает: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направленность </w:t>
      </w:r>
      <w:r>
        <w:rPr>
          <w:color w:val="000000"/>
          <w:szCs w:val="28"/>
        </w:rPr>
        <w:t>в</w:t>
      </w:r>
      <w:r w:rsidRPr="009B4849">
        <w:rPr>
          <w:color w:val="000000"/>
          <w:szCs w:val="28"/>
        </w:rPr>
        <w:t>неурочны</w:t>
      </w:r>
      <w:r>
        <w:rPr>
          <w:color w:val="000000"/>
          <w:szCs w:val="28"/>
        </w:rPr>
        <w:t>х</w:t>
      </w:r>
      <w:r w:rsidRPr="009B4849">
        <w:rPr>
          <w:color w:val="000000"/>
          <w:szCs w:val="28"/>
        </w:rPr>
        <w:t xml:space="preserve"> </w:t>
      </w:r>
      <w:r w:rsidRPr="00B52B86">
        <w:rPr>
          <w:color w:val="000000"/>
          <w:szCs w:val="28"/>
        </w:rPr>
        <w:t xml:space="preserve">образовательных программ; </w:t>
      </w:r>
    </w:p>
    <w:p w:rsidR="00670BB8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общее количество часов в неделю, </w:t>
      </w:r>
      <w:r>
        <w:rPr>
          <w:color w:val="000000"/>
          <w:szCs w:val="28"/>
        </w:rPr>
        <w:t>срок</w:t>
      </w:r>
      <w:r w:rsidRPr="00B52B86">
        <w:rPr>
          <w:color w:val="000000"/>
          <w:szCs w:val="28"/>
        </w:rPr>
        <w:t xml:space="preserve"> реализации программ</w:t>
      </w:r>
      <w:r>
        <w:rPr>
          <w:color w:val="000000"/>
          <w:szCs w:val="28"/>
        </w:rPr>
        <w:t>;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форму проведения деятельности – факультатив, студия.</w:t>
      </w:r>
    </w:p>
    <w:p w:rsidR="00670BB8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>Учебный пла</w:t>
      </w:r>
      <w:r>
        <w:rPr>
          <w:color w:val="000000"/>
          <w:szCs w:val="28"/>
        </w:rPr>
        <w:t>н систематизирован по уровням обучения:</w:t>
      </w:r>
    </w:p>
    <w:p w:rsidR="00670BB8" w:rsidRDefault="00670BB8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- 1-й уровень обучения – 1 – 4 классы;</w:t>
      </w:r>
    </w:p>
    <w:p w:rsidR="00670BB8" w:rsidRDefault="00670BB8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- 2-ой уровень обучения – 5 – 9 классы.</w:t>
      </w:r>
    </w:p>
    <w:p w:rsidR="005C7EB8" w:rsidRDefault="005C7EB8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- 3-й уровень обучения – 10-11 классы</w:t>
      </w:r>
    </w:p>
    <w:p w:rsidR="00670BB8" w:rsidRDefault="00670BB8" w:rsidP="00670BB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по содержанию деятельности:</w:t>
      </w:r>
    </w:p>
    <w:p w:rsidR="00670BB8" w:rsidRDefault="00670BB8" w:rsidP="00670BB8">
      <w:pPr>
        <w:tabs>
          <w:tab w:val="left" w:pos="9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- </w:t>
      </w:r>
      <w:proofErr w:type="gramStart"/>
      <w:r>
        <w:rPr>
          <w:color w:val="000000"/>
          <w:szCs w:val="28"/>
        </w:rPr>
        <w:t>научно-познавательная</w:t>
      </w:r>
      <w:proofErr w:type="gramEnd"/>
      <w:r>
        <w:rPr>
          <w:color w:val="000000"/>
          <w:szCs w:val="28"/>
        </w:rPr>
        <w:t>, интеллектуальная (1-9 классы);</w:t>
      </w:r>
    </w:p>
    <w:p w:rsidR="00670BB8" w:rsidRPr="00B52B86" w:rsidRDefault="00670BB8" w:rsidP="00670BB8">
      <w:pPr>
        <w:tabs>
          <w:tab w:val="left" w:pos="96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- </w:t>
      </w:r>
      <w:proofErr w:type="gramStart"/>
      <w:r w:rsidRPr="00B52B86">
        <w:rPr>
          <w:color w:val="000000"/>
          <w:szCs w:val="28"/>
        </w:rPr>
        <w:t>художес</w:t>
      </w:r>
      <w:r>
        <w:rPr>
          <w:color w:val="000000"/>
          <w:szCs w:val="28"/>
        </w:rPr>
        <w:t>твенно-эстетическая</w:t>
      </w:r>
      <w:proofErr w:type="gramEnd"/>
      <w:r>
        <w:rPr>
          <w:color w:val="000000"/>
          <w:szCs w:val="28"/>
        </w:rPr>
        <w:t xml:space="preserve"> (2,3,6,7 классы).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При формировании </w:t>
      </w:r>
      <w:r>
        <w:rPr>
          <w:color w:val="000000"/>
          <w:szCs w:val="28"/>
        </w:rPr>
        <w:t>учебных групп</w:t>
      </w:r>
      <w:r w:rsidRPr="00B52B86">
        <w:rPr>
          <w:color w:val="000000"/>
          <w:szCs w:val="28"/>
        </w:rPr>
        <w:t xml:space="preserve"> учитываются:</w:t>
      </w:r>
    </w:p>
    <w:p w:rsidR="00670BB8" w:rsidRPr="00B52B86" w:rsidRDefault="00670BB8" w:rsidP="00670BB8">
      <w:pPr>
        <w:spacing w:before="30" w:after="30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свобода выбора </w:t>
      </w:r>
      <w:r>
        <w:rPr>
          <w:color w:val="000000"/>
          <w:szCs w:val="28"/>
        </w:rPr>
        <w:t>факультатива</w:t>
      </w:r>
      <w:r w:rsidRPr="00B52B86">
        <w:rPr>
          <w:color w:val="000000"/>
          <w:szCs w:val="28"/>
        </w:rPr>
        <w:t xml:space="preserve">, переход </w:t>
      </w:r>
      <w:r>
        <w:rPr>
          <w:color w:val="000000"/>
          <w:szCs w:val="28"/>
        </w:rPr>
        <w:t>из одной группы в другую;</w:t>
      </w:r>
      <w:r w:rsidRPr="00B52B86">
        <w:rPr>
          <w:color w:val="000000"/>
          <w:szCs w:val="28"/>
        </w:rPr>
        <w:t xml:space="preserve">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>- творческая индивидуальность ребенка;</w:t>
      </w:r>
    </w:p>
    <w:p w:rsidR="00670BB8" w:rsidRPr="00B52B86" w:rsidRDefault="00670BB8" w:rsidP="00670BB8">
      <w:pPr>
        <w:spacing w:before="30" w:after="30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дифференциация содержания обучения в соответствии с избранным направлением. 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Корректировка учебного плана может производиться в случае: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изменения режима работы </w:t>
      </w:r>
      <w:r>
        <w:rPr>
          <w:color w:val="000000"/>
          <w:szCs w:val="28"/>
        </w:rPr>
        <w:t>СП Гимназия</w:t>
      </w:r>
      <w:r w:rsidRPr="00B52B86">
        <w:rPr>
          <w:color w:val="000000"/>
          <w:szCs w:val="28"/>
        </w:rPr>
        <w:t xml:space="preserve">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увольнения педагога;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длительной болезни педагога;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приема на работу нового педагога (при наличии вакансии); 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Выполнение учебного плана контролируется: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ежемесячно по </w:t>
      </w:r>
      <w:r>
        <w:rPr>
          <w:color w:val="000000"/>
          <w:szCs w:val="28"/>
        </w:rPr>
        <w:t>электронному журналу системы ЭПОС</w:t>
      </w:r>
      <w:r w:rsidRPr="00B52B86">
        <w:rPr>
          <w:color w:val="000000"/>
          <w:szCs w:val="28"/>
        </w:rPr>
        <w:t xml:space="preserve">; </w:t>
      </w:r>
    </w:p>
    <w:p w:rsidR="00670BB8" w:rsidRPr="00B52B86" w:rsidRDefault="00670BB8" w:rsidP="00670BB8">
      <w:pPr>
        <w:spacing w:before="30" w:after="30"/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В случае вынужденного отсутствия педагога (болезнь педагога, длительная командировка и т. д.), выполнение учебного плана может быть обеспечено: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- уплотнением учебного материала за счет часов повторения и практики; </w:t>
      </w:r>
    </w:p>
    <w:p w:rsidR="00670BB8" w:rsidRPr="00B52B86" w:rsidRDefault="00670BB8" w:rsidP="00670BB8">
      <w:pPr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lastRenderedPageBreak/>
        <w:t xml:space="preserve">- за счет снятия менее значимых тем. </w:t>
      </w:r>
    </w:p>
    <w:p w:rsidR="00670BB8" w:rsidRPr="00B52B86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Учебно – тематический план каждой образовательной программы ориентирован на </w:t>
      </w:r>
      <w:r>
        <w:rPr>
          <w:color w:val="000000"/>
          <w:szCs w:val="28"/>
        </w:rPr>
        <w:t xml:space="preserve">33 учебных недели в 1-х классах и </w:t>
      </w:r>
      <w:r w:rsidRPr="00B52B86">
        <w:rPr>
          <w:color w:val="000000"/>
          <w:szCs w:val="28"/>
        </w:rPr>
        <w:t>3</w:t>
      </w:r>
      <w:r>
        <w:rPr>
          <w:color w:val="000000"/>
          <w:szCs w:val="28"/>
        </w:rPr>
        <w:t>4</w:t>
      </w:r>
      <w:r w:rsidRPr="00B52B86">
        <w:rPr>
          <w:color w:val="000000"/>
          <w:szCs w:val="28"/>
        </w:rPr>
        <w:t xml:space="preserve"> учебных недел</w:t>
      </w:r>
      <w:r>
        <w:rPr>
          <w:color w:val="000000"/>
          <w:szCs w:val="28"/>
        </w:rPr>
        <w:t>и</w:t>
      </w:r>
      <w:r w:rsidRPr="00B52B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2-</w:t>
      </w:r>
      <w:r w:rsidR="003827B5">
        <w:rPr>
          <w:color w:val="000000"/>
          <w:szCs w:val="28"/>
        </w:rPr>
        <w:t xml:space="preserve"> 11</w:t>
      </w:r>
      <w:r>
        <w:rPr>
          <w:color w:val="000000"/>
          <w:szCs w:val="28"/>
        </w:rPr>
        <w:t xml:space="preserve"> классах </w:t>
      </w:r>
      <w:r w:rsidRPr="00B52B86">
        <w:rPr>
          <w:color w:val="000000"/>
          <w:szCs w:val="28"/>
        </w:rPr>
        <w:t>в год</w:t>
      </w:r>
      <w:r>
        <w:rPr>
          <w:color w:val="000000"/>
          <w:szCs w:val="28"/>
        </w:rPr>
        <w:t>.</w:t>
      </w:r>
    </w:p>
    <w:p w:rsidR="00670BB8" w:rsidRDefault="00670BB8" w:rsidP="00670BB8">
      <w:pPr>
        <w:ind w:firstLine="709"/>
        <w:jc w:val="both"/>
        <w:rPr>
          <w:color w:val="000000"/>
          <w:szCs w:val="28"/>
        </w:rPr>
      </w:pPr>
      <w:r w:rsidRPr="00B52B86">
        <w:rPr>
          <w:color w:val="000000"/>
          <w:szCs w:val="28"/>
        </w:rPr>
        <w:t xml:space="preserve">Учебный план </w:t>
      </w:r>
      <w:r>
        <w:rPr>
          <w:color w:val="000000"/>
          <w:szCs w:val="28"/>
        </w:rPr>
        <w:t>внеурочной образовательной деятельности имеет следующую структуру:</w:t>
      </w:r>
    </w:p>
    <w:p w:rsidR="00670BB8" w:rsidRDefault="00670BB8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 уровень:  всего </w:t>
      </w:r>
      <w:r w:rsidR="004517CF">
        <w:rPr>
          <w:b/>
          <w:szCs w:val="28"/>
        </w:rPr>
        <w:t>14</w:t>
      </w:r>
      <w:r w:rsidRPr="00BC26AE">
        <w:rPr>
          <w:b/>
          <w:szCs w:val="28"/>
        </w:rPr>
        <w:t xml:space="preserve"> </w:t>
      </w:r>
      <w:r w:rsidRPr="00A319A6">
        <w:rPr>
          <w:szCs w:val="28"/>
        </w:rPr>
        <w:t>курсов</w:t>
      </w:r>
    </w:p>
    <w:p w:rsidR="003827B5" w:rsidRPr="003827B5" w:rsidRDefault="00670BB8" w:rsidP="004517C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 уровень: всего </w:t>
      </w:r>
      <w:r w:rsidR="004517CF">
        <w:rPr>
          <w:b/>
          <w:szCs w:val="28"/>
        </w:rPr>
        <w:t>13</w:t>
      </w:r>
      <w:r w:rsidRPr="00717FFC">
        <w:rPr>
          <w:szCs w:val="28"/>
        </w:rPr>
        <w:t xml:space="preserve"> курсов</w:t>
      </w:r>
    </w:p>
    <w:p w:rsidR="00670BB8" w:rsidRDefault="00670BB8" w:rsidP="000473AF">
      <w:pPr>
        <w:jc w:val="both"/>
        <w:rPr>
          <w:szCs w:val="28"/>
        </w:rPr>
      </w:pPr>
      <w:r>
        <w:rPr>
          <w:szCs w:val="28"/>
        </w:rPr>
        <w:t>1-4 классы: курсы направлены на развитие УУД (универсальных учебных действий): регулятивных, логических, проектно-исследовательских.</w:t>
      </w:r>
      <w:r w:rsidR="00630FBB">
        <w:rPr>
          <w:szCs w:val="28"/>
        </w:rPr>
        <w:t xml:space="preserve"> По направлениям деятельности:</w:t>
      </w:r>
    </w:p>
    <w:p w:rsidR="00197FDA" w:rsidRPr="00197FDA" w:rsidRDefault="00630FBB" w:rsidP="00630F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- п</w:t>
      </w:r>
      <w:r w:rsidR="00197FDA" w:rsidRPr="00197FDA">
        <w:rPr>
          <w:color w:val="000000"/>
          <w:szCs w:val="28"/>
        </w:rPr>
        <w:t>ознавательная</w:t>
      </w:r>
      <w:r>
        <w:rPr>
          <w:color w:val="000000"/>
          <w:szCs w:val="28"/>
        </w:rPr>
        <w:t xml:space="preserve"> - «Умники и умницы», «</w:t>
      </w:r>
      <w:r w:rsidRPr="00630FBB">
        <w:rPr>
          <w:color w:val="000000"/>
          <w:szCs w:val="28"/>
        </w:rPr>
        <w:t>Юный исследователь</w:t>
      </w:r>
      <w:r>
        <w:rPr>
          <w:color w:val="000000"/>
          <w:szCs w:val="28"/>
        </w:rPr>
        <w:t xml:space="preserve">», </w:t>
      </w:r>
      <w:r w:rsidRPr="00630FBB">
        <w:rPr>
          <w:color w:val="000000"/>
          <w:szCs w:val="28"/>
        </w:rPr>
        <w:t xml:space="preserve"> «Весёлый английский»</w:t>
      </w:r>
      <w:r>
        <w:rPr>
          <w:color w:val="000000"/>
          <w:szCs w:val="28"/>
        </w:rPr>
        <w:t>;</w:t>
      </w:r>
    </w:p>
    <w:p w:rsidR="00197FDA" w:rsidRPr="00197FDA" w:rsidRDefault="00630FBB" w:rsidP="00197F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х</w:t>
      </w:r>
      <w:r w:rsidR="00197FDA" w:rsidRPr="00197FDA">
        <w:rPr>
          <w:color w:val="000000"/>
          <w:szCs w:val="28"/>
        </w:rPr>
        <w:t>удожественное творчество</w:t>
      </w:r>
      <w:r>
        <w:rPr>
          <w:color w:val="000000"/>
          <w:szCs w:val="28"/>
        </w:rPr>
        <w:t xml:space="preserve"> - </w:t>
      </w:r>
      <w:r w:rsidRPr="00630FBB">
        <w:rPr>
          <w:color w:val="000000"/>
          <w:szCs w:val="28"/>
        </w:rPr>
        <w:t>Музыкальная студия</w:t>
      </w:r>
      <w:r w:rsidR="00544DF1">
        <w:rPr>
          <w:color w:val="000000"/>
          <w:szCs w:val="28"/>
        </w:rPr>
        <w:t>;</w:t>
      </w:r>
    </w:p>
    <w:p w:rsidR="00197FDA" w:rsidRDefault="00630FBB" w:rsidP="00197FD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</w:t>
      </w:r>
      <w:r w:rsidR="00197FDA" w:rsidRPr="00197FDA">
        <w:rPr>
          <w:color w:val="000000"/>
          <w:szCs w:val="28"/>
        </w:rPr>
        <w:t>роблемно-ценностное общение</w:t>
      </w:r>
      <w:r>
        <w:rPr>
          <w:color w:val="000000"/>
          <w:szCs w:val="28"/>
        </w:rPr>
        <w:t xml:space="preserve"> - </w:t>
      </w:r>
      <w:r w:rsidRPr="00630FBB">
        <w:rPr>
          <w:color w:val="000000"/>
          <w:szCs w:val="28"/>
        </w:rPr>
        <w:t>«Мир деятельности»</w:t>
      </w:r>
      <w:r w:rsidR="00544DF1">
        <w:rPr>
          <w:color w:val="000000"/>
          <w:szCs w:val="28"/>
        </w:rPr>
        <w:t>;</w:t>
      </w:r>
    </w:p>
    <w:p w:rsidR="00197FDA" w:rsidRPr="00717FFC" w:rsidRDefault="00197FDA" w:rsidP="00197FDA">
      <w:pPr>
        <w:ind w:firstLine="709"/>
        <w:jc w:val="both"/>
        <w:rPr>
          <w:color w:val="000000"/>
          <w:szCs w:val="28"/>
        </w:rPr>
      </w:pPr>
    </w:p>
    <w:p w:rsidR="00630FBB" w:rsidRDefault="00670BB8" w:rsidP="000473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5 – 8 классы: курсы направлены на выявление интересов и</w:t>
      </w:r>
      <w:r w:rsidR="000473AF">
        <w:rPr>
          <w:color w:val="000000"/>
          <w:szCs w:val="28"/>
        </w:rPr>
        <w:t xml:space="preserve"> склонностей  учащихся. </w:t>
      </w:r>
      <w:r w:rsidR="00630FBB" w:rsidRPr="00630FBB">
        <w:rPr>
          <w:color w:val="000000"/>
          <w:szCs w:val="28"/>
        </w:rPr>
        <w:t>По направлениям деятельности:</w:t>
      </w:r>
    </w:p>
    <w:p w:rsidR="00630FBB" w:rsidRDefault="000473AF" w:rsidP="00630FB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630FBB">
        <w:rPr>
          <w:color w:val="000000"/>
          <w:szCs w:val="28"/>
        </w:rPr>
        <w:t>п</w:t>
      </w:r>
      <w:r w:rsidR="00630FBB" w:rsidRPr="00630FBB">
        <w:rPr>
          <w:color w:val="000000"/>
          <w:szCs w:val="28"/>
        </w:rPr>
        <w:t>ознавательная</w:t>
      </w:r>
      <w:r w:rsidR="00630FBB">
        <w:rPr>
          <w:color w:val="000000"/>
          <w:szCs w:val="28"/>
        </w:rPr>
        <w:t xml:space="preserve"> - </w:t>
      </w:r>
      <w:r w:rsidR="00630FBB" w:rsidRPr="00630FBB">
        <w:rPr>
          <w:color w:val="000000"/>
          <w:szCs w:val="28"/>
        </w:rPr>
        <w:t>«Краеведение: мой Пермский край»</w:t>
      </w:r>
      <w:r w:rsidR="00630FBB">
        <w:rPr>
          <w:color w:val="000000"/>
          <w:szCs w:val="28"/>
        </w:rPr>
        <w:t xml:space="preserve">, </w:t>
      </w:r>
      <w:r w:rsidR="00630FBB" w:rsidRPr="00630FBB">
        <w:rPr>
          <w:color w:val="000000"/>
          <w:szCs w:val="28"/>
        </w:rPr>
        <w:t>«Увлекательный английский»</w:t>
      </w:r>
      <w:r w:rsidR="00630FBB">
        <w:rPr>
          <w:color w:val="000000"/>
          <w:szCs w:val="28"/>
        </w:rPr>
        <w:t>;</w:t>
      </w:r>
    </w:p>
    <w:p w:rsidR="00544DF1" w:rsidRDefault="00544DF1" w:rsidP="00670BB8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 </w:t>
      </w:r>
      <w:r w:rsidRPr="00544DF1">
        <w:rPr>
          <w:color w:val="000000"/>
          <w:szCs w:val="28"/>
        </w:rPr>
        <w:t>художественное творчество - Музыкальная студия</w:t>
      </w:r>
      <w:r>
        <w:rPr>
          <w:color w:val="000000"/>
          <w:szCs w:val="28"/>
        </w:rPr>
        <w:t>;</w:t>
      </w:r>
    </w:p>
    <w:p w:rsidR="00670BB8" w:rsidRDefault="00670BB8" w:rsidP="000473A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9</w:t>
      </w:r>
      <w:r w:rsidR="00544D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класс</w:t>
      </w:r>
      <w:bookmarkStart w:id="0" w:name="_GoBack"/>
      <w:bookmarkEnd w:id="0"/>
      <w:r>
        <w:rPr>
          <w:color w:val="000000"/>
          <w:szCs w:val="28"/>
        </w:rPr>
        <w:t>: курсы направ</w:t>
      </w:r>
      <w:r w:rsidR="00544DF1">
        <w:rPr>
          <w:color w:val="000000"/>
          <w:szCs w:val="28"/>
        </w:rPr>
        <w:t xml:space="preserve">лены на углубление, расширение </w:t>
      </w:r>
      <w:r>
        <w:rPr>
          <w:color w:val="000000"/>
          <w:szCs w:val="28"/>
        </w:rPr>
        <w:t>вопросов, выходящих на итоговую аттестацию.</w:t>
      </w:r>
    </w:p>
    <w:p w:rsidR="00670BB8" w:rsidRPr="00FE012C" w:rsidRDefault="00670BB8" w:rsidP="00670BB8">
      <w:pPr>
        <w:jc w:val="both"/>
        <w:rPr>
          <w:color w:val="000000"/>
          <w:szCs w:val="28"/>
        </w:rPr>
      </w:pPr>
    </w:p>
    <w:p w:rsidR="00670BB8" w:rsidRDefault="00670BB8" w:rsidP="004517CF">
      <w:pPr>
        <w:jc w:val="center"/>
        <w:rPr>
          <w:b/>
          <w:sz w:val="36"/>
          <w:szCs w:val="36"/>
        </w:rPr>
      </w:pPr>
      <w:r w:rsidRPr="000A457E">
        <w:rPr>
          <w:b/>
          <w:sz w:val="36"/>
          <w:szCs w:val="36"/>
        </w:rPr>
        <w:t>Учебный план.</w:t>
      </w:r>
    </w:p>
    <w:p w:rsidR="00670BB8" w:rsidRDefault="00670BB8" w:rsidP="00670B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Первый уровень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410"/>
        <w:gridCol w:w="1950"/>
      </w:tblGrid>
      <w:tr w:rsidR="00670BB8" w:rsidRPr="00925AAE" w:rsidTr="00F05362">
        <w:trPr>
          <w:trHeight w:val="864"/>
        </w:trPr>
        <w:tc>
          <w:tcPr>
            <w:tcW w:w="439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Образовательная область,</w:t>
            </w:r>
          </w:p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 xml:space="preserve">факультативного </w:t>
            </w:r>
            <w:r w:rsidRPr="00925AAE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Число часов</w:t>
            </w:r>
            <w:r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950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670BB8" w:rsidRPr="00925AAE" w:rsidTr="004517CF">
        <w:trPr>
          <w:trHeight w:val="1314"/>
        </w:trPr>
        <w:tc>
          <w:tcPr>
            <w:tcW w:w="439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ФГОС</w:t>
            </w:r>
          </w:p>
          <w:p w:rsidR="00670BB8" w:rsidRPr="00FE012C" w:rsidRDefault="00670BB8" w:rsidP="00670BB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>«Мир деятельности»</w:t>
            </w:r>
          </w:p>
          <w:p w:rsidR="00670BB8" w:rsidRPr="00FE012C" w:rsidRDefault="00670BB8" w:rsidP="00670BB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>«Умники и умницы»</w:t>
            </w:r>
          </w:p>
          <w:p w:rsidR="005C7EB8" w:rsidRPr="00FE012C" w:rsidRDefault="00B86638" w:rsidP="00B86638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«Весёлый а</w:t>
            </w:r>
            <w:r w:rsidR="005C7EB8">
              <w:rPr>
                <w:sz w:val="24"/>
                <w:szCs w:val="24"/>
              </w:rPr>
              <w:t>нглийский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7EB8" w:rsidRPr="00925AAE" w:rsidRDefault="004517CF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Pr="00925AAE" w:rsidRDefault="00670BB8" w:rsidP="004517CF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F05362">
        <w:tc>
          <w:tcPr>
            <w:tcW w:w="439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ФГОС</w:t>
            </w:r>
          </w:p>
          <w:p w:rsidR="00670BB8" w:rsidRPr="00FE012C" w:rsidRDefault="00670BB8" w:rsidP="00670BB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E012C">
              <w:rPr>
                <w:sz w:val="24"/>
                <w:szCs w:val="24"/>
              </w:rPr>
              <w:t>«Мир деятельности»</w:t>
            </w:r>
          </w:p>
          <w:p w:rsidR="00670BB8" w:rsidRDefault="00670BB8" w:rsidP="00670BB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>Юный исследователь</w:t>
            </w:r>
          </w:p>
          <w:p w:rsidR="005C7EB8" w:rsidRPr="00FE012C" w:rsidRDefault="00B86638" w:rsidP="00B86638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86638">
              <w:rPr>
                <w:sz w:val="24"/>
                <w:szCs w:val="24"/>
              </w:rPr>
              <w:t>«Весёлый английский»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7EB8" w:rsidRPr="00925AAE" w:rsidRDefault="004517CF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95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5C7EB8" w:rsidRPr="00925AAE" w:rsidRDefault="00670BB8" w:rsidP="004517CF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70BB8" w:rsidRPr="00925AAE" w:rsidTr="004517CF">
        <w:trPr>
          <w:trHeight w:val="866"/>
        </w:trPr>
        <w:tc>
          <w:tcPr>
            <w:tcW w:w="439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ФГОС</w:t>
            </w:r>
          </w:p>
          <w:p w:rsidR="00670BB8" w:rsidRPr="00FE012C" w:rsidRDefault="00670BB8" w:rsidP="00670BB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>«Мир деятельности»</w:t>
            </w:r>
          </w:p>
          <w:p w:rsidR="00670BB8" w:rsidRPr="004517CF" w:rsidRDefault="00670BB8" w:rsidP="004517C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2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70BB8" w:rsidRPr="00925AAE" w:rsidTr="00F05362">
        <w:tc>
          <w:tcPr>
            <w:tcW w:w="439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ФГОС</w:t>
            </w:r>
          </w:p>
          <w:p w:rsidR="00670BB8" w:rsidRPr="00FE012C" w:rsidRDefault="00670BB8" w:rsidP="00670BB8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>«Мир деятельности»</w:t>
            </w:r>
          </w:p>
          <w:p w:rsidR="00670BB8" w:rsidRPr="007C7AEE" w:rsidRDefault="00670BB8" w:rsidP="00670BB8">
            <w:pPr>
              <w:numPr>
                <w:ilvl w:val="0"/>
                <w:numId w:val="7"/>
              </w:numPr>
              <w:rPr>
                <w:i/>
                <w:sz w:val="24"/>
                <w:szCs w:val="24"/>
                <w:u w:val="single"/>
              </w:rPr>
            </w:pPr>
            <w:r w:rsidRPr="00FE012C">
              <w:rPr>
                <w:sz w:val="24"/>
                <w:szCs w:val="24"/>
              </w:rPr>
              <w:t>Юный исследователь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DB4025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70BB8" w:rsidRPr="00925AAE" w:rsidTr="00F05362">
        <w:tc>
          <w:tcPr>
            <w:tcW w:w="439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ФГОС</w:t>
            </w:r>
          </w:p>
          <w:p w:rsidR="00670BB8" w:rsidRPr="00FE012C" w:rsidRDefault="004517CF" w:rsidP="00670BB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 xml:space="preserve"> </w:t>
            </w:r>
            <w:r w:rsidR="00670BB8" w:rsidRPr="00FE012C">
              <w:rPr>
                <w:sz w:val="24"/>
                <w:szCs w:val="24"/>
              </w:rPr>
              <w:t>«Умники и умницы»</w:t>
            </w:r>
          </w:p>
          <w:p w:rsidR="00670BB8" w:rsidRPr="007C7AEE" w:rsidRDefault="00670BB8" w:rsidP="00670BB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E012C">
              <w:rPr>
                <w:sz w:val="24"/>
                <w:szCs w:val="24"/>
              </w:rPr>
              <w:t>Юный исследователь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70BB8" w:rsidRPr="00925AAE" w:rsidTr="00F05362">
        <w:tc>
          <w:tcPr>
            <w:tcW w:w="4395" w:type="dxa"/>
            <w:shd w:val="clear" w:color="auto" w:fill="auto"/>
          </w:tcPr>
          <w:p w:rsidR="00670BB8" w:rsidRDefault="00670BB8" w:rsidP="00F0536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Музыкальная студия</w:t>
            </w:r>
          </w:p>
          <w:p w:rsidR="00F00B71" w:rsidRPr="004517CF" w:rsidRDefault="00670BB8" w:rsidP="004517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студия</w:t>
            </w:r>
          </w:p>
        </w:tc>
        <w:tc>
          <w:tcPr>
            <w:tcW w:w="1134" w:type="dxa"/>
            <w:shd w:val="clear" w:color="auto" w:fill="auto"/>
          </w:tcPr>
          <w:p w:rsidR="00F00B71" w:rsidRDefault="00F00B71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17CF">
              <w:rPr>
                <w:sz w:val="24"/>
                <w:szCs w:val="24"/>
              </w:rPr>
              <w:t>, 2</w:t>
            </w:r>
          </w:p>
          <w:p w:rsidR="00670BB8" w:rsidRPr="00925AAE" w:rsidRDefault="00F00B71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17CF">
              <w:rPr>
                <w:sz w:val="24"/>
                <w:szCs w:val="24"/>
              </w:rPr>
              <w:t>,4</w:t>
            </w:r>
          </w:p>
        </w:tc>
        <w:tc>
          <w:tcPr>
            <w:tcW w:w="2410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00B71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00B71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F05362">
        <w:tc>
          <w:tcPr>
            <w:tcW w:w="4395" w:type="dxa"/>
            <w:shd w:val="clear" w:color="auto" w:fill="auto"/>
          </w:tcPr>
          <w:p w:rsidR="00670BB8" w:rsidRPr="00925AAE" w:rsidRDefault="00670BB8" w:rsidP="004517CF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 xml:space="preserve">Итого: </w:t>
            </w:r>
            <w:r w:rsidR="004517CF">
              <w:rPr>
                <w:b/>
                <w:sz w:val="24"/>
                <w:szCs w:val="24"/>
              </w:rPr>
              <w:t>13</w:t>
            </w:r>
            <w:r w:rsidRPr="00925AA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курсов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 xml:space="preserve">1 – 4 </w:t>
            </w:r>
          </w:p>
        </w:tc>
        <w:tc>
          <w:tcPr>
            <w:tcW w:w="2410" w:type="dxa"/>
            <w:shd w:val="clear" w:color="auto" w:fill="auto"/>
          </w:tcPr>
          <w:p w:rsidR="00670BB8" w:rsidRPr="00925AAE" w:rsidRDefault="004517CF" w:rsidP="00F00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950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В течение года</w:t>
            </w:r>
          </w:p>
        </w:tc>
      </w:tr>
    </w:tbl>
    <w:p w:rsidR="00670BB8" w:rsidRPr="00340800" w:rsidRDefault="00670BB8" w:rsidP="00F00B7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Второй уровень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1275"/>
        <w:gridCol w:w="1134"/>
        <w:gridCol w:w="2092"/>
      </w:tblGrid>
      <w:tr w:rsidR="00670BB8" w:rsidRPr="00925AAE" w:rsidTr="000473AF">
        <w:trPr>
          <w:trHeight w:val="616"/>
        </w:trPr>
        <w:tc>
          <w:tcPr>
            <w:tcW w:w="5388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Образовательная область,</w:t>
            </w:r>
          </w:p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 xml:space="preserve"> факультативного курса</w:t>
            </w:r>
          </w:p>
        </w:tc>
        <w:tc>
          <w:tcPr>
            <w:tcW w:w="127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Число часов</w:t>
            </w:r>
            <w:r w:rsidR="00F00B71">
              <w:rPr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092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670BB8" w:rsidRPr="00925AAE" w:rsidTr="000473AF">
        <w:trPr>
          <w:trHeight w:val="839"/>
        </w:trPr>
        <w:tc>
          <w:tcPr>
            <w:tcW w:w="5388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</w:p>
          <w:p w:rsidR="00670BB8" w:rsidRDefault="00670BB8" w:rsidP="00670BB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7064E">
              <w:rPr>
                <w:i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Краеведение: мой Пермский край</w:t>
            </w:r>
            <w:r w:rsidRPr="00C11016">
              <w:rPr>
                <w:sz w:val="24"/>
                <w:szCs w:val="24"/>
              </w:rPr>
              <w:t>»</w:t>
            </w:r>
          </w:p>
          <w:p w:rsidR="005C7EB8" w:rsidRPr="00C11016" w:rsidRDefault="00B86638" w:rsidP="00670BB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«Увлекательный английский»</w:t>
            </w:r>
          </w:p>
          <w:p w:rsidR="00670BB8" w:rsidRPr="003E1960" w:rsidRDefault="00670BB8" w:rsidP="00670BB8">
            <w:pPr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студия</w:t>
            </w:r>
          </w:p>
          <w:p w:rsidR="00670BB8" w:rsidRPr="00AE5074" w:rsidRDefault="00670BB8" w:rsidP="00670BB8">
            <w:pPr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студия</w:t>
            </w:r>
          </w:p>
        </w:tc>
        <w:tc>
          <w:tcPr>
            <w:tcW w:w="1275" w:type="dxa"/>
            <w:shd w:val="clear" w:color="auto" w:fill="auto"/>
          </w:tcPr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C7EB8" w:rsidRDefault="005C7E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  <w:p w:rsidR="00670BB8" w:rsidRPr="00925AAE" w:rsidRDefault="00F00B71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C7EB8" w:rsidRDefault="005C7E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 xml:space="preserve">В течение года 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C7E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0473AF">
        <w:tc>
          <w:tcPr>
            <w:tcW w:w="5388" w:type="dxa"/>
            <w:shd w:val="clear" w:color="auto" w:fill="auto"/>
          </w:tcPr>
          <w:p w:rsidR="00670BB8" w:rsidRDefault="00670BB8" w:rsidP="00451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     </w:t>
            </w:r>
            <w:r w:rsidR="004517CF">
              <w:rPr>
                <w:b/>
                <w:sz w:val="24"/>
                <w:szCs w:val="24"/>
              </w:rPr>
              <w:t>4 курса</w:t>
            </w:r>
          </w:p>
        </w:tc>
        <w:tc>
          <w:tcPr>
            <w:tcW w:w="1275" w:type="dxa"/>
            <w:shd w:val="clear" w:color="auto" w:fill="auto"/>
          </w:tcPr>
          <w:p w:rsidR="00670BB8" w:rsidRPr="00E12382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134" w:type="dxa"/>
            <w:shd w:val="clear" w:color="auto" w:fill="auto"/>
          </w:tcPr>
          <w:p w:rsidR="00670BB8" w:rsidRPr="00236DAC" w:rsidRDefault="004517CF" w:rsidP="00F05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670BB8" w:rsidRPr="00A40030" w:rsidRDefault="00670BB8" w:rsidP="00F05362">
            <w:pPr>
              <w:rPr>
                <w:sz w:val="24"/>
                <w:szCs w:val="24"/>
              </w:rPr>
            </w:pPr>
            <w:r w:rsidRPr="00236DAC"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0473AF">
        <w:trPr>
          <w:trHeight w:val="6378"/>
        </w:trPr>
        <w:tc>
          <w:tcPr>
            <w:tcW w:w="5388" w:type="dxa"/>
            <w:shd w:val="clear" w:color="auto" w:fill="auto"/>
          </w:tcPr>
          <w:p w:rsidR="00670BB8" w:rsidRPr="003E1960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>Русский язык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>«Русская орфография» - подготовка к ОГЭ</w:t>
            </w:r>
          </w:p>
          <w:p w:rsidR="00670BB8" w:rsidRPr="003E1960" w:rsidRDefault="00670BB8" w:rsidP="00F05362">
            <w:pPr>
              <w:ind w:left="720"/>
              <w:rPr>
                <w:sz w:val="24"/>
                <w:szCs w:val="24"/>
              </w:rPr>
            </w:pPr>
          </w:p>
          <w:p w:rsidR="00670BB8" w:rsidRPr="00925AAE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</w:t>
            </w:r>
          </w:p>
          <w:p w:rsidR="00670BB8" w:rsidRPr="00925AAE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Математика.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«Практикум по решению задач повышенной сложности по математике».</w:t>
            </w:r>
          </w:p>
          <w:p w:rsidR="00670BB8" w:rsidRPr="00AE5074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670BB8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История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Сложные</w:t>
            </w:r>
            <w:r w:rsidRPr="00925AAE">
              <w:rPr>
                <w:sz w:val="24"/>
                <w:szCs w:val="24"/>
              </w:rPr>
              <w:t xml:space="preserve"> вопросы истории».</w:t>
            </w:r>
          </w:p>
          <w:p w:rsidR="00670BB8" w:rsidRDefault="00670BB8" w:rsidP="00F05362">
            <w:pPr>
              <w:ind w:left="720"/>
              <w:rPr>
                <w:sz w:val="24"/>
                <w:szCs w:val="24"/>
              </w:rPr>
            </w:pPr>
          </w:p>
          <w:p w:rsidR="00670BB8" w:rsidRDefault="00670BB8" w:rsidP="00670BB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 xml:space="preserve"> «Современная география»</w:t>
            </w:r>
          </w:p>
          <w:p w:rsidR="00670BB8" w:rsidRDefault="00670BB8" w:rsidP="00F05362">
            <w:pPr>
              <w:pStyle w:val="a3"/>
              <w:rPr>
                <w:sz w:val="24"/>
                <w:szCs w:val="24"/>
              </w:rPr>
            </w:pPr>
          </w:p>
          <w:p w:rsidR="00670BB8" w:rsidRPr="003E1960" w:rsidRDefault="00670BB8" w:rsidP="00670BB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>«Решение задач по информатике (программирование)»</w:t>
            </w:r>
          </w:p>
          <w:p w:rsidR="00670BB8" w:rsidRPr="003E1960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670BB8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E1960">
              <w:rPr>
                <w:sz w:val="24"/>
                <w:szCs w:val="24"/>
              </w:rPr>
              <w:t>«Избранные вопросы физики. Решение задач»</w:t>
            </w:r>
          </w:p>
          <w:p w:rsidR="00670BB8" w:rsidRPr="000473AF" w:rsidRDefault="00670BB8" w:rsidP="000473AF">
            <w:pPr>
              <w:rPr>
                <w:sz w:val="24"/>
                <w:szCs w:val="24"/>
              </w:rPr>
            </w:pPr>
          </w:p>
          <w:p w:rsidR="00670BB8" w:rsidRPr="008E5CB2" w:rsidRDefault="00670BB8" w:rsidP="00670BB8">
            <w:pPr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«Разговорный английский». </w:t>
            </w:r>
          </w:p>
          <w:p w:rsidR="008E5CB2" w:rsidRDefault="008E5CB2" w:rsidP="008E5CB2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E5CB2">
              <w:rPr>
                <w:sz w:val="24"/>
                <w:szCs w:val="24"/>
              </w:rPr>
              <w:t>«Избранные вопросы химии. Решение задач»</w:t>
            </w:r>
          </w:p>
          <w:p w:rsidR="008E5CB2" w:rsidRPr="000473AF" w:rsidRDefault="00B86638" w:rsidP="000473AF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«Основные вопросы биологии»</w:t>
            </w:r>
          </w:p>
        </w:tc>
        <w:tc>
          <w:tcPr>
            <w:tcW w:w="1275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9</w:t>
            </w:r>
          </w:p>
          <w:p w:rsidR="008E5CB2" w:rsidRPr="00925AAE" w:rsidRDefault="008E5CB2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F7658B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E5CB2" w:rsidRDefault="008E5CB2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658B" w:rsidRDefault="00F7658B" w:rsidP="00F05362">
            <w:pPr>
              <w:rPr>
                <w:sz w:val="24"/>
                <w:szCs w:val="24"/>
              </w:rPr>
            </w:pPr>
          </w:p>
          <w:p w:rsidR="00670BB8" w:rsidRPr="00925AAE" w:rsidRDefault="00F7658B" w:rsidP="00F05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Pr="00925AAE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925AAE">
              <w:rPr>
                <w:sz w:val="24"/>
                <w:szCs w:val="24"/>
              </w:rPr>
              <w:t>В течение года</w:t>
            </w:r>
          </w:p>
          <w:p w:rsidR="00670BB8" w:rsidRDefault="00670BB8" w:rsidP="00F05362">
            <w:pPr>
              <w:rPr>
                <w:sz w:val="24"/>
                <w:szCs w:val="24"/>
              </w:rPr>
            </w:pPr>
          </w:p>
          <w:p w:rsidR="00670BB8" w:rsidRDefault="00670BB8" w:rsidP="00F05362">
            <w:pPr>
              <w:rPr>
                <w:sz w:val="24"/>
                <w:szCs w:val="24"/>
              </w:rPr>
            </w:pPr>
            <w:r w:rsidRPr="00A8403F">
              <w:rPr>
                <w:sz w:val="24"/>
                <w:szCs w:val="24"/>
              </w:rPr>
              <w:t>В течение года</w:t>
            </w:r>
          </w:p>
          <w:p w:rsidR="00670BB8" w:rsidRDefault="008E5CB2" w:rsidP="00F05362">
            <w:pPr>
              <w:rPr>
                <w:sz w:val="24"/>
                <w:szCs w:val="24"/>
              </w:rPr>
            </w:pPr>
            <w:r w:rsidRPr="008E5CB2">
              <w:rPr>
                <w:sz w:val="24"/>
                <w:szCs w:val="24"/>
              </w:rPr>
              <w:t>В течение года</w:t>
            </w:r>
          </w:p>
          <w:p w:rsidR="000473AF" w:rsidRDefault="000473AF" w:rsidP="00F05362">
            <w:pPr>
              <w:rPr>
                <w:sz w:val="24"/>
                <w:szCs w:val="24"/>
              </w:rPr>
            </w:pPr>
          </w:p>
          <w:p w:rsidR="00670BB8" w:rsidRPr="00925AAE" w:rsidRDefault="00F7658B" w:rsidP="00F05362">
            <w:pPr>
              <w:rPr>
                <w:sz w:val="24"/>
                <w:szCs w:val="24"/>
              </w:rPr>
            </w:pPr>
            <w:r w:rsidRPr="00F7658B">
              <w:rPr>
                <w:sz w:val="24"/>
                <w:szCs w:val="24"/>
              </w:rPr>
              <w:t>В течение года</w:t>
            </w:r>
          </w:p>
        </w:tc>
      </w:tr>
      <w:tr w:rsidR="00670BB8" w:rsidRPr="00925AAE" w:rsidTr="000473AF">
        <w:tc>
          <w:tcPr>
            <w:tcW w:w="5388" w:type="dxa"/>
            <w:shd w:val="clear" w:color="auto" w:fill="auto"/>
          </w:tcPr>
          <w:p w:rsidR="00670BB8" w:rsidRPr="00925AAE" w:rsidRDefault="00670BB8" w:rsidP="00F00B71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 xml:space="preserve">Итого: </w:t>
            </w:r>
            <w:r w:rsidR="00F00B71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5AAE">
              <w:rPr>
                <w:b/>
                <w:sz w:val="24"/>
                <w:szCs w:val="24"/>
              </w:rPr>
              <w:t>курсов</w:t>
            </w:r>
          </w:p>
        </w:tc>
        <w:tc>
          <w:tcPr>
            <w:tcW w:w="127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F00B71" w:rsidP="00F05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670BB8" w:rsidRPr="00925AAE" w:rsidTr="000473AF">
        <w:tc>
          <w:tcPr>
            <w:tcW w:w="5388" w:type="dxa"/>
            <w:shd w:val="clear" w:color="auto" w:fill="auto"/>
          </w:tcPr>
          <w:p w:rsidR="00670BB8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 2 уровень обучения  </w:t>
            </w:r>
          </w:p>
          <w:p w:rsidR="00670BB8" w:rsidRPr="00925AAE" w:rsidRDefault="00670BB8" w:rsidP="00F00B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1</w:t>
            </w:r>
            <w:r w:rsidR="004517C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курсов</w:t>
            </w:r>
          </w:p>
        </w:tc>
        <w:tc>
          <w:tcPr>
            <w:tcW w:w="1275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– 9</w:t>
            </w:r>
            <w:r w:rsidRPr="00925AA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517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670BB8" w:rsidRPr="00925AAE" w:rsidRDefault="00670BB8" w:rsidP="00F05362">
            <w:pPr>
              <w:rPr>
                <w:b/>
                <w:sz w:val="24"/>
                <w:szCs w:val="24"/>
              </w:rPr>
            </w:pPr>
            <w:r w:rsidRPr="00925AAE">
              <w:rPr>
                <w:b/>
                <w:sz w:val="24"/>
                <w:szCs w:val="24"/>
              </w:rPr>
              <w:t>В течение года</w:t>
            </w:r>
          </w:p>
        </w:tc>
      </w:tr>
    </w:tbl>
    <w:p w:rsidR="00F00B71" w:rsidRDefault="00F00B71" w:rsidP="000473AF">
      <w:pPr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670BB8" w:rsidRDefault="00670BB8" w:rsidP="00670BB8">
      <w:pPr>
        <w:jc w:val="center"/>
        <w:rPr>
          <w:sz w:val="24"/>
          <w:szCs w:val="24"/>
        </w:rPr>
      </w:pPr>
    </w:p>
    <w:p w:rsidR="009719EC" w:rsidRDefault="009719EC"/>
    <w:sectPr w:rsidR="0097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DF"/>
    <w:multiLevelType w:val="hybridMultilevel"/>
    <w:tmpl w:val="4E6C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4992"/>
    <w:multiLevelType w:val="hybridMultilevel"/>
    <w:tmpl w:val="7D0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636"/>
    <w:multiLevelType w:val="hybridMultilevel"/>
    <w:tmpl w:val="39A8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F2647"/>
    <w:multiLevelType w:val="hybridMultilevel"/>
    <w:tmpl w:val="A45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2E86"/>
    <w:multiLevelType w:val="hybridMultilevel"/>
    <w:tmpl w:val="A45E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63FE7"/>
    <w:multiLevelType w:val="hybridMultilevel"/>
    <w:tmpl w:val="0A42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77688"/>
    <w:multiLevelType w:val="hybridMultilevel"/>
    <w:tmpl w:val="D04A6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20E75"/>
    <w:multiLevelType w:val="hybridMultilevel"/>
    <w:tmpl w:val="FC783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80"/>
    <w:rsid w:val="000473AF"/>
    <w:rsid w:val="00197FDA"/>
    <w:rsid w:val="003827B5"/>
    <w:rsid w:val="004517CF"/>
    <w:rsid w:val="00544DF1"/>
    <w:rsid w:val="00551926"/>
    <w:rsid w:val="005C7EB8"/>
    <w:rsid w:val="00630FBB"/>
    <w:rsid w:val="00670BB8"/>
    <w:rsid w:val="006D0A80"/>
    <w:rsid w:val="00833B61"/>
    <w:rsid w:val="008E5CB2"/>
    <w:rsid w:val="009719EC"/>
    <w:rsid w:val="00B86638"/>
    <w:rsid w:val="00F00B71"/>
    <w:rsid w:val="00F7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2021-09-06T03:40:00Z</dcterms:created>
  <dcterms:modified xsi:type="dcterms:W3CDTF">2022-06-20T06:28:00Z</dcterms:modified>
</cp:coreProperties>
</file>