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9D1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A8C9737" w14:textId="5EACFBCE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</w:t>
      </w:r>
      <w:r w:rsidR="00E6591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ление_СП Детский сад № 3, корпус 2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</w:t>
      </w:r>
    </w:p>
    <w:p w14:paraId="489A2A7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24B2102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CA74CFE" w14:textId="252506B3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1479"/>
      </w:tblGrid>
      <w:tr w:rsidR="005359D2" w:rsidRPr="005359D2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4A470BEA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5</w:t>
            </w:r>
          </w:p>
        </w:tc>
      </w:tr>
      <w:tr w:rsidR="005359D2" w:rsidRPr="005359D2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46796455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02A9273F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0A57BC4F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2/1</w:t>
            </w:r>
          </w:p>
        </w:tc>
      </w:tr>
      <w:tr w:rsidR="005359D2" w:rsidRPr="005359D2" w14:paraId="1ADEDC1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152ED95D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41559063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3F1B4B51" w:rsidR="005359D2" w:rsidRPr="005359D2" w:rsidRDefault="00E318EC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7947A145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</w:t>
            </w:r>
          </w:p>
        </w:tc>
      </w:tr>
      <w:tr w:rsidR="005359D2" w:rsidRPr="005359D2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62DFD99F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1_экран</w:t>
            </w:r>
          </w:p>
        </w:tc>
      </w:tr>
      <w:tr w:rsidR="005359D2" w:rsidRPr="005359D2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4C02CE33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22AD575E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1305A154" w14:textId="12BA816F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804392C" w14:textId="75120926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47"/>
        <w:gridCol w:w="4177"/>
      </w:tblGrid>
      <w:tr w:rsidR="00F903F5" w14:paraId="1E97C9D7" w14:textId="77777777" w:rsidTr="00194578">
        <w:tc>
          <w:tcPr>
            <w:tcW w:w="861" w:type="dxa"/>
          </w:tcPr>
          <w:p w14:paraId="3FAE10B8" w14:textId="43ED268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2E6F7B0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8ECDA75" w14:textId="1785EB5B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856A9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12B606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81D3A1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(модуля) в</w:t>
            </w:r>
          </w:p>
          <w:p w14:paraId="144A377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E3E643C" w14:textId="516DE12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4278E" w14:textId="0ADE3AA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4894C37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0E1BA76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5F258A9" w14:textId="2C9C6ED0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72E3BB7" w14:textId="2B07354C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73B5C01B" w14:textId="751FC225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706C223B" w14:textId="77777777" w:rsidTr="00194578">
        <w:tc>
          <w:tcPr>
            <w:tcW w:w="861" w:type="dxa"/>
          </w:tcPr>
          <w:p w14:paraId="402704AA" w14:textId="7F63975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33EAB324" w14:textId="0D76764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14:paraId="0AB42AB4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комнаты___</w:t>
            </w:r>
          </w:p>
          <w:p w14:paraId="5377E1A6" w14:textId="77777777" w:rsidR="00E318EC" w:rsidRDefault="00E318E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88CA6" w14:textId="77777777" w:rsidR="00E318EC" w:rsidRDefault="00E318E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892FE" w14:textId="77777777" w:rsidR="00E318EC" w:rsidRDefault="00E318EC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999CF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зал____</w:t>
            </w:r>
          </w:p>
          <w:p w14:paraId="43F9FF55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зал____</w:t>
            </w:r>
          </w:p>
          <w:p w14:paraId="788C208B" w14:textId="77777777" w:rsidR="00E318EC" w:rsidRDefault="00E318EC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96185" w14:textId="77777777" w:rsidR="00E318EC" w:rsidRDefault="00E318EC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EE9E1" w14:textId="77777777" w:rsidR="00E318EC" w:rsidRDefault="00E318EC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D9183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22C5E5A1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  <w:p w14:paraId="6975CD8E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4DE74D8F" w14:textId="675BAC2E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ОВЗ__</w:t>
            </w:r>
          </w:p>
        </w:tc>
        <w:tc>
          <w:tcPr>
            <w:tcW w:w="4177" w:type="dxa"/>
          </w:tcPr>
          <w:p w14:paraId="5E902C5B" w14:textId="77777777" w:rsidR="00E318EC" w:rsidRPr="00E318EC" w:rsidRDefault="00E318EC" w:rsidP="00E3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EC">
              <w:rPr>
                <w:rFonts w:ascii="Times New Roman" w:hAnsi="Times New Roman" w:cs="Times New Roman"/>
                <w:sz w:val="28"/>
                <w:szCs w:val="28"/>
              </w:rPr>
              <w:t>детская мебель: столы, стулья, мебель для игрового оборудования, игрушки, методические наглядные пособия, раздаточный материал;</w:t>
            </w:r>
          </w:p>
          <w:p w14:paraId="5C0296CB" w14:textId="77777777" w:rsidR="00E318EC" w:rsidRPr="00E318EC" w:rsidRDefault="00E318EC" w:rsidP="00E3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EC">
              <w:rPr>
                <w:rFonts w:ascii="Times New Roman" w:hAnsi="Times New Roman" w:cs="Times New Roman"/>
                <w:sz w:val="28"/>
                <w:szCs w:val="28"/>
              </w:rPr>
              <w:t>пианино, музыкальный центр,</w:t>
            </w:r>
          </w:p>
          <w:p w14:paraId="6A5FCDA0" w14:textId="77777777" w:rsidR="00E318EC" w:rsidRPr="00E318EC" w:rsidRDefault="00E318EC" w:rsidP="00E3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EC">
              <w:rPr>
                <w:rFonts w:ascii="Times New Roman" w:hAnsi="Times New Roman" w:cs="Times New Roman"/>
                <w:sz w:val="28"/>
                <w:szCs w:val="28"/>
              </w:rPr>
              <w:t>экран, методические пособия;</w:t>
            </w:r>
          </w:p>
          <w:p w14:paraId="786051D5" w14:textId="77777777" w:rsidR="00E318EC" w:rsidRPr="00E318EC" w:rsidRDefault="00E318EC" w:rsidP="00E3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EC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для общеразвивающих движений и основных движений, атрибуты для подвижных и спортивных игр;</w:t>
            </w:r>
          </w:p>
          <w:p w14:paraId="22304900" w14:textId="77777777" w:rsidR="00E318EC" w:rsidRPr="00E318EC" w:rsidRDefault="00E318EC" w:rsidP="00E3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D38C7" w14:textId="77777777" w:rsidR="00E318EC" w:rsidRPr="00E318EC" w:rsidRDefault="00E318EC" w:rsidP="00E3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EC">
              <w:rPr>
                <w:rFonts w:ascii="Times New Roman" w:hAnsi="Times New Roman" w:cs="Times New Roman"/>
                <w:sz w:val="28"/>
                <w:szCs w:val="28"/>
              </w:rPr>
              <w:t>зеркало, столы стулья, шкаф для пособий, методические пособия, наглядный и раздаточный материал.</w:t>
            </w:r>
          </w:p>
          <w:p w14:paraId="4627F17A" w14:textId="77777777" w:rsidR="00E318EC" w:rsidRPr="00E318EC" w:rsidRDefault="00E318EC" w:rsidP="00E3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77799" w14:textId="05679E3B" w:rsidR="00E65912" w:rsidRPr="00E65912" w:rsidRDefault="00E318EC" w:rsidP="00E3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2E8BDE15" w14:textId="47FBB3AD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  <w:r w:rsidR="00194578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- нет</w:t>
      </w:r>
    </w:p>
    <w:p w14:paraId="0CDACA88" w14:textId="409886D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B4AA8" w14:textId="25C687DF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005083FF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6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87"/>
      </w:tblGrid>
      <w:tr w:rsidR="00194578" w:rsidRPr="00F903F5" w14:paraId="374F78AF" w14:textId="5BB6F59A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194578" w:rsidRPr="00F903F5" w14:paraId="0AA706CC" w14:textId="2D326397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4A3F1" w14:textId="1F3F8E2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6DC1B8E2" w14:textId="44697264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E0382" w14:textId="04358F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5FAB3FC6" w14:textId="3660F24E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3B4F504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CB9E769" w14:textId="6B194A5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Баскетбольные щиты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50A07BD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C80548D" w14:textId="269127B0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00C6C2C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4444BF3E" w14:textId="543028A6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4F891F3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583A9E56" w14:textId="0FD74155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46FE911E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AF9FBE7" w14:textId="16B1AE4F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6000260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C3EEF6E" w14:textId="67C7B7A6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4355962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1037DAD" w14:textId="0A2CA885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19FD6B41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6775AF06" w14:textId="1B4E5F0F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7EDF1F19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5D982F6" w14:textId="565549D6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6391082A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07F576C7" w14:textId="5D9C058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4DF30F1F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54FD3E02" w14:textId="29785010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0097E64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571DA57B" w14:textId="40328928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5E69758D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F813FD2" w14:textId="2CC480F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0ECF7A91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097A36E0" w14:textId="768F2912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489DD189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197BBF86" w14:textId="20D2FE58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697C4BD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8B0E466" w14:textId="5BBF658C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60762D21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2C8D383E" w14:textId="2D9E774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30AE2368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455A618" w14:textId="60DBEDA9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23910D2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1405FD0D" w14:textId="64810CD7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0EB21F68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4B18B19A" w14:textId="51BA06C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5A7EE388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7565A96E" w14:textId="2788EFC8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50EBC9D9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03B0CCB1" w14:textId="4521F53A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4E20C60C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69C3ACA" w14:textId="4A50EC93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5A5A9E0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FCBAA4D" w14:textId="4E71B644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616CC941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31395CF" w14:textId="3399630C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2571BF98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0791BA03" w14:textId="39208FC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17D00329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3EE0A4C" w14:textId="403E0BA4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1BD45D2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3DA72676" w14:textId="7BEC7D3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420AD8F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7AAB224" w14:textId="1E165982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Мостик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3532457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1430ADD0" w14:textId="47A78B9E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649F8F8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498DB9A7" w14:textId="0B34537C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5851980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0551EEE" w14:textId="747625C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4D419BDB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CD0AE18" w14:textId="7827B5E5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6905088F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F5D643D" w14:textId="3015ACFF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9D8BB" w14:textId="3D063A45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03C73CF6" w14:textId="25232078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31B0A24C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1524E71F" w14:textId="7E59E98E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604F05EA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42772560" w14:textId="7A2A6EAD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52A2D23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001F1B4C" w14:textId="0D8E7694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4B674EDD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96BA550" w14:textId="7EFE2C4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554947AE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27C1A055" w14:textId="019AC356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774FBE6A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93F8969" w14:textId="40A803BA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4948F16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1B92727" w14:textId="0C4D52A7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32F63D2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332A9779" w14:textId="7B9168E8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59967CF5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2A15000F" w14:textId="081A1318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7D44B890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51E45DD" w14:textId="2315CA5E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50696C4A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40905FAE" w14:textId="4729DCD4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776C360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2595605" w14:textId="0759EBA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2B9439EA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4F04CC99" w14:textId="6A5F1206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5BEA89B8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04AFCF96" w14:textId="1F1C153A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4FB23C19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2B74D73B" w14:textId="7731E524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03B8664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792D7F02" w14:textId="73E24FD0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5438411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195F951" w14:textId="096744B7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0D257835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4C6CED4" w14:textId="4B6D2FBB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718137DB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43C22978" w14:textId="72282977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0548CC0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5B92E348" w14:textId="677FA8DC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4085AA85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75E98472" w14:textId="2595D74B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CCA38" w14:textId="00E905F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25600DD3" w14:textId="0F314379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0695DB4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2BAFE21F" w14:textId="528F15F0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Волейбольный мяч GALA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3E09D569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11205443" w14:textId="593E1882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1A4CFF5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1C56ED8" w14:textId="16E7743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4F94593D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2F9CDFA7" w14:textId="5484BB46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016622E3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2397D3E" w14:textId="48EF94AB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46551935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15E6A83D" w14:textId="400D9D32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49B4EFAE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40E4549C" w14:textId="70AFD9D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3D5BBAF5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433CDA6A" w14:textId="4267511E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152535F9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43975AA0" w14:textId="5C9CD364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62EB7EC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619ADD3F" w14:textId="04077356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7F6B05DB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194578" w:rsidRPr="00F903F5" w14:paraId="04A0E8ED" w14:textId="37F0BC93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1FE8364D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5930FDF" w14:textId="0E7BDAC2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2A77DF92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08E7B936" w14:textId="254A1518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53C8B55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4791FA17" w14:textId="0249226E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55E1812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69B30293" w14:textId="71B2F9CC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47249800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54082F6B" w14:textId="1FC55BE1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со стойками для настольного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тенниса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61E801E1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3116F50" w14:textId="6F1626AD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1C9CF254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0205ECC0" w14:textId="2BDE32F4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4C092EF9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578" w:rsidRPr="00F903F5" w14:paraId="3A94FC12" w14:textId="1AAFB58F" w:rsidTr="0019457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520B0D48" w14:textId="47CCAEE6" w:rsidR="00194578" w:rsidRPr="00F903F5" w:rsidRDefault="0019457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14:paraId="4C5749DB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E9"/>
    <w:rsid w:val="000A6DE9"/>
    <w:rsid w:val="00194578"/>
    <w:rsid w:val="005359D2"/>
    <w:rsid w:val="00AC785E"/>
    <w:rsid w:val="00B35752"/>
    <w:rsid w:val="00DB7CC0"/>
    <w:rsid w:val="00E318EC"/>
    <w:rsid w:val="00E65912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docId w15:val="{2E493A97-68FD-4876-9A03-C80B0321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7</cp:revision>
  <dcterms:created xsi:type="dcterms:W3CDTF">2022-10-10T04:40:00Z</dcterms:created>
  <dcterms:modified xsi:type="dcterms:W3CDTF">2022-10-14T08:03:00Z</dcterms:modified>
</cp:coreProperties>
</file>