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6B6" w:rsidRPr="0016714F" w:rsidRDefault="002C5D71" w:rsidP="001671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</w:t>
      </w:r>
      <w:r w:rsidR="0016714F" w:rsidRPr="00167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14F" w:rsidRPr="0016714F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6714F" w:rsidRPr="0016714F">
        <w:rPr>
          <w:rFonts w:ascii="Times New Roman" w:hAnsi="Times New Roman" w:cs="Times New Roman"/>
          <w:sz w:val="28"/>
          <w:szCs w:val="28"/>
        </w:rPr>
        <w:t xml:space="preserve"> раб</w:t>
      </w:r>
      <w:r>
        <w:rPr>
          <w:rFonts w:ascii="Times New Roman" w:hAnsi="Times New Roman" w:cs="Times New Roman"/>
          <w:sz w:val="28"/>
          <w:szCs w:val="28"/>
        </w:rPr>
        <w:t>оты  СП Ленинская школы</w:t>
      </w:r>
    </w:p>
    <w:p w:rsidR="001C76B6" w:rsidRDefault="001C7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9505950" cy="9144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6B6" w:rsidRDefault="001C76B6" w:rsidP="001C76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Социальный заказ</w:t>
                            </w:r>
                          </w:p>
                          <w:p w:rsidR="0016714F" w:rsidRPr="002C5D71" w:rsidRDefault="0016714F" w:rsidP="001C76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2C5D71">
                              <w:rPr>
                                <w:i/>
                              </w:rPr>
                              <w:t xml:space="preserve"> ФГОС ООО ориентирован  на становление личностных характеристик выпускника («портрет выпускника основной школы»):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 {1}</w:t>
                            </w:r>
                          </w:p>
                          <w:p w:rsidR="001C76B6" w:rsidRPr="001C76B6" w:rsidRDefault="001C76B6" w:rsidP="001C76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0;margin-top:2.3pt;width:748.5pt;height:1in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" fillcolor="white [3201]" strokecolor="#70ad47 [3209]" strokeweight="1pt">
                <v:textbox>
                  <w:txbxContent>
                    <w:p w:rsidR="001C76B6" w:rsidRDefault="001C76B6" w:rsidP="001C76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Социальный заказ</w:t>
                      </w:r>
                    </w:p>
                    <w:p w:rsidR="0016714F" w:rsidRPr="002C5D71" w:rsidRDefault="0016714F" w:rsidP="001C76B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2C5D71">
                        <w:rPr>
                          <w:i/>
                        </w:rPr>
                        <w:t xml:space="preserve"> ФГОС ООО ориентирован  на становление личностных характеристик выпускника («портрет выпускника основной школы»): ориентирующийся в мире профессий, понимающий значение профессиональной деятельности для человека в интересах устойчивого развития общества и природы {1}</w:t>
                      </w:r>
                    </w:p>
                    <w:p w:rsidR="001C76B6" w:rsidRPr="001C76B6" w:rsidRDefault="001C76B6" w:rsidP="001C76B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C76B6" w:rsidRPr="001C76B6" w:rsidRDefault="001C76B6" w:rsidP="001C76B6"/>
    <w:p w:rsidR="001C76B6" w:rsidRPr="001C76B6" w:rsidRDefault="001C76B6" w:rsidP="001C76B6">
      <w:bookmarkStart w:id="0" w:name="_GoBack"/>
      <w:bookmarkEnd w:id="0"/>
    </w:p>
    <w:p w:rsidR="001C76B6" w:rsidRPr="001C76B6" w:rsidRDefault="001C76B6" w:rsidP="001C76B6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129"/>
        <w:gridCol w:w="13892"/>
      </w:tblGrid>
      <w:tr w:rsidR="001C76B6" w:rsidTr="001C76B6">
        <w:tc>
          <w:tcPr>
            <w:tcW w:w="1129" w:type="dxa"/>
            <w:vMerge w:val="restart"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6B6">
              <w:rPr>
                <w:rFonts w:ascii="Times New Roman" w:hAnsi="Times New Roman" w:cs="Times New Roman"/>
                <w:b/>
                <w:sz w:val="24"/>
                <w:szCs w:val="24"/>
              </w:rPr>
              <w:t>Блок целеполагания</w:t>
            </w:r>
          </w:p>
        </w:tc>
        <w:tc>
          <w:tcPr>
            <w:tcW w:w="13892" w:type="dxa"/>
          </w:tcPr>
          <w:p w:rsidR="001C76B6" w:rsidRPr="001C76B6" w:rsidRDefault="001C76B6" w:rsidP="001C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1C7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формирование готовности учащихся к обоснованному выбору профессии, жизненного пути в соответствии с индивидуальными особенностями каждой личности и с учетом потребностей рынка труда в специалистах.</w:t>
            </w:r>
          </w:p>
        </w:tc>
      </w:tr>
      <w:tr w:rsidR="001C76B6" w:rsidTr="001C76B6">
        <w:trPr>
          <w:trHeight w:val="421"/>
        </w:trPr>
        <w:tc>
          <w:tcPr>
            <w:tcW w:w="1129" w:type="dxa"/>
            <w:vMerge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1C76B6" w:rsidRPr="001C76B6" w:rsidRDefault="001C76B6" w:rsidP="001C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6B6" w:rsidRPr="001C76B6" w:rsidRDefault="001C76B6" w:rsidP="001C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00BEBC" wp14:editId="3CA21F51">
                      <wp:simplePos x="0" y="0"/>
                      <wp:positionH relativeFrom="column">
                        <wp:posOffset>6863715</wp:posOffset>
                      </wp:positionH>
                      <wp:positionV relativeFrom="paragraph">
                        <wp:posOffset>139065</wp:posOffset>
                      </wp:positionV>
                      <wp:extent cx="1866900" cy="1057275"/>
                      <wp:effectExtent l="0" t="0" r="19050" b="28575"/>
                      <wp:wrapNone/>
                      <wp:docPr id="7" name="Скругленный 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6900" cy="10572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76B6" w:rsidRPr="001C76B6" w:rsidRDefault="001C76B6" w:rsidP="001C76B6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C76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Сформировать единое  информационное  пространство  по профориентации.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900BEBC" id="Скругленный прямоугольник 7" o:spid="_x0000_s1027" style="position:absolute;left:0;text-align:left;margin-left:540.45pt;margin-top:10.95pt;width:147pt;height: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" fillcolor="window" strokecolor="#70ad47" strokeweight="1pt">
                      <v:stroke joinstyle="miter"/>
                      <v:textbox>
                        <w:txbxContent>
                          <w:p w:rsidR="001C76B6" w:rsidRPr="001C76B6" w:rsidRDefault="001C76B6" w:rsidP="001C76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C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Сформировать </w:t>
                            </w:r>
                            <w:proofErr w:type="gramStart"/>
                            <w:r w:rsidRPr="001C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единое  информационное</w:t>
                            </w:r>
                            <w:proofErr w:type="gramEnd"/>
                            <w:r w:rsidRPr="001C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 пространство  по профориентации.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C7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624E89" wp14:editId="156BBA3C">
                      <wp:simplePos x="0" y="0"/>
                      <wp:positionH relativeFrom="column">
                        <wp:posOffset>2310765</wp:posOffset>
                      </wp:positionH>
                      <wp:positionV relativeFrom="paragraph">
                        <wp:posOffset>91440</wp:posOffset>
                      </wp:positionV>
                      <wp:extent cx="4391025" cy="1114425"/>
                      <wp:effectExtent l="0" t="0" r="28575" b="28575"/>
                      <wp:wrapNone/>
                      <wp:docPr id="6" name="Скругленный 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91025" cy="11144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76B6" w:rsidRPr="001C76B6" w:rsidRDefault="001C76B6" w:rsidP="001C76B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1C76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формировать  у школьников знания об отраслях народного хозяйства страны, об организации производства, современном оборудовании, об основных профессиях, </w:t>
                                  </w:r>
                                  <w:proofErr w:type="gramStart"/>
                                  <w:r w:rsidRPr="001C76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о</w:t>
                                  </w:r>
                                  <w:proofErr w:type="gramEnd"/>
                                  <w:r w:rsidRPr="001C76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 их требованиях к личности, о путях продолжения образования и получения профессиональной подготовки.</w:t>
                                  </w:r>
                                </w:p>
                                <w:p w:rsidR="001C76B6" w:rsidRDefault="001C76B6" w:rsidP="001C76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B624E89" id="Скругленный прямоугольник 6" o:spid="_x0000_s1028" style="position:absolute;left:0;text-align:left;margin-left:181.95pt;margin-top:7.2pt;width:345.75pt;height:8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" fillcolor="window" strokecolor="#70ad47" strokeweight="1pt">
                      <v:stroke joinstyle="miter"/>
                      <v:textbox>
                        <w:txbxContent>
                          <w:p w:rsidR="001C76B6" w:rsidRPr="001C76B6" w:rsidRDefault="001C76B6" w:rsidP="001C76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proofErr w:type="gramStart"/>
                            <w:r w:rsidRPr="001C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формировать  у</w:t>
                            </w:r>
                            <w:proofErr w:type="gramEnd"/>
                            <w:r w:rsidRPr="001C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школьников знания об отраслях народного хозяйства страны, об организации производства, современном оборудовании, об основных профессиях, о их требованиях к личности, о путях продолжения образования и получения профессиональной подготовки.</w:t>
                            </w:r>
                          </w:p>
                          <w:p w:rsidR="001C76B6" w:rsidRDefault="001C76B6" w:rsidP="001C76B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C76B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D448D1" wp14:editId="4AFA5C8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120014</wp:posOffset>
                      </wp:positionV>
                      <wp:extent cx="2047875" cy="1095375"/>
                      <wp:effectExtent l="0" t="0" r="28575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0953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C76B6" w:rsidRPr="001C76B6" w:rsidRDefault="001C76B6" w:rsidP="001C76B6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C76B6"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  <w:t>Создать систему профориентации учащихся через урочную  и внеурочную деятельность.</w:t>
                                  </w:r>
                                </w:p>
                                <w:p w:rsidR="001C76B6" w:rsidRDefault="001C76B6" w:rsidP="001C76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D448D1" id="Скругленный прямоугольник 4" o:spid="_x0000_s1029" style="position:absolute;left:0;text-align:left;margin-left:.45pt;margin-top:9.45pt;width:161.25pt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" fillcolor="window" strokecolor="#70ad47" strokeweight="1pt">
                      <v:stroke joinstyle="miter"/>
                      <v:textbox>
                        <w:txbxContent>
                          <w:p w:rsidR="001C76B6" w:rsidRPr="001C76B6" w:rsidRDefault="001C76B6" w:rsidP="001C76B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C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Создать систему профориентации учащихся через </w:t>
                            </w:r>
                            <w:proofErr w:type="gramStart"/>
                            <w:r w:rsidRPr="001C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>урочную  и</w:t>
                            </w:r>
                            <w:proofErr w:type="gramEnd"/>
                            <w:r w:rsidRPr="001C76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внеурочную деятельность.</w:t>
                            </w:r>
                          </w:p>
                          <w:p w:rsidR="001C76B6" w:rsidRDefault="001C76B6" w:rsidP="001C76B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C76B6" w:rsidRPr="001C76B6" w:rsidRDefault="001C76B6" w:rsidP="001C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6B6" w:rsidRPr="001C76B6" w:rsidRDefault="001C76B6" w:rsidP="001C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6B6" w:rsidRPr="001C76B6" w:rsidRDefault="001C76B6" w:rsidP="001C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6B6" w:rsidRPr="001C76B6" w:rsidRDefault="001C76B6" w:rsidP="001C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6B6" w:rsidRDefault="001C76B6" w:rsidP="001C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6B6" w:rsidRPr="001C76B6" w:rsidRDefault="001C76B6" w:rsidP="001C76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76B6" w:rsidRPr="001C76B6" w:rsidRDefault="001C76B6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rPr>
          <w:trHeight w:val="421"/>
        </w:trPr>
        <w:tc>
          <w:tcPr>
            <w:tcW w:w="1129" w:type="dxa"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1C76B6" w:rsidRPr="001C76B6" w:rsidRDefault="001C76B6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c>
          <w:tcPr>
            <w:tcW w:w="1129" w:type="dxa"/>
            <w:vMerge w:val="restart"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Содержательный блок</w:t>
            </w:r>
          </w:p>
        </w:tc>
        <w:tc>
          <w:tcPr>
            <w:tcW w:w="13892" w:type="dxa"/>
          </w:tcPr>
          <w:p w:rsidR="001C76B6" w:rsidRPr="001C76B6" w:rsidRDefault="004246FF" w:rsidP="00424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</w:p>
        </w:tc>
      </w:tr>
      <w:tr w:rsidR="001C76B6" w:rsidTr="001C76B6">
        <w:tc>
          <w:tcPr>
            <w:tcW w:w="1129" w:type="dxa"/>
            <w:vMerge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1C76B6" w:rsidRDefault="00AE0BD3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0EE255" wp14:editId="730DBF8D">
                      <wp:simplePos x="0" y="0"/>
                      <wp:positionH relativeFrom="column">
                        <wp:posOffset>4606290</wp:posOffset>
                      </wp:positionH>
                      <wp:positionV relativeFrom="paragraph">
                        <wp:posOffset>182245</wp:posOffset>
                      </wp:positionV>
                      <wp:extent cx="1476375" cy="2457450"/>
                      <wp:effectExtent l="0" t="0" r="28575" b="19050"/>
                      <wp:wrapNone/>
                      <wp:docPr id="22" name="Скругленный 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457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26B" w:rsidRDefault="00AE0BD3" w:rsidP="0061226B">
                                  <w:pPr>
                                    <w:jc w:val="center"/>
                                  </w:pPr>
                                  <w:r>
                                    <w:t>И</w:t>
                                  </w:r>
                                  <w:r w:rsidR="0061226B">
                                    <w:t>нформационный</w:t>
                                  </w:r>
                                </w:p>
                                <w:p w:rsidR="00AE0BD3" w:rsidRDefault="00AE0BD3" w:rsidP="0061226B">
                                  <w:pPr>
                                    <w:jc w:val="center"/>
                                  </w:pPr>
                                  <w:r>
                                    <w:t>знакомство с профессией, ее содержанием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10EE255" id="Скругленный прямоугольник 22" o:spid="_x0000_s1030" style="position:absolute;margin-left:362.7pt;margin-top:14.35pt;width:116.25pt;height:19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" fillcolor="white [3201]" strokecolor="#70ad47 [3209]" strokeweight="1pt">
                      <v:stroke joinstyle="miter"/>
                      <v:textbox>
                        <w:txbxContent>
                          <w:p w:rsidR="0061226B" w:rsidRDefault="00AE0BD3" w:rsidP="0061226B">
                            <w:pPr>
                              <w:jc w:val="center"/>
                            </w:pPr>
                            <w:r>
                              <w:t>И</w:t>
                            </w:r>
                            <w:r w:rsidR="0061226B">
                              <w:t>нформационный</w:t>
                            </w:r>
                          </w:p>
                          <w:p w:rsidR="00AE0BD3" w:rsidRDefault="00AE0BD3" w:rsidP="0061226B">
                            <w:pPr>
                              <w:jc w:val="center"/>
                            </w:pPr>
                            <w:proofErr w:type="gramStart"/>
                            <w:r>
                              <w:t>знакомство</w:t>
                            </w:r>
                            <w:proofErr w:type="gramEnd"/>
                            <w:r>
                              <w:t xml:space="preserve"> с профессией, ее содержанием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06740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F7D3A4E" wp14:editId="3232C324">
                      <wp:simplePos x="0" y="0"/>
                      <wp:positionH relativeFrom="column">
                        <wp:posOffset>6473190</wp:posOffset>
                      </wp:positionH>
                      <wp:positionV relativeFrom="paragraph">
                        <wp:posOffset>153670</wp:posOffset>
                      </wp:positionV>
                      <wp:extent cx="1971675" cy="2562225"/>
                      <wp:effectExtent l="0" t="0" r="28575" b="2857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1675" cy="25622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932E27" w:rsidRDefault="00932E27" w:rsidP="0006740E">
                                  <w:proofErr w:type="spellStart"/>
                                  <w:r>
                                    <w:t>Деятельностно</w:t>
                                  </w:r>
                                  <w:proofErr w:type="spellEnd"/>
                                  <w:r>
                                    <w:t>-практический</w:t>
                                  </w:r>
                                </w:p>
                                <w:p w:rsidR="0006740E" w:rsidRDefault="0006740E" w:rsidP="0006740E">
                                  <w:pPr>
                                    <w:jc w:val="both"/>
                                  </w:pPr>
                                  <w:r>
                                    <w:t xml:space="preserve">Проявление своего творческого потенциала, </w:t>
                                  </w:r>
                                  <w:proofErr w:type="spellStart"/>
                                  <w:r>
                                    <w:t>коммуникативности</w:t>
                                  </w:r>
                                  <w:proofErr w:type="spellEnd"/>
                                  <w:r>
                                    <w:t xml:space="preserve"> и самостоятельности в достижении наивысших результатов по интересующим, профессионально значимым учебным дисциплинам.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F7D3A4E" id="Скругленный прямоугольник 8" o:spid="_x0000_s1031" style="position:absolute;margin-left:509.7pt;margin-top:12.1pt;width:155.25pt;height:2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" fillcolor="window" strokecolor="#70ad47" strokeweight="1pt">
                      <v:stroke joinstyle="miter"/>
                      <v:textbox>
                        <w:txbxContent>
                          <w:p w:rsidR="00932E27" w:rsidRDefault="00932E27" w:rsidP="0006740E">
                            <w:proofErr w:type="spellStart"/>
                            <w:r>
                              <w:t>Деятельностно</w:t>
                            </w:r>
                            <w:proofErr w:type="spellEnd"/>
                            <w:r>
                              <w:t>-практический</w:t>
                            </w:r>
                          </w:p>
                          <w:p w:rsidR="0006740E" w:rsidRDefault="0006740E" w:rsidP="0006740E">
                            <w:pPr>
                              <w:jc w:val="both"/>
                            </w:pPr>
                            <w:r>
                              <w:t xml:space="preserve">Проявление своего творческого потенциала, </w:t>
                            </w:r>
                            <w:proofErr w:type="spellStart"/>
                            <w:r>
                              <w:t>коммуникативности</w:t>
                            </w:r>
                            <w:proofErr w:type="spellEnd"/>
                            <w:r>
                              <w:t xml:space="preserve"> и самостоятельности в достижении наивысших результатов по интересующим, профессионально значимым учебным дисциплинам.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C07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74F8D8" wp14:editId="027B5C3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106045</wp:posOffset>
                      </wp:positionV>
                      <wp:extent cx="1704975" cy="2438400"/>
                      <wp:effectExtent l="0" t="0" r="28575" b="19050"/>
                      <wp:wrapNone/>
                      <wp:docPr id="20" name="Скругленный 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4975" cy="2438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26B" w:rsidRDefault="008C07C8" w:rsidP="008C07C8">
                                  <w:pPr>
                                    <w:jc w:val="both"/>
                                  </w:pPr>
                                  <w:r>
                                    <w:t>М</w:t>
                                  </w:r>
                                  <w:r w:rsidR="0061226B">
                                    <w:t>отивационный</w:t>
                                  </w:r>
                                </w:p>
                                <w:p w:rsidR="008C07C8" w:rsidRDefault="008C07C8" w:rsidP="008C07C8">
                                  <w:pPr>
                                    <w:jc w:val="both"/>
                                  </w:pPr>
                                  <w:r>
                                    <w:t>Заинтересованность в получении знаний.</w:t>
                                  </w:r>
                                </w:p>
                                <w:p w:rsidR="008C07C8" w:rsidRDefault="008C07C8" w:rsidP="008C07C8">
                                  <w:pPr>
                                    <w:jc w:val="both"/>
                                  </w:pPr>
                                  <w:r>
                                    <w:t>Адекватное отношение к себе как субъекту выбора профиля обучения, самостоятельность и активность при осуществлении выбора.</w:t>
                                  </w:r>
                                </w:p>
                                <w:p w:rsidR="008C07C8" w:rsidRDefault="008C07C8" w:rsidP="008C07C8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74F8D8" id="Скругленный прямоугольник 20" o:spid="_x0000_s1032" style="position:absolute;margin-left:16.95pt;margin-top:8.35pt;width:134.25pt;height:19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" fillcolor="white [3201]" strokecolor="#70ad47 [3209]" strokeweight="1pt">
                      <v:stroke joinstyle="miter"/>
                      <v:textbox>
                        <w:txbxContent>
                          <w:p w:rsidR="0061226B" w:rsidRDefault="008C07C8" w:rsidP="008C07C8">
                            <w:pPr>
                              <w:jc w:val="both"/>
                            </w:pPr>
                            <w:r>
                              <w:t>М</w:t>
                            </w:r>
                            <w:r w:rsidR="0061226B">
                              <w:t>отивационный</w:t>
                            </w:r>
                          </w:p>
                          <w:p w:rsidR="008C07C8" w:rsidRDefault="008C07C8" w:rsidP="008C07C8">
                            <w:pPr>
                              <w:jc w:val="both"/>
                            </w:pPr>
                            <w:r>
                              <w:t>Заинтересованность в получении знаний.</w:t>
                            </w:r>
                          </w:p>
                          <w:p w:rsidR="008C07C8" w:rsidRDefault="008C07C8" w:rsidP="008C07C8">
                            <w:pPr>
                              <w:jc w:val="both"/>
                            </w:pPr>
                            <w:r>
                              <w:t>Адекватное отношение к себе как субъекту выбора профиля обучения, самостоятельность и активность при осуществлении выбора.</w:t>
                            </w:r>
                          </w:p>
                          <w:p w:rsidR="008C07C8" w:rsidRDefault="008C07C8" w:rsidP="008C07C8">
                            <w:pPr>
                              <w:jc w:val="both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469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8DC3CF" wp14:editId="469DB285">
                      <wp:simplePos x="0" y="0"/>
                      <wp:positionH relativeFrom="column">
                        <wp:posOffset>2339340</wp:posOffset>
                      </wp:positionH>
                      <wp:positionV relativeFrom="paragraph">
                        <wp:posOffset>125095</wp:posOffset>
                      </wp:positionV>
                      <wp:extent cx="1905000" cy="2524125"/>
                      <wp:effectExtent l="0" t="0" r="19050" b="28575"/>
                      <wp:wrapNone/>
                      <wp:docPr id="21" name="Скругленный 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25241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26B" w:rsidRDefault="00AF4691" w:rsidP="0061226B">
                                  <w:pPr>
                                    <w:jc w:val="center"/>
                                  </w:pPr>
                                  <w:r>
                                    <w:t>К</w:t>
                                  </w:r>
                                  <w:r w:rsidR="0061226B">
                                    <w:t>огнитивный</w:t>
                                  </w:r>
                                </w:p>
                                <w:p w:rsidR="00AF4691" w:rsidRDefault="00AF4691" w:rsidP="00AF4691">
                                  <w:pPr>
                                    <w:jc w:val="both"/>
                                  </w:pPr>
                                  <w:r>
                                    <w:t>Знание своих склонностей, способностей, индивидуальных качеств.</w:t>
                                  </w:r>
                                </w:p>
                                <w:p w:rsidR="00AF4691" w:rsidRDefault="00AF4691" w:rsidP="00AF4691">
                                  <w:pPr>
                                    <w:jc w:val="both"/>
                                  </w:pPr>
                                  <w:r>
                                    <w:t>Понимание специфики профильного обучения, его значения для профессионального самоопределения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18DC3CF" id="Скругленный прямоугольник 21" o:spid="_x0000_s1033" style="position:absolute;margin-left:184.2pt;margin-top:9.85pt;width:150pt;height:19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" fillcolor="white [3201]" strokecolor="#70ad47 [3209]" strokeweight="1pt">
                      <v:stroke joinstyle="miter"/>
                      <v:textbox>
                        <w:txbxContent>
                          <w:p w:rsidR="0061226B" w:rsidRDefault="00AF4691" w:rsidP="0061226B">
                            <w:pPr>
                              <w:jc w:val="center"/>
                            </w:pPr>
                            <w:r>
                              <w:t>К</w:t>
                            </w:r>
                            <w:r w:rsidR="0061226B">
                              <w:t>огнитивный</w:t>
                            </w:r>
                          </w:p>
                          <w:p w:rsidR="00AF4691" w:rsidRDefault="00AF4691" w:rsidP="00AF4691">
                            <w:pPr>
                              <w:jc w:val="both"/>
                            </w:pPr>
                            <w:r>
                              <w:t>Знание своих склонностей, способностей, индивидуальных качеств.</w:t>
                            </w:r>
                          </w:p>
                          <w:p w:rsidR="00AF4691" w:rsidRDefault="00AF4691" w:rsidP="00AF4691">
                            <w:pPr>
                              <w:jc w:val="both"/>
                            </w:pPr>
                            <w:r>
                              <w:t>Понимание специфики профильного обучения, его значения для профессионального самоопределения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4246FF" w:rsidRDefault="004246FF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             </w:t>
            </w:r>
          </w:p>
          <w:p w:rsidR="004246FF" w:rsidRDefault="004246FF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FF" w:rsidRDefault="004246FF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Pr="004246FF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6FF" w:rsidRPr="004246FF" w:rsidRDefault="004246FF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c>
          <w:tcPr>
            <w:tcW w:w="1129" w:type="dxa"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1C76B6" w:rsidRPr="004246FF" w:rsidRDefault="001C76B6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c>
          <w:tcPr>
            <w:tcW w:w="1129" w:type="dxa"/>
            <w:vMerge w:val="restart"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блок</w:t>
            </w:r>
          </w:p>
        </w:tc>
        <w:tc>
          <w:tcPr>
            <w:tcW w:w="13892" w:type="dxa"/>
          </w:tcPr>
          <w:p w:rsidR="001C76B6" w:rsidRPr="004246FF" w:rsidRDefault="00EB2B7B" w:rsidP="00EB2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1C76B6" w:rsidTr="001C76B6">
        <w:tc>
          <w:tcPr>
            <w:tcW w:w="1129" w:type="dxa"/>
            <w:vMerge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1C76B6" w:rsidRDefault="00CF4F6E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EAA3553" wp14:editId="02CC80BB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116205</wp:posOffset>
                      </wp:positionV>
                      <wp:extent cx="5158094" cy="4657816"/>
                      <wp:effectExtent l="0" t="0" r="24130" b="28575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8094" cy="465781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2B7B" w:rsidRDefault="008F15E9" w:rsidP="00AF4691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t>Ф</w:t>
                                  </w:r>
                                  <w:r w:rsidR="00EB2B7B">
                                    <w:t>ормы</w:t>
                                  </w:r>
                                </w:p>
                                <w:p w:rsidR="00AF4691" w:rsidRDefault="004C78CA" w:rsidP="00AF4691">
                                  <w:pPr>
                                    <w:pStyle w:val="a4"/>
                                  </w:pPr>
                                  <w:r>
                                    <w:t>экскурсии на предприятия и в организации с целью ознакомления;</w:t>
                                  </w:r>
                                </w:p>
                                <w:p w:rsidR="004C78CA" w:rsidRDefault="004C78CA" w:rsidP="00AF4691">
                                  <w:pPr>
                                    <w:pStyle w:val="a4"/>
                                  </w:pPr>
                                  <w:r>
                                    <w:t>участие в муниципальной Ярмарке профессий;</w:t>
                                  </w:r>
                                </w:p>
                                <w:p w:rsidR="004C78CA" w:rsidRDefault="004C78CA" w:rsidP="004C78CA">
                                  <w:pPr>
                                    <w:pStyle w:val="a4"/>
                                  </w:pPr>
                                  <w:r>
                                    <w:t>· посещение учреждений професс</w:t>
                                  </w:r>
                                  <w:r w:rsidR="00CF4F6E">
                                    <w:t xml:space="preserve">ионального образования </w:t>
                                  </w:r>
                                  <w:proofErr w:type="spellStart"/>
                                  <w:r w:rsidR="00CF4F6E">
                                    <w:t>г.Верещагино</w:t>
                                  </w:r>
                                  <w:proofErr w:type="spellEnd"/>
                                  <w:r>
                                    <w:t xml:space="preserve"> в Дни открытых дверей;</w:t>
                                  </w:r>
                                </w:p>
                                <w:p w:rsidR="004C78CA" w:rsidRDefault="004C78CA" w:rsidP="004C78CA">
                                  <w:pPr>
                                    <w:pStyle w:val="a4"/>
                                  </w:pPr>
                                  <w:r>
                                    <w:t>· содействие временному трудоустройству обучающихся во время каникул;</w:t>
                                  </w:r>
                                </w:p>
                                <w:p w:rsidR="004C78CA" w:rsidRDefault="004C78CA" w:rsidP="008F15E9">
                                  <w:pPr>
                                    <w:pStyle w:val="a4"/>
                                  </w:pPr>
                                  <w:r>
                                    <w:t>· расположение информационных материалов по профориентации на школьном сайте</w:t>
                                  </w:r>
                                </w:p>
                                <w:p w:rsidR="008F15E9" w:rsidRDefault="008F15E9" w:rsidP="008F15E9">
                                  <w:pPr>
                                    <w:pStyle w:val="a4"/>
                                  </w:pPr>
                                  <w:r>
                                    <w:t>анкетирование и тестирование старшеклассников;</w:t>
                                  </w:r>
                                </w:p>
                                <w:p w:rsidR="008F15E9" w:rsidRDefault="008F15E9" w:rsidP="008F15E9">
                                  <w:pPr>
                                    <w:pStyle w:val="a4"/>
                                  </w:pPr>
                                  <w:r>
                                    <w:t xml:space="preserve">· консультации для школьников и их родителей; </w:t>
                                  </w:r>
                                </w:p>
                                <w:p w:rsidR="008F15E9" w:rsidRDefault="008F15E9" w:rsidP="008F15E9">
                                  <w:pPr>
                                    <w:pStyle w:val="a4"/>
                                  </w:pPr>
                                  <w:r>
                                    <w:t xml:space="preserve">· </w:t>
                                  </w:r>
                                  <w:proofErr w:type="spellStart"/>
                                  <w:r>
                                    <w:t>профориентационные</w:t>
                                  </w:r>
                                  <w:proofErr w:type="spellEnd"/>
                                  <w:r>
                                    <w:t xml:space="preserve"> опросники;</w:t>
                                  </w:r>
                                </w:p>
                                <w:p w:rsidR="008F15E9" w:rsidRDefault="008F15E9" w:rsidP="008F15E9">
                                  <w:pPr>
                                    <w:pStyle w:val="a4"/>
                                  </w:pPr>
                                  <w:r>
                                    <w:t xml:space="preserve">· </w:t>
                                  </w:r>
                                  <w:proofErr w:type="spellStart"/>
                                  <w:r>
                                    <w:t>профориентационные</w:t>
                                  </w:r>
                                  <w:proofErr w:type="spellEnd"/>
                                  <w:r>
                                    <w:t xml:space="preserve"> игры.</w:t>
                                  </w:r>
                                </w:p>
                                <w:p w:rsidR="008F15E9" w:rsidRDefault="008F15E9" w:rsidP="00EB2B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EAA3553" id="Скругленный прямоугольник 2" o:spid="_x0000_s1034" style="position:absolute;margin-left:25.2pt;margin-top:9.15pt;width:406.15pt;height:3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" fillcolor="white [3201]" strokecolor="#70ad47 [3209]" strokeweight="1pt">
                      <v:stroke joinstyle="miter"/>
                      <v:textbox>
                        <w:txbxContent>
                          <w:p w:rsidR="00EB2B7B" w:rsidRDefault="008F15E9" w:rsidP="00AF4691">
                            <w:pPr>
                              <w:spacing w:line="240" w:lineRule="auto"/>
                              <w:jc w:val="center"/>
                            </w:pPr>
                            <w:r>
                              <w:t>Ф</w:t>
                            </w:r>
                            <w:r w:rsidR="00EB2B7B">
                              <w:t>ормы</w:t>
                            </w:r>
                          </w:p>
                          <w:p w:rsidR="00AF4691" w:rsidRDefault="004C78CA" w:rsidP="00AF4691">
                            <w:pPr>
                              <w:pStyle w:val="a4"/>
                            </w:pPr>
                            <w:proofErr w:type="gramStart"/>
                            <w:r>
                              <w:t>экскурсии</w:t>
                            </w:r>
                            <w:proofErr w:type="gramEnd"/>
                            <w:r>
                              <w:t xml:space="preserve"> на предприятия и в организации с целью ознакомления;</w:t>
                            </w:r>
                          </w:p>
                          <w:p w:rsidR="004C78CA" w:rsidRDefault="004C78CA" w:rsidP="00AF4691">
                            <w:pPr>
                              <w:pStyle w:val="a4"/>
                            </w:pPr>
                            <w:proofErr w:type="gramStart"/>
                            <w:r>
                              <w:t>участие</w:t>
                            </w:r>
                            <w:proofErr w:type="gramEnd"/>
                            <w:r>
                              <w:t xml:space="preserve"> в муниципальной Ярмарке профессий;</w:t>
                            </w:r>
                          </w:p>
                          <w:p w:rsidR="004C78CA" w:rsidRDefault="004C78CA" w:rsidP="004C78CA">
                            <w:pPr>
                              <w:pStyle w:val="a4"/>
                            </w:pPr>
                            <w:r>
                              <w:t>· посещение учреждений професс</w:t>
                            </w:r>
                            <w:r w:rsidR="00CF4F6E">
                              <w:t xml:space="preserve">ионального образования </w:t>
                            </w:r>
                            <w:proofErr w:type="spellStart"/>
                            <w:r w:rsidR="00CF4F6E">
                              <w:t>г.Верещагино</w:t>
                            </w:r>
                            <w:proofErr w:type="spellEnd"/>
                            <w:r>
                              <w:t xml:space="preserve"> в Дни открытых дверей;</w:t>
                            </w:r>
                          </w:p>
                          <w:p w:rsidR="004C78CA" w:rsidRDefault="004C78CA" w:rsidP="004C78CA">
                            <w:pPr>
                              <w:pStyle w:val="a4"/>
                            </w:pPr>
                            <w:r>
                              <w:t>· содействие временному трудоустройству обучающихся во время каникул;</w:t>
                            </w:r>
                          </w:p>
                          <w:p w:rsidR="004C78CA" w:rsidRDefault="004C78CA" w:rsidP="008F15E9">
                            <w:pPr>
                              <w:pStyle w:val="a4"/>
                            </w:pPr>
                            <w:r>
                              <w:t>· расположение информационных материалов по профориентации на школьном сайте</w:t>
                            </w:r>
                          </w:p>
                          <w:p w:rsidR="008F15E9" w:rsidRDefault="008F15E9" w:rsidP="008F15E9">
                            <w:pPr>
                              <w:pStyle w:val="a4"/>
                            </w:pPr>
                            <w:proofErr w:type="gramStart"/>
                            <w:r>
                              <w:t>анкетирование</w:t>
                            </w:r>
                            <w:proofErr w:type="gramEnd"/>
                            <w:r>
                              <w:t xml:space="preserve"> и тестирование старшеклассников;</w:t>
                            </w:r>
                          </w:p>
                          <w:p w:rsidR="008F15E9" w:rsidRDefault="008F15E9" w:rsidP="008F15E9">
                            <w:pPr>
                              <w:pStyle w:val="a4"/>
                            </w:pPr>
                            <w:r>
                              <w:t xml:space="preserve">· консультации для школьников и их родителей; </w:t>
                            </w:r>
                          </w:p>
                          <w:p w:rsidR="008F15E9" w:rsidRDefault="008F15E9" w:rsidP="008F15E9">
                            <w:pPr>
                              <w:pStyle w:val="a4"/>
                            </w:pPr>
                            <w:r>
                              <w:t xml:space="preserve">· </w:t>
                            </w:r>
                            <w:proofErr w:type="spellStart"/>
                            <w:r>
                              <w:t>профориентационные</w:t>
                            </w:r>
                            <w:proofErr w:type="spellEnd"/>
                            <w:r>
                              <w:t xml:space="preserve"> опросники;</w:t>
                            </w:r>
                          </w:p>
                          <w:p w:rsidR="008F15E9" w:rsidRDefault="008F15E9" w:rsidP="008F15E9">
                            <w:pPr>
                              <w:pStyle w:val="a4"/>
                            </w:pPr>
                            <w:r>
                              <w:t xml:space="preserve">· </w:t>
                            </w:r>
                            <w:proofErr w:type="spellStart"/>
                            <w:r>
                              <w:t>профориентационные</w:t>
                            </w:r>
                            <w:proofErr w:type="spellEnd"/>
                            <w:r>
                              <w:t xml:space="preserve"> игры.</w:t>
                            </w:r>
                          </w:p>
                          <w:p w:rsidR="008F15E9" w:rsidRDefault="008F15E9" w:rsidP="00EB2B7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0FE196A" wp14:editId="1F21C656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116205</wp:posOffset>
                      </wp:positionV>
                      <wp:extent cx="2305050" cy="1314450"/>
                      <wp:effectExtent l="0" t="0" r="19050" b="19050"/>
                      <wp:wrapNone/>
                      <wp:docPr id="3" name="Скругленный 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0" cy="1314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2B7B" w:rsidRDefault="00CF4F6E" w:rsidP="00EB2B7B">
                                  <w:pPr>
                                    <w:jc w:val="center"/>
                                  </w:pPr>
                                  <w:r>
                                    <w:t>Методы</w:t>
                                  </w:r>
                                </w:p>
                                <w:p w:rsidR="00CF4F6E" w:rsidRDefault="00CF4F6E" w:rsidP="00EB2B7B">
                                  <w:pPr>
                                    <w:jc w:val="center"/>
                                  </w:pPr>
                                  <w:r>
                                    <w:t>Проектный</w:t>
                                  </w:r>
                                  <w:proofErr w:type="gramStart"/>
                                  <w:r>
                                    <w:t xml:space="preserve"> ,</w:t>
                                  </w:r>
                                  <w:proofErr w:type="gramEnd"/>
                                  <w:r>
                                    <w:t xml:space="preserve"> частично-поисковый</w:t>
                                  </w:r>
                                </w:p>
                                <w:p w:rsidR="00AD184D" w:rsidRDefault="00AD184D" w:rsidP="00EB2B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0FE196A" id="Скругленный прямоугольник 3" o:spid="_x0000_s1035" style="position:absolute;margin-left:448.95pt;margin-top:9.15pt;width:181.5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" fillcolor="white [3201]" strokecolor="#70ad47 [3209]" strokeweight="1pt">
                      <v:stroke joinstyle="miter"/>
                      <v:textbox>
                        <w:txbxContent>
                          <w:p w:rsidR="00EB2B7B" w:rsidRDefault="00CF4F6E" w:rsidP="00EB2B7B">
                            <w:pPr>
                              <w:jc w:val="center"/>
                            </w:pPr>
                            <w:r>
                              <w:t>Методы</w:t>
                            </w:r>
                          </w:p>
                          <w:p w:rsidR="00CF4F6E" w:rsidRDefault="00CF4F6E" w:rsidP="00EB2B7B">
                            <w:pPr>
                              <w:jc w:val="center"/>
                            </w:pPr>
                            <w:proofErr w:type="gramStart"/>
                            <w:r>
                              <w:t>Проектный ,</w:t>
                            </w:r>
                            <w:proofErr w:type="gramEnd"/>
                            <w:r>
                              <w:t xml:space="preserve"> частично-поисковый</w:t>
                            </w:r>
                          </w:p>
                          <w:p w:rsidR="00AD184D" w:rsidRDefault="00AD184D" w:rsidP="00EB2B7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B2B7B" w:rsidRDefault="00EB2B7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7B" w:rsidRDefault="00EB2B7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691" w:rsidRDefault="00AF4691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B7B" w:rsidRPr="004246FF" w:rsidRDefault="00EB2B7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c>
          <w:tcPr>
            <w:tcW w:w="1129" w:type="dxa"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1C76B6" w:rsidRPr="004246FF" w:rsidRDefault="001C76B6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c>
          <w:tcPr>
            <w:tcW w:w="1129" w:type="dxa"/>
            <w:vMerge w:val="restart"/>
            <w:textDirection w:val="btLr"/>
          </w:tcPr>
          <w:p w:rsidR="001C76B6" w:rsidRPr="001C76B6" w:rsidRDefault="0061226B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Функциональный блок</w:t>
            </w:r>
          </w:p>
        </w:tc>
        <w:tc>
          <w:tcPr>
            <w:tcW w:w="13892" w:type="dxa"/>
          </w:tcPr>
          <w:p w:rsidR="001C76B6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4044315</wp:posOffset>
                      </wp:positionH>
                      <wp:positionV relativeFrom="paragraph">
                        <wp:posOffset>74930</wp:posOffset>
                      </wp:positionV>
                      <wp:extent cx="1552575" cy="257175"/>
                      <wp:effectExtent l="0" t="0" r="28575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26B" w:rsidRDefault="0061226B" w:rsidP="0061226B">
                                  <w:pPr>
                                    <w:jc w:val="center"/>
                                  </w:pPr>
                                  <w:r>
                                    <w:t>развивающая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19" o:spid="_x0000_s1036" style="position:absolute;margin-left:318.45pt;margin-top:5.9pt;width:122.2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" fillcolor="white [3201]" strokecolor="#70ad47 [3209]" strokeweight="1pt">
                      <v:textbox>
                        <w:txbxContent>
                          <w:p w:rsidR="0061226B" w:rsidRDefault="0061226B" w:rsidP="0061226B">
                            <w:pPr>
                              <w:jc w:val="center"/>
                            </w:pPr>
                            <w:proofErr w:type="gramStart"/>
                            <w:r>
                              <w:t>развивающая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84455</wp:posOffset>
                      </wp:positionV>
                      <wp:extent cx="1657350" cy="247650"/>
                      <wp:effectExtent l="0" t="0" r="19050" b="1905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26B" w:rsidRDefault="0061226B" w:rsidP="0061226B">
                                  <w:pPr>
                                    <w:jc w:val="center"/>
                                  </w:pPr>
                                  <w:r>
                                    <w:t>воспитательная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18" o:spid="_x0000_s1037" style="position:absolute;margin-left:154.2pt;margin-top:6.65pt;width:130.5pt;height:19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" fillcolor="white [3201]" strokecolor="#70ad47 [3209]" strokeweight="1pt">
                      <v:textbox>
                        <w:txbxContent>
                          <w:p w:rsidR="0061226B" w:rsidRDefault="0061226B" w:rsidP="0061226B">
                            <w:pPr>
                              <w:jc w:val="center"/>
                            </w:pPr>
                            <w:proofErr w:type="gramStart"/>
                            <w:r>
                              <w:t>воспитательная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74930</wp:posOffset>
                      </wp:positionV>
                      <wp:extent cx="1476375" cy="266700"/>
                      <wp:effectExtent l="0" t="0" r="28575" b="1905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226B" w:rsidRDefault="0061226B" w:rsidP="0061226B">
                                  <w:pPr>
                                    <w:jc w:val="center"/>
                                  </w:pPr>
                                  <w:r>
                                    <w:t>образовательная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Прямоугольник 16" o:spid="_x0000_s1038" style="position:absolute;margin-left:1.2pt;margin-top:5.9pt;width:116.25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" fillcolor="white [3201]" strokecolor="#70ad47 [3209]" strokeweight="1pt">
                      <v:textbox>
                        <w:txbxContent>
                          <w:p w:rsidR="0061226B" w:rsidRDefault="0061226B" w:rsidP="0061226B">
                            <w:pPr>
                              <w:jc w:val="center"/>
                            </w:pPr>
                            <w:proofErr w:type="gramStart"/>
                            <w:r>
                              <w:t>образовательная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1226B" w:rsidRPr="004246FF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c>
          <w:tcPr>
            <w:tcW w:w="1129" w:type="dxa"/>
            <w:vMerge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1C76B6" w:rsidRDefault="001C76B6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6B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6B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6B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6B" w:rsidRPr="004246FF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c>
          <w:tcPr>
            <w:tcW w:w="1129" w:type="dxa"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2" w:type="dxa"/>
          </w:tcPr>
          <w:p w:rsidR="001C76B6" w:rsidRPr="004246FF" w:rsidRDefault="001C76B6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c>
          <w:tcPr>
            <w:tcW w:w="1129" w:type="dxa"/>
            <w:vMerge w:val="restart"/>
            <w:textDirection w:val="btLr"/>
          </w:tcPr>
          <w:p w:rsidR="001C76B6" w:rsidRPr="001C76B6" w:rsidRDefault="001C76B6" w:rsidP="001C76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Результативный </w:t>
            </w:r>
            <w:r w:rsidR="0061226B">
              <w:rPr>
                <w:rFonts w:ascii="Times New Roman" w:hAnsi="Times New Roman" w:cs="Times New Roman"/>
                <w:b/>
                <w:sz w:val="24"/>
                <w:szCs w:val="24"/>
              </w:rPr>
              <w:t>блок</w:t>
            </w:r>
          </w:p>
        </w:tc>
        <w:tc>
          <w:tcPr>
            <w:tcW w:w="13892" w:type="dxa"/>
          </w:tcPr>
          <w:p w:rsidR="001C76B6" w:rsidRDefault="001C76B6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6B" w:rsidRPr="0061226B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система </w:t>
            </w:r>
            <w:proofErr w:type="spellStart"/>
            <w:r w:rsidRPr="0061226B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61226B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учащихся в школе.</w:t>
            </w:r>
          </w:p>
          <w:p w:rsidR="0061226B" w:rsidRPr="0061226B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6B" w:rsidRPr="0061226B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26B">
              <w:rPr>
                <w:rFonts w:ascii="Times New Roman" w:hAnsi="Times New Roman" w:cs="Times New Roman"/>
                <w:sz w:val="24"/>
                <w:szCs w:val="24"/>
              </w:rPr>
              <w:t>Наличие знаний об отраслях народного хозяйства страны, об организации производства, современном оборудовании, об основных профессиях, о их требованиях к личности, о путях продолжения образования и получения профессиональной подготовки</w:t>
            </w:r>
          </w:p>
          <w:p w:rsidR="0061226B" w:rsidRPr="0061226B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6B" w:rsidRPr="0061226B" w:rsidRDefault="0061226B" w:rsidP="006122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22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единое  информационное  пространство  по профориентации через позитивное отношение к себе и адекватную самооценку уровня своих возможностей</w:t>
            </w:r>
          </w:p>
          <w:p w:rsidR="0061226B" w:rsidRPr="0061226B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26B" w:rsidRPr="004246FF" w:rsidRDefault="0061226B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6B6" w:rsidTr="001C76B6">
        <w:tc>
          <w:tcPr>
            <w:tcW w:w="1129" w:type="dxa"/>
            <w:vMerge/>
          </w:tcPr>
          <w:p w:rsidR="001C76B6" w:rsidRDefault="001C76B6" w:rsidP="001C76B6"/>
        </w:tc>
        <w:tc>
          <w:tcPr>
            <w:tcW w:w="13892" w:type="dxa"/>
          </w:tcPr>
          <w:p w:rsidR="001C76B6" w:rsidRPr="004246FF" w:rsidRDefault="001C76B6" w:rsidP="001C76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6B6" w:rsidRDefault="001C76B6" w:rsidP="001C76B6"/>
    <w:p w:rsidR="009D053D" w:rsidRPr="001C76B6" w:rsidRDefault="009D053D" w:rsidP="001C76B6">
      <w:pPr>
        <w:tabs>
          <w:tab w:val="left" w:pos="3945"/>
        </w:tabs>
      </w:pPr>
    </w:p>
    <w:sectPr w:rsidR="009D053D" w:rsidRPr="001C76B6" w:rsidSect="001C76B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13"/>
    <w:multiLevelType w:val="hybridMultilevel"/>
    <w:tmpl w:val="41D04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57"/>
    <w:rsid w:val="0006740E"/>
    <w:rsid w:val="0016714F"/>
    <w:rsid w:val="001C76B6"/>
    <w:rsid w:val="002C5D71"/>
    <w:rsid w:val="00390957"/>
    <w:rsid w:val="004246FF"/>
    <w:rsid w:val="004C78CA"/>
    <w:rsid w:val="005E2381"/>
    <w:rsid w:val="005E27E9"/>
    <w:rsid w:val="0061226B"/>
    <w:rsid w:val="00711126"/>
    <w:rsid w:val="007E594A"/>
    <w:rsid w:val="008C07C8"/>
    <w:rsid w:val="008F15E9"/>
    <w:rsid w:val="00932E27"/>
    <w:rsid w:val="009D053D"/>
    <w:rsid w:val="00AD184D"/>
    <w:rsid w:val="00AE0BD3"/>
    <w:rsid w:val="00AF4691"/>
    <w:rsid w:val="00C54C57"/>
    <w:rsid w:val="00CF4F6E"/>
    <w:rsid w:val="00EB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7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F1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19</cp:revision>
  <dcterms:created xsi:type="dcterms:W3CDTF">2016-09-19T12:10:00Z</dcterms:created>
  <dcterms:modified xsi:type="dcterms:W3CDTF">2021-11-10T14:14:00Z</dcterms:modified>
</cp:coreProperties>
</file>