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5" w:rsidRPr="008A1882" w:rsidRDefault="001765F5" w:rsidP="001765F5">
      <w:pPr>
        <w:spacing w:before="100" w:beforeAutospacing="1" w:after="100" w:afterAutospacing="1"/>
        <w:jc w:val="center"/>
      </w:pPr>
      <w:r>
        <w:rPr>
          <w:b/>
          <w:bCs/>
        </w:rPr>
        <w:t>Муниципальное профессиональное  объединение</w:t>
      </w:r>
      <w:r w:rsidRPr="008A1882">
        <w:rPr>
          <w:b/>
          <w:bCs/>
        </w:rPr>
        <w:br/>
        <w:t xml:space="preserve">учителей </w:t>
      </w:r>
      <w:r w:rsidR="00B776DF">
        <w:rPr>
          <w:b/>
          <w:bCs/>
        </w:rPr>
        <w:t>технологии и изобразительного искусства</w:t>
      </w:r>
    </w:p>
    <w:p w:rsidR="001765F5" w:rsidRPr="008A1882" w:rsidRDefault="001765F5" w:rsidP="001765F5">
      <w:pPr>
        <w:pStyle w:val="a5"/>
      </w:pPr>
      <w:bookmarkStart w:id="0" w:name="_Toc453670275"/>
      <w:r>
        <w:t>Протокол № 1</w:t>
      </w:r>
      <w:r w:rsidRPr="008A1882">
        <w:t xml:space="preserve"> от </w:t>
      </w:r>
      <w:r w:rsidR="009D02D5">
        <w:t>24 августа 2022</w:t>
      </w:r>
      <w:r w:rsidRPr="00CB40E1">
        <w:t xml:space="preserve"> г.</w:t>
      </w:r>
      <w:bookmarkEnd w:id="0"/>
    </w:p>
    <w:p w:rsidR="001765F5" w:rsidRDefault="001765F5" w:rsidP="001765F5">
      <w:pPr>
        <w:spacing w:before="100" w:beforeAutospacing="1" w:after="100" w:afterAutospacing="1"/>
        <w:jc w:val="both"/>
      </w:pPr>
      <w:r>
        <w:t xml:space="preserve">Присутствовали: </w:t>
      </w:r>
    </w:p>
    <w:p w:rsidR="00D26B36" w:rsidRDefault="00D26B36" w:rsidP="00D26B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26B36" w:rsidSect="005C669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765F5" w:rsidRDefault="00D26B36" w:rsidP="00D26B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Балуева Е.В.</w:t>
      </w:r>
    </w:p>
    <w:p w:rsidR="00D26B36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Балуева Л.Н.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Шагаева Ж.В.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Беляева Л.А.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Воложанина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Т.Б.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Долгополов А.А.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Путина Е.И.</w:t>
      </w:r>
    </w:p>
    <w:p w:rsidR="009E1DA9" w:rsidRDefault="002944CF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Габов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Ю.Н.</w:t>
      </w:r>
    </w:p>
    <w:p w:rsidR="002944CF" w:rsidRDefault="002944CF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Соловьев С.М.</w:t>
      </w:r>
    </w:p>
    <w:p w:rsidR="002944CF" w:rsidRDefault="002944CF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Турова Т.А.</w:t>
      </w:r>
    </w:p>
    <w:p w:rsidR="002944CF" w:rsidRDefault="009D02D5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Лучникова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</w:t>
      </w:r>
    </w:p>
    <w:p w:rsidR="009D02D5" w:rsidRDefault="009D02D5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Бизяева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</w:t>
      </w:r>
    </w:p>
    <w:p w:rsidR="009D02D5" w:rsidRDefault="009D02D5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Симанович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</w:t>
      </w:r>
    </w:p>
    <w:p w:rsidR="009D02D5" w:rsidRDefault="009D02D5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Карпова Л.В.</w:t>
      </w:r>
    </w:p>
    <w:p w:rsidR="009D02D5" w:rsidRDefault="009D02D5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Яковлева Т.В.</w:t>
      </w:r>
    </w:p>
    <w:p w:rsidR="002944CF" w:rsidRDefault="002944CF" w:rsidP="003B6CEB">
      <w:pPr>
        <w:spacing w:before="100" w:beforeAutospacing="1" w:after="100" w:afterAutospacing="1"/>
        <w:ind w:left="1065"/>
        <w:jc w:val="both"/>
      </w:pPr>
    </w:p>
    <w:p w:rsidR="003B6CEB" w:rsidRPr="003B6CEB" w:rsidRDefault="003B6CEB" w:rsidP="003B6CEB">
      <w:pPr>
        <w:spacing w:before="100" w:beforeAutospacing="1" w:after="100" w:afterAutospacing="1"/>
        <w:ind w:left="1065"/>
        <w:jc w:val="both"/>
      </w:pPr>
    </w:p>
    <w:p w:rsidR="00D26B36" w:rsidRDefault="00D26B36" w:rsidP="00D26B36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5F5" w:rsidRPr="00536889" w:rsidRDefault="001765F5" w:rsidP="00D26B3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B36" w:rsidRDefault="00D26B36" w:rsidP="001765F5">
      <w:pPr>
        <w:spacing w:before="100" w:beforeAutospacing="1" w:after="100" w:afterAutospacing="1"/>
        <w:jc w:val="both"/>
        <w:sectPr w:rsidR="00D26B36" w:rsidSect="00D26B36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1765F5" w:rsidRPr="00C571CF" w:rsidRDefault="001765F5" w:rsidP="001765F5">
      <w:pPr>
        <w:spacing w:before="100" w:beforeAutospacing="1" w:after="100" w:afterAutospacing="1"/>
        <w:jc w:val="both"/>
      </w:pPr>
    </w:p>
    <w:p w:rsidR="001765F5" w:rsidRPr="00047A42" w:rsidRDefault="00B776DF" w:rsidP="003B6CEB">
      <w:pPr>
        <w:pStyle w:val="c2"/>
        <w:shd w:val="clear" w:color="auto" w:fill="FFFFFF"/>
        <w:spacing w:before="0" w:beforeAutospacing="0" w:after="0" w:afterAutospacing="0"/>
        <w:jc w:val="both"/>
        <w:rPr>
          <w:rStyle w:val="c21"/>
          <w:bCs/>
          <w:color w:val="000000"/>
        </w:rPr>
      </w:pPr>
      <w:r>
        <w:rPr>
          <w:b/>
          <w:bCs/>
        </w:rPr>
        <w:t>Тема заседания муниципального</w:t>
      </w:r>
      <w:r w:rsidR="003B6CEB">
        <w:rPr>
          <w:b/>
          <w:bCs/>
        </w:rPr>
        <w:t xml:space="preserve"> профессионального объединения учителей технологии и изобразительного искусства</w:t>
      </w:r>
      <w:r w:rsidR="001765F5" w:rsidRPr="00880721">
        <w:rPr>
          <w:rStyle w:val="c21"/>
          <w:b/>
          <w:bCs/>
          <w:color w:val="000000"/>
        </w:rPr>
        <w:t>:</w:t>
      </w:r>
      <w:r w:rsidR="009D02D5">
        <w:rPr>
          <w:rStyle w:val="c21"/>
          <w:b/>
          <w:bCs/>
          <w:color w:val="000000"/>
        </w:rPr>
        <w:t xml:space="preserve"> </w:t>
      </w:r>
      <w:r w:rsidR="001765F5" w:rsidRPr="00047A42">
        <w:rPr>
          <w:rStyle w:val="c21"/>
          <w:bCs/>
          <w:color w:val="000000"/>
        </w:rPr>
        <w:t>«Программно-методическое обе</w:t>
      </w:r>
      <w:r w:rsidR="009D02D5">
        <w:rPr>
          <w:rStyle w:val="c21"/>
          <w:bCs/>
          <w:color w:val="000000"/>
        </w:rPr>
        <w:t>спечение обновленных ФГОС в предметных областях</w:t>
      </w:r>
      <w:r w:rsidR="00672BE5">
        <w:rPr>
          <w:rStyle w:val="c21"/>
          <w:bCs/>
          <w:color w:val="000000"/>
        </w:rPr>
        <w:t xml:space="preserve"> «Технология»</w:t>
      </w:r>
      <w:r w:rsidR="009D02D5">
        <w:rPr>
          <w:rStyle w:val="c21"/>
          <w:bCs/>
          <w:color w:val="000000"/>
        </w:rPr>
        <w:t xml:space="preserve"> и «Изобразительное искусство»</w:t>
      </w:r>
      <w:r w:rsidR="001765F5" w:rsidRPr="00047A42">
        <w:rPr>
          <w:rStyle w:val="c21"/>
          <w:bCs/>
          <w:color w:val="000000"/>
        </w:rPr>
        <w:t>».</w:t>
      </w:r>
    </w:p>
    <w:p w:rsidR="00672BE5" w:rsidRPr="00672BE5" w:rsidRDefault="001765F5" w:rsidP="001765F5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rStyle w:val="c21"/>
          <w:b/>
          <w:bCs/>
          <w:color w:val="000000"/>
        </w:rPr>
        <w:t xml:space="preserve">Форма проведения заседания: </w:t>
      </w:r>
      <w:proofErr w:type="spellStart"/>
      <w:r w:rsidR="009D02D5">
        <w:rPr>
          <w:rStyle w:val="c21"/>
          <w:bCs/>
          <w:color w:val="000000"/>
        </w:rPr>
        <w:t>очно</w:t>
      </w:r>
      <w:proofErr w:type="spellEnd"/>
    </w:p>
    <w:p w:rsidR="001765F5" w:rsidRDefault="001765F5" w:rsidP="001765F5">
      <w:pPr>
        <w:jc w:val="both"/>
        <w:rPr>
          <w:szCs w:val="28"/>
        </w:rPr>
      </w:pPr>
      <w:r w:rsidRPr="008A1882">
        <w:rPr>
          <w:b/>
          <w:bCs/>
        </w:rPr>
        <w:t>Цель:</w:t>
      </w:r>
      <w:r>
        <w:t xml:space="preserve"> Ана</w:t>
      </w:r>
      <w:r w:rsidR="003B6CEB">
        <w:t xml:space="preserve">лиз работы  РМО учителей технологии </w:t>
      </w:r>
      <w:r w:rsidR="009D02D5">
        <w:t>за 2021-2022</w:t>
      </w:r>
      <w:r>
        <w:t xml:space="preserve"> учебный год и </w:t>
      </w:r>
      <w:r>
        <w:rPr>
          <w:szCs w:val="28"/>
        </w:rPr>
        <w:t>п</w:t>
      </w:r>
      <w:r w:rsidRPr="008A1882">
        <w:rPr>
          <w:szCs w:val="28"/>
        </w:rPr>
        <w:t xml:space="preserve">ланирование направления работы </w:t>
      </w:r>
      <w:r w:rsidR="009D02D5">
        <w:rPr>
          <w:szCs w:val="28"/>
        </w:rPr>
        <w:t xml:space="preserve"> на  2022-2023 </w:t>
      </w:r>
      <w:r>
        <w:rPr>
          <w:szCs w:val="28"/>
        </w:rPr>
        <w:t>учебный год.</w:t>
      </w:r>
    </w:p>
    <w:p w:rsidR="001765F5" w:rsidRDefault="001765F5" w:rsidP="001765F5">
      <w:pPr>
        <w:jc w:val="both"/>
        <w:rPr>
          <w:szCs w:val="28"/>
        </w:rPr>
      </w:pPr>
      <w:r w:rsidRPr="008A1882">
        <w:rPr>
          <w:b/>
          <w:szCs w:val="28"/>
        </w:rPr>
        <w:t>Повестка</w:t>
      </w:r>
      <w:r>
        <w:rPr>
          <w:szCs w:val="28"/>
        </w:rPr>
        <w:t>:</w:t>
      </w:r>
    </w:p>
    <w:p w:rsidR="00ED0E1A" w:rsidRDefault="00600B66" w:rsidP="001765F5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>Анализ работы МП</w:t>
      </w:r>
      <w:r w:rsidR="00672BE5">
        <w:t>О у</w:t>
      </w:r>
      <w:r>
        <w:t xml:space="preserve">чителей технологии и </w:t>
      </w:r>
      <w:proofErr w:type="gramStart"/>
      <w:r>
        <w:t>ИЗО</w:t>
      </w:r>
      <w:proofErr w:type="gramEnd"/>
      <w:r>
        <w:t xml:space="preserve"> за 2021-2022</w:t>
      </w:r>
      <w:r w:rsidR="00672BE5">
        <w:t xml:space="preserve"> учебный год.</w:t>
      </w:r>
    </w:p>
    <w:p w:rsidR="00ED0E1A" w:rsidRDefault="001765F5" w:rsidP="001765F5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23"/>
        </w:rPr>
      </w:pPr>
      <w:r>
        <w:t>Плани</w:t>
      </w:r>
      <w:r w:rsidR="00600B66">
        <w:t>руемая деятельность МПО на  2022-2023</w:t>
      </w:r>
      <w:r>
        <w:t xml:space="preserve"> учебный  год: установки, действия, результат.</w:t>
      </w:r>
    </w:p>
    <w:p w:rsidR="00ED0E1A" w:rsidRPr="00ED0E1A" w:rsidRDefault="001765F5" w:rsidP="00ED0E1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600B66">
        <w:rPr>
          <w:rStyle w:val="c3"/>
          <w:color w:val="000000"/>
        </w:rPr>
        <w:t xml:space="preserve"> </w:t>
      </w:r>
      <w:r w:rsidR="00ED0E1A" w:rsidRPr="00600B66">
        <w:rPr>
          <w:rStyle w:val="c3"/>
          <w:color w:val="000000"/>
        </w:rPr>
        <w:t>Разное.</w:t>
      </w:r>
    </w:p>
    <w:p w:rsidR="001765F5" w:rsidRDefault="001765F5" w:rsidP="001765F5">
      <w:pPr>
        <w:pStyle w:val="a4"/>
        <w:spacing w:before="0" w:beforeAutospacing="0" w:after="0" w:afterAutospacing="0"/>
        <w:ind w:right="142"/>
        <w:jc w:val="both"/>
      </w:pPr>
    </w:p>
    <w:p w:rsidR="0023783D" w:rsidRDefault="00ED0E1A" w:rsidP="00600B66">
      <w:pPr>
        <w:ind w:right="142" w:firstLine="851"/>
        <w:jc w:val="both"/>
        <w:rPr>
          <w:bCs/>
        </w:rPr>
      </w:pPr>
      <w:r>
        <w:rPr>
          <w:bCs/>
        </w:rPr>
        <w:t xml:space="preserve">По первому </w:t>
      </w:r>
      <w:r w:rsidR="00600B66">
        <w:rPr>
          <w:bCs/>
        </w:rPr>
        <w:t>вопросу, руководитель МП</w:t>
      </w:r>
      <w:r w:rsidR="0023783D">
        <w:rPr>
          <w:bCs/>
        </w:rPr>
        <w:t xml:space="preserve">О учителей технологии и </w:t>
      </w:r>
      <w:proofErr w:type="gramStart"/>
      <w:r w:rsidR="0023783D">
        <w:rPr>
          <w:bCs/>
        </w:rPr>
        <w:t>ИЗО</w:t>
      </w:r>
      <w:proofErr w:type="gramEnd"/>
      <w:r w:rsidR="0023783D">
        <w:rPr>
          <w:bCs/>
        </w:rPr>
        <w:t xml:space="preserve"> проанализировала </w:t>
      </w:r>
      <w:proofErr w:type="gramStart"/>
      <w:r w:rsidR="00600B66">
        <w:rPr>
          <w:bCs/>
        </w:rPr>
        <w:t>деятельность</w:t>
      </w:r>
      <w:proofErr w:type="gramEnd"/>
      <w:r w:rsidR="00600B66">
        <w:rPr>
          <w:bCs/>
        </w:rPr>
        <w:t xml:space="preserve"> объединения за 2021-2022</w:t>
      </w:r>
      <w:r w:rsidR="0023783D">
        <w:rPr>
          <w:bCs/>
        </w:rPr>
        <w:t xml:space="preserve"> учебный год.</w:t>
      </w:r>
    </w:p>
    <w:p w:rsidR="0023783D" w:rsidRDefault="00600B66" w:rsidP="00FC113F">
      <w:pPr>
        <w:ind w:right="142" w:firstLine="851"/>
        <w:jc w:val="both"/>
        <w:rPr>
          <w:bCs/>
        </w:rPr>
      </w:pPr>
      <w:r>
        <w:rPr>
          <w:bCs/>
        </w:rPr>
        <w:t>По второму</w:t>
      </w:r>
      <w:r w:rsidR="0023783D">
        <w:rPr>
          <w:bCs/>
        </w:rPr>
        <w:t xml:space="preserve"> вопросу слушали учителей технологии</w:t>
      </w:r>
      <w:r>
        <w:rPr>
          <w:bCs/>
        </w:rPr>
        <w:t xml:space="preserve"> и изобразительного искусства</w:t>
      </w:r>
      <w:r w:rsidR="0023783D">
        <w:rPr>
          <w:bCs/>
        </w:rPr>
        <w:t xml:space="preserve"> </w:t>
      </w:r>
      <w:proofErr w:type="spellStart"/>
      <w:r w:rsidR="0023783D">
        <w:rPr>
          <w:bCs/>
        </w:rPr>
        <w:t>Верещагинского</w:t>
      </w:r>
      <w:proofErr w:type="spellEnd"/>
      <w:r w:rsidR="0023783D">
        <w:rPr>
          <w:bCs/>
        </w:rPr>
        <w:t xml:space="preserve"> городского округа, которые предложили мероприятия на 2020-2021 учебный год.</w:t>
      </w:r>
    </w:p>
    <w:p w:rsidR="0023783D" w:rsidRPr="00ED0E1A" w:rsidRDefault="00600B66" w:rsidP="00FC113F">
      <w:pPr>
        <w:ind w:right="142" w:firstLine="851"/>
        <w:jc w:val="both"/>
        <w:rPr>
          <w:bCs/>
        </w:rPr>
      </w:pPr>
      <w:r>
        <w:rPr>
          <w:bCs/>
        </w:rPr>
        <w:t>В третьем</w:t>
      </w:r>
      <w:r w:rsidR="0023783D">
        <w:rPr>
          <w:bCs/>
        </w:rPr>
        <w:t xml:space="preserve"> вопросе о составе жюри на школьный и муниципальный</w:t>
      </w:r>
      <w:r w:rsidR="0023783D" w:rsidRPr="0023783D">
        <w:rPr>
          <w:bCs/>
        </w:rPr>
        <w:t xml:space="preserve"> этапа Всероссийской олимпиады школьников в</w:t>
      </w:r>
      <w:r w:rsidR="0049392C">
        <w:rPr>
          <w:bCs/>
        </w:rPr>
        <w:t xml:space="preserve"> 2020-2021 учебном году, о форме контроля для работы в СЭД ЭПОС Школа.</w:t>
      </w:r>
    </w:p>
    <w:p w:rsidR="001765F5" w:rsidRPr="004E419C" w:rsidRDefault="00D35748" w:rsidP="001765F5">
      <w:pPr>
        <w:ind w:right="142"/>
        <w:jc w:val="both"/>
        <w:rPr>
          <w:b/>
          <w:spacing w:val="-5"/>
        </w:rPr>
      </w:pPr>
      <w:r>
        <w:rPr>
          <w:b/>
          <w:spacing w:val="-5"/>
        </w:rPr>
        <w:t>Решили</w:t>
      </w:r>
      <w:r w:rsidR="001765F5" w:rsidRPr="004E419C">
        <w:rPr>
          <w:b/>
          <w:spacing w:val="-5"/>
        </w:rPr>
        <w:t>:</w:t>
      </w:r>
    </w:p>
    <w:p w:rsidR="001765F5" w:rsidRPr="004E419C" w:rsidRDefault="001765F5" w:rsidP="001765F5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/>
          <w:spacing w:val="-5"/>
        </w:rPr>
      </w:pPr>
      <w:r w:rsidRPr="004E419C">
        <w:rPr>
          <w:rFonts w:ascii="Times New Roman" w:hAnsi="Times New Roman"/>
          <w:spacing w:val="-5"/>
        </w:rPr>
        <w:t xml:space="preserve">Работу </w:t>
      </w:r>
      <w:r w:rsidR="00600B66">
        <w:rPr>
          <w:rFonts w:ascii="Times New Roman" w:hAnsi="Times New Roman"/>
          <w:spacing w:val="-5"/>
        </w:rPr>
        <w:t>МПО</w:t>
      </w:r>
      <w:r w:rsidR="0023783D">
        <w:rPr>
          <w:rFonts w:ascii="Times New Roman" w:hAnsi="Times New Roman"/>
          <w:spacing w:val="-5"/>
        </w:rPr>
        <w:t xml:space="preserve"> учителей технологии и </w:t>
      </w:r>
      <w:proofErr w:type="gramStart"/>
      <w:r w:rsidR="0023783D">
        <w:rPr>
          <w:rFonts w:ascii="Times New Roman" w:hAnsi="Times New Roman"/>
          <w:spacing w:val="-5"/>
        </w:rPr>
        <w:t>ИЗО</w:t>
      </w:r>
      <w:proofErr w:type="gramEnd"/>
      <w:r w:rsidR="0023783D">
        <w:rPr>
          <w:rFonts w:ascii="Times New Roman" w:hAnsi="Times New Roman"/>
          <w:spacing w:val="-5"/>
        </w:rPr>
        <w:t xml:space="preserve"> считать</w:t>
      </w:r>
      <w:r w:rsidRPr="004E419C">
        <w:rPr>
          <w:rFonts w:ascii="Times New Roman" w:hAnsi="Times New Roman"/>
          <w:spacing w:val="-5"/>
        </w:rPr>
        <w:t xml:space="preserve"> удовлетворительной.</w:t>
      </w:r>
    </w:p>
    <w:p w:rsidR="001765F5" w:rsidRPr="004E419C" w:rsidRDefault="00600B66" w:rsidP="001765F5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Принять план работы МП</w:t>
      </w:r>
      <w:r w:rsidR="0023783D">
        <w:rPr>
          <w:rFonts w:ascii="Times New Roman" w:hAnsi="Times New Roman"/>
          <w:spacing w:val="-5"/>
        </w:rPr>
        <w:t>О учителей технологии</w:t>
      </w:r>
      <w:r w:rsidR="001765F5" w:rsidRPr="004E419C">
        <w:rPr>
          <w:rFonts w:ascii="Times New Roman" w:hAnsi="Times New Roman"/>
          <w:spacing w:val="-5"/>
        </w:rPr>
        <w:t>, работать над повышением самообразования учителей,    обобщать и передавать пед</w:t>
      </w:r>
      <w:r w:rsidR="00453D85">
        <w:rPr>
          <w:rFonts w:ascii="Times New Roman" w:hAnsi="Times New Roman"/>
          <w:spacing w:val="-5"/>
        </w:rPr>
        <w:t xml:space="preserve">агогический опыт учителей технологии и </w:t>
      </w:r>
      <w:proofErr w:type="gramStart"/>
      <w:r w:rsidR="00453D85">
        <w:rPr>
          <w:rFonts w:ascii="Times New Roman" w:hAnsi="Times New Roman"/>
          <w:spacing w:val="-5"/>
        </w:rPr>
        <w:t>ИЗО</w:t>
      </w:r>
      <w:proofErr w:type="gramEnd"/>
      <w:r w:rsidR="001765F5" w:rsidRPr="004E419C">
        <w:rPr>
          <w:rFonts w:ascii="Times New Roman" w:hAnsi="Times New Roman"/>
          <w:spacing w:val="-5"/>
        </w:rPr>
        <w:t xml:space="preserve">. </w:t>
      </w:r>
    </w:p>
    <w:p w:rsidR="00C75F9D" w:rsidRDefault="00CC788C" w:rsidP="00C970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ф</w:t>
      </w:r>
      <w:r w:rsidR="00C97005" w:rsidRPr="00FC3E28">
        <w:rPr>
          <w:rFonts w:ascii="Times New Roman" w:hAnsi="Times New Roman"/>
          <w:sz w:val="24"/>
          <w:szCs w:val="24"/>
        </w:rPr>
        <w:t>ормы контроля для работы в СЭД ЭПОС.</w:t>
      </w:r>
      <w:r w:rsidR="00600B66">
        <w:rPr>
          <w:rFonts w:ascii="Times New Roman" w:hAnsi="Times New Roman"/>
          <w:sz w:val="24"/>
          <w:szCs w:val="24"/>
        </w:rPr>
        <w:t xml:space="preserve"> </w:t>
      </w:r>
      <w:r w:rsidR="00C97005" w:rsidRPr="00FC3E28">
        <w:rPr>
          <w:rFonts w:ascii="Times New Roman" w:hAnsi="Times New Roman"/>
          <w:sz w:val="24"/>
          <w:szCs w:val="24"/>
        </w:rPr>
        <w:t>Школа</w:t>
      </w:r>
    </w:p>
    <w:p w:rsidR="00FC3E28" w:rsidRPr="00C75F9D" w:rsidRDefault="00C75F9D" w:rsidP="00C75F9D">
      <w:pPr>
        <w:ind w:left="360"/>
        <w:jc w:val="both"/>
        <w:rPr>
          <w:i/>
        </w:rPr>
      </w:pPr>
      <w:r w:rsidRPr="00C75F9D">
        <w:rPr>
          <w:i/>
        </w:rPr>
        <w:t>по технологии</w:t>
      </w:r>
    </w:p>
    <w:p w:rsidR="00FC3E28" w:rsidRDefault="00FC3E28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Домашняя работа</w:t>
      </w:r>
    </w:p>
    <w:p w:rsidR="00600B66" w:rsidRDefault="00600B66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</w:p>
    <w:p w:rsidR="00FC3E28" w:rsidRDefault="00600B66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C3E28">
        <w:rPr>
          <w:rFonts w:ascii="Times New Roman" w:hAnsi="Times New Roman"/>
          <w:sz w:val="24"/>
          <w:szCs w:val="24"/>
        </w:rPr>
        <w:t>рактическая работа</w:t>
      </w:r>
    </w:p>
    <w:p w:rsidR="00FC3E28" w:rsidRDefault="00FC3E28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bookmarkStart w:id="1" w:name="_GoBack"/>
      <w:bookmarkEnd w:id="1"/>
    </w:p>
    <w:p w:rsidR="00FC3E28" w:rsidRDefault="00FC3E28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Работа на уроке (устный ответ)</w:t>
      </w:r>
    </w:p>
    <w:p w:rsidR="00FC3E28" w:rsidRDefault="00FC3E28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</w:t>
      </w:r>
    </w:p>
    <w:p w:rsidR="00FC3E28" w:rsidRDefault="00FC3E28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</w:t>
      </w:r>
    </w:p>
    <w:p w:rsidR="00FC3E28" w:rsidRDefault="00FC3E28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</w:t>
      </w:r>
    </w:p>
    <w:p w:rsidR="00FC3E28" w:rsidRDefault="00FC3E28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мини-проекта</w:t>
      </w:r>
    </w:p>
    <w:p w:rsidR="00FC3E28" w:rsidRPr="00600B66" w:rsidRDefault="00F72E02" w:rsidP="00600B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</w:t>
      </w:r>
    </w:p>
    <w:p w:rsidR="00F72E02" w:rsidRPr="00F72E02" w:rsidRDefault="00CC788C" w:rsidP="00F72E02">
      <w:pPr>
        <w:jc w:val="both"/>
        <w:rPr>
          <w:i/>
        </w:rPr>
      </w:pPr>
      <w:r>
        <w:rPr>
          <w:i/>
        </w:rPr>
        <w:t>п</w:t>
      </w:r>
      <w:r w:rsidR="00F72E02">
        <w:rPr>
          <w:i/>
        </w:rPr>
        <w:t>о</w:t>
      </w:r>
      <w:r>
        <w:rPr>
          <w:i/>
        </w:rPr>
        <w:t>изобразительному искусству</w:t>
      </w:r>
    </w:p>
    <w:p w:rsidR="00FC3E28" w:rsidRDefault="00FC3E28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Домашняя работа</w:t>
      </w:r>
    </w:p>
    <w:p w:rsidR="00FC3E28" w:rsidRDefault="00FC3E28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 уроке</w:t>
      </w:r>
    </w:p>
    <w:p w:rsidR="00FC3E28" w:rsidRDefault="00FC3E28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</w:t>
      </w:r>
    </w:p>
    <w:p w:rsidR="00F72E02" w:rsidRDefault="00F72E02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</w:t>
      </w:r>
    </w:p>
    <w:p w:rsidR="00600B66" w:rsidRDefault="00600B66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</w:p>
    <w:p w:rsidR="00600B66" w:rsidRDefault="00600B66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</w:t>
      </w:r>
    </w:p>
    <w:p w:rsidR="00FC3E28" w:rsidRDefault="00FC3E28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E28" w:rsidRPr="00FC3E28" w:rsidRDefault="00FC3E28" w:rsidP="00FC3E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7005" w:rsidRPr="00C97005" w:rsidRDefault="00C97005" w:rsidP="00C97005">
      <w:pPr>
        <w:pStyle w:val="a3"/>
        <w:jc w:val="both"/>
      </w:pPr>
    </w:p>
    <w:p w:rsidR="001765F5" w:rsidRPr="00DA5275" w:rsidRDefault="001765F5" w:rsidP="001765F5">
      <w:pPr>
        <w:ind w:firstLine="709"/>
        <w:jc w:val="both"/>
      </w:pPr>
    </w:p>
    <w:p w:rsidR="001765F5" w:rsidRPr="00DA5275" w:rsidRDefault="001765F5" w:rsidP="001765F5">
      <w:pPr>
        <w:ind w:firstLine="709"/>
        <w:jc w:val="both"/>
      </w:pPr>
    </w:p>
    <w:p w:rsidR="001765F5" w:rsidRPr="00DA5275" w:rsidRDefault="001765F5" w:rsidP="00600B66">
      <w:pPr>
        <w:ind w:firstLine="709"/>
        <w:jc w:val="center"/>
      </w:pPr>
      <w:r w:rsidRPr="00DA5275">
        <w:t>Руков</w:t>
      </w:r>
      <w:r w:rsidR="00600B66">
        <w:t>одитель МП</w:t>
      </w:r>
      <w:r w:rsidRPr="00DA5275">
        <w:t xml:space="preserve">О        </w:t>
      </w:r>
      <w:r w:rsidR="00CC788C">
        <w:t xml:space="preserve">                   Е.В. Балуева</w:t>
      </w:r>
    </w:p>
    <w:p w:rsidR="001765F5" w:rsidRPr="00DA5275" w:rsidRDefault="00600B66" w:rsidP="001765F5">
      <w:pPr>
        <w:ind w:firstLine="709"/>
        <w:jc w:val="both"/>
      </w:pPr>
      <w:r>
        <w:t>24.08.2022</w:t>
      </w:r>
      <w:r w:rsidR="001765F5" w:rsidRPr="00DA5275">
        <w:t>г</w:t>
      </w:r>
    </w:p>
    <w:p w:rsidR="001765F5" w:rsidRPr="00226554" w:rsidRDefault="001765F5" w:rsidP="001765F5">
      <w:pPr>
        <w:spacing w:before="100" w:beforeAutospacing="1" w:after="100" w:afterAutospacing="1"/>
        <w:rPr>
          <w:b/>
          <w:bCs/>
          <w:color w:val="FF0000"/>
        </w:rPr>
      </w:pPr>
    </w:p>
    <w:p w:rsidR="001765F5" w:rsidRDefault="001765F5" w:rsidP="001765F5">
      <w:pPr>
        <w:spacing w:before="100" w:beforeAutospacing="1" w:after="100" w:afterAutospacing="1"/>
        <w:jc w:val="center"/>
        <w:rPr>
          <w:b/>
          <w:bCs/>
          <w:color w:val="FF0000"/>
        </w:rPr>
      </w:pPr>
    </w:p>
    <w:p w:rsidR="001765F5" w:rsidRDefault="001765F5" w:rsidP="001765F5">
      <w:pPr>
        <w:spacing w:before="100" w:beforeAutospacing="1" w:after="100" w:afterAutospacing="1"/>
        <w:jc w:val="center"/>
        <w:rPr>
          <w:b/>
          <w:bCs/>
          <w:color w:val="FF0000"/>
        </w:rPr>
      </w:pPr>
    </w:p>
    <w:p w:rsidR="00721D08" w:rsidRDefault="00721D08"/>
    <w:sectPr w:rsidR="00721D08" w:rsidSect="00D26B36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288"/>
    <w:multiLevelType w:val="hybridMultilevel"/>
    <w:tmpl w:val="4156E142"/>
    <w:lvl w:ilvl="0" w:tplc="B24E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35DB5"/>
    <w:multiLevelType w:val="hybridMultilevel"/>
    <w:tmpl w:val="C8E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6C03"/>
    <w:multiLevelType w:val="hybridMultilevel"/>
    <w:tmpl w:val="F6C4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8CA"/>
    <w:multiLevelType w:val="hybridMultilevel"/>
    <w:tmpl w:val="B6FEE4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CA46C3E"/>
    <w:multiLevelType w:val="hybridMultilevel"/>
    <w:tmpl w:val="27C6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17A5F"/>
    <w:multiLevelType w:val="hybridMultilevel"/>
    <w:tmpl w:val="AC944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65F5"/>
    <w:rsid w:val="000029B4"/>
    <w:rsid w:val="0000751E"/>
    <w:rsid w:val="000075D0"/>
    <w:rsid w:val="0000761D"/>
    <w:rsid w:val="000136FB"/>
    <w:rsid w:val="000173F2"/>
    <w:rsid w:val="00025586"/>
    <w:rsid w:val="00027321"/>
    <w:rsid w:val="00032995"/>
    <w:rsid w:val="00032D91"/>
    <w:rsid w:val="000341FC"/>
    <w:rsid w:val="00034511"/>
    <w:rsid w:val="000352A3"/>
    <w:rsid w:val="0003551F"/>
    <w:rsid w:val="0004255C"/>
    <w:rsid w:val="000512C6"/>
    <w:rsid w:val="000522C8"/>
    <w:rsid w:val="00054716"/>
    <w:rsid w:val="0005592C"/>
    <w:rsid w:val="0005648C"/>
    <w:rsid w:val="00056EE0"/>
    <w:rsid w:val="00062D0A"/>
    <w:rsid w:val="0006403E"/>
    <w:rsid w:val="00065D07"/>
    <w:rsid w:val="00066530"/>
    <w:rsid w:val="000667B8"/>
    <w:rsid w:val="0007147B"/>
    <w:rsid w:val="00074566"/>
    <w:rsid w:val="00076B78"/>
    <w:rsid w:val="00077635"/>
    <w:rsid w:val="000859BB"/>
    <w:rsid w:val="00085D15"/>
    <w:rsid w:val="00086C82"/>
    <w:rsid w:val="00086DF2"/>
    <w:rsid w:val="00092AFA"/>
    <w:rsid w:val="000934CE"/>
    <w:rsid w:val="00094E5C"/>
    <w:rsid w:val="000A04E9"/>
    <w:rsid w:val="000A20AD"/>
    <w:rsid w:val="000A35F2"/>
    <w:rsid w:val="000A409D"/>
    <w:rsid w:val="000A4F2E"/>
    <w:rsid w:val="000A4F9F"/>
    <w:rsid w:val="000A5523"/>
    <w:rsid w:val="000B21D5"/>
    <w:rsid w:val="000B3BB0"/>
    <w:rsid w:val="000B7C51"/>
    <w:rsid w:val="000C3B57"/>
    <w:rsid w:val="000C434C"/>
    <w:rsid w:val="000D0317"/>
    <w:rsid w:val="000D1148"/>
    <w:rsid w:val="000D4C84"/>
    <w:rsid w:val="000D7F12"/>
    <w:rsid w:val="000E2268"/>
    <w:rsid w:val="000E3A1A"/>
    <w:rsid w:val="000E4782"/>
    <w:rsid w:val="000E4955"/>
    <w:rsid w:val="000E5A4A"/>
    <w:rsid w:val="000E5C8E"/>
    <w:rsid w:val="000E6993"/>
    <w:rsid w:val="000F2D67"/>
    <w:rsid w:val="000F5976"/>
    <w:rsid w:val="000F6D67"/>
    <w:rsid w:val="000F7D35"/>
    <w:rsid w:val="00100CC3"/>
    <w:rsid w:val="0010511B"/>
    <w:rsid w:val="00106B78"/>
    <w:rsid w:val="0010775B"/>
    <w:rsid w:val="001104E6"/>
    <w:rsid w:val="00115C2D"/>
    <w:rsid w:val="00115E62"/>
    <w:rsid w:val="00116F5F"/>
    <w:rsid w:val="00117A56"/>
    <w:rsid w:val="00121DF1"/>
    <w:rsid w:val="00122520"/>
    <w:rsid w:val="001229FF"/>
    <w:rsid w:val="00122EAD"/>
    <w:rsid w:val="00123360"/>
    <w:rsid w:val="0012415A"/>
    <w:rsid w:val="00125D07"/>
    <w:rsid w:val="00127D02"/>
    <w:rsid w:val="00133EE7"/>
    <w:rsid w:val="00137C09"/>
    <w:rsid w:val="0014040C"/>
    <w:rsid w:val="00142D04"/>
    <w:rsid w:val="00152E64"/>
    <w:rsid w:val="0015598D"/>
    <w:rsid w:val="00160D03"/>
    <w:rsid w:val="00164849"/>
    <w:rsid w:val="00165749"/>
    <w:rsid w:val="00166108"/>
    <w:rsid w:val="00166110"/>
    <w:rsid w:val="0017228A"/>
    <w:rsid w:val="001726E0"/>
    <w:rsid w:val="00172808"/>
    <w:rsid w:val="001765D5"/>
    <w:rsid w:val="001765F5"/>
    <w:rsid w:val="00176835"/>
    <w:rsid w:val="00181BF7"/>
    <w:rsid w:val="001821D7"/>
    <w:rsid w:val="001825DF"/>
    <w:rsid w:val="001841EE"/>
    <w:rsid w:val="00184F23"/>
    <w:rsid w:val="00192FBA"/>
    <w:rsid w:val="00193219"/>
    <w:rsid w:val="0019476F"/>
    <w:rsid w:val="001971DC"/>
    <w:rsid w:val="001A3581"/>
    <w:rsid w:val="001A3FD6"/>
    <w:rsid w:val="001A63C4"/>
    <w:rsid w:val="001A746F"/>
    <w:rsid w:val="001B149A"/>
    <w:rsid w:val="001B16D7"/>
    <w:rsid w:val="001B1C8E"/>
    <w:rsid w:val="001B2D10"/>
    <w:rsid w:val="001B685F"/>
    <w:rsid w:val="001C1045"/>
    <w:rsid w:val="001C44D1"/>
    <w:rsid w:val="001C4D35"/>
    <w:rsid w:val="001C6606"/>
    <w:rsid w:val="001D209D"/>
    <w:rsid w:val="001D28CE"/>
    <w:rsid w:val="001D3D42"/>
    <w:rsid w:val="001D4648"/>
    <w:rsid w:val="001D4AFF"/>
    <w:rsid w:val="001E00C0"/>
    <w:rsid w:val="001E0C9D"/>
    <w:rsid w:val="001E0EBE"/>
    <w:rsid w:val="001E0FD8"/>
    <w:rsid w:val="001E14AD"/>
    <w:rsid w:val="001E365C"/>
    <w:rsid w:val="001E5227"/>
    <w:rsid w:val="001E5753"/>
    <w:rsid w:val="001E72EF"/>
    <w:rsid w:val="001E73AB"/>
    <w:rsid w:val="001F00BE"/>
    <w:rsid w:val="001F3838"/>
    <w:rsid w:val="001F604A"/>
    <w:rsid w:val="001F781A"/>
    <w:rsid w:val="002006E9"/>
    <w:rsid w:val="00200F65"/>
    <w:rsid w:val="002042BB"/>
    <w:rsid w:val="002072E8"/>
    <w:rsid w:val="002076E2"/>
    <w:rsid w:val="00210ED6"/>
    <w:rsid w:val="0021135E"/>
    <w:rsid w:val="00215A24"/>
    <w:rsid w:val="00216555"/>
    <w:rsid w:val="00216BB7"/>
    <w:rsid w:val="00221B5A"/>
    <w:rsid w:val="0022251F"/>
    <w:rsid w:val="00223F32"/>
    <w:rsid w:val="00224DE0"/>
    <w:rsid w:val="00227BD6"/>
    <w:rsid w:val="00231CD4"/>
    <w:rsid w:val="002325C6"/>
    <w:rsid w:val="002374F7"/>
    <w:rsid w:val="0023783D"/>
    <w:rsid w:val="00240A5D"/>
    <w:rsid w:val="00240A62"/>
    <w:rsid w:val="00241519"/>
    <w:rsid w:val="00245436"/>
    <w:rsid w:val="00251D25"/>
    <w:rsid w:val="00253BA5"/>
    <w:rsid w:val="00253DD2"/>
    <w:rsid w:val="00255939"/>
    <w:rsid w:val="00263116"/>
    <w:rsid w:val="00264E38"/>
    <w:rsid w:val="00267D4E"/>
    <w:rsid w:val="00267E50"/>
    <w:rsid w:val="00272394"/>
    <w:rsid w:val="00272CFC"/>
    <w:rsid w:val="002733AE"/>
    <w:rsid w:val="00281655"/>
    <w:rsid w:val="002841A8"/>
    <w:rsid w:val="00284A80"/>
    <w:rsid w:val="00286533"/>
    <w:rsid w:val="0029056F"/>
    <w:rsid w:val="00291978"/>
    <w:rsid w:val="00292943"/>
    <w:rsid w:val="00292BFB"/>
    <w:rsid w:val="00293F88"/>
    <w:rsid w:val="002944CF"/>
    <w:rsid w:val="00294F46"/>
    <w:rsid w:val="002A38EA"/>
    <w:rsid w:val="002A47CD"/>
    <w:rsid w:val="002A55AC"/>
    <w:rsid w:val="002A5750"/>
    <w:rsid w:val="002A5EEB"/>
    <w:rsid w:val="002A7ABD"/>
    <w:rsid w:val="002B111E"/>
    <w:rsid w:val="002B331C"/>
    <w:rsid w:val="002B336A"/>
    <w:rsid w:val="002B574A"/>
    <w:rsid w:val="002C35EC"/>
    <w:rsid w:val="002C366B"/>
    <w:rsid w:val="002D0259"/>
    <w:rsid w:val="002D1F69"/>
    <w:rsid w:val="002D2565"/>
    <w:rsid w:val="002E1058"/>
    <w:rsid w:val="002E171C"/>
    <w:rsid w:val="002E18D1"/>
    <w:rsid w:val="002E2F88"/>
    <w:rsid w:val="002E40A8"/>
    <w:rsid w:val="002E4AF8"/>
    <w:rsid w:val="002F37DC"/>
    <w:rsid w:val="002F5900"/>
    <w:rsid w:val="0030170C"/>
    <w:rsid w:val="00301A78"/>
    <w:rsid w:val="003056E6"/>
    <w:rsid w:val="00305FC8"/>
    <w:rsid w:val="0030705A"/>
    <w:rsid w:val="0031004C"/>
    <w:rsid w:val="00312CA1"/>
    <w:rsid w:val="00313448"/>
    <w:rsid w:val="003207B7"/>
    <w:rsid w:val="0032235D"/>
    <w:rsid w:val="00325F9B"/>
    <w:rsid w:val="00326F68"/>
    <w:rsid w:val="00341AEC"/>
    <w:rsid w:val="0034280B"/>
    <w:rsid w:val="00343716"/>
    <w:rsid w:val="00345BC5"/>
    <w:rsid w:val="00346232"/>
    <w:rsid w:val="00347606"/>
    <w:rsid w:val="00352378"/>
    <w:rsid w:val="00357D97"/>
    <w:rsid w:val="00366EF5"/>
    <w:rsid w:val="0037009E"/>
    <w:rsid w:val="00373733"/>
    <w:rsid w:val="00373812"/>
    <w:rsid w:val="00373B20"/>
    <w:rsid w:val="00373F37"/>
    <w:rsid w:val="00374E93"/>
    <w:rsid w:val="00377662"/>
    <w:rsid w:val="00381CE5"/>
    <w:rsid w:val="00381D2F"/>
    <w:rsid w:val="00386629"/>
    <w:rsid w:val="003926C9"/>
    <w:rsid w:val="003928E5"/>
    <w:rsid w:val="00393D40"/>
    <w:rsid w:val="00394331"/>
    <w:rsid w:val="003946A5"/>
    <w:rsid w:val="003B0D79"/>
    <w:rsid w:val="003B6CEB"/>
    <w:rsid w:val="003C1788"/>
    <w:rsid w:val="003C4156"/>
    <w:rsid w:val="003C47B2"/>
    <w:rsid w:val="003C69F4"/>
    <w:rsid w:val="003D2190"/>
    <w:rsid w:val="003D6C3F"/>
    <w:rsid w:val="003E2510"/>
    <w:rsid w:val="003E47DE"/>
    <w:rsid w:val="003E581D"/>
    <w:rsid w:val="003E5D4D"/>
    <w:rsid w:val="003F3227"/>
    <w:rsid w:val="003F3872"/>
    <w:rsid w:val="003F743F"/>
    <w:rsid w:val="004023BE"/>
    <w:rsid w:val="00404416"/>
    <w:rsid w:val="00404890"/>
    <w:rsid w:val="0040595F"/>
    <w:rsid w:val="00411E9A"/>
    <w:rsid w:val="00413305"/>
    <w:rsid w:val="00413865"/>
    <w:rsid w:val="0041579C"/>
    <w:rsid w:val="004164F7"/>
    <w:rsid w:val="00425144"/>
    <w:rsid w:val="004253EE"/>
    <w:rsid w:val="004305C8"/>
    <w:rsid w:val="00435032"/>
    <w:rsid w:val="00440A9D"/>
    <w:rsid w:val="00441F3D"/>
    <w:rsid w:val="00453D85"/>
    <w:rsid w:val="00455DE7"/>
    <w:rsid w:val="004564B1"/>
    <w:rsid w:val="004565C7"/>
    <w:rsid w:val="00460958"/>
    <w:rsid w:val="00460C75"/>
    <w:rsid w:val="004613C6"/>
    <w:rsid w:val="00462015"/>
    <w:rsid w:val="00464604"/>
    <w:rsid w:val="004655DC"/>
    <w:rsid w:val="0046597C"/>
    <w:rsid w:val="00467DC1"/>
    <w:rsid w:val="00472AF3"/>
    <w:rsid w:val="00472BC3"/>
    <w:rsid w:val="00472F51"/>
    <w:rsid w:val="004761A3"/>
    <w:rsid w:val="004800DA"/>
    <w:rsid w:val="004879BA"/>
    <w:rsid w:val="004879E4"/>
    <w:rsid w:val="0049013E"/>
    <w:rsid w:val="004923FB"/>
    <w:rsid w:val="00492E15"/>
    <w:rsid w:val="0049392C"/>
    <w:rsid w:val="00495C15"/>
    <w:rsid w:val="00495EF8"/>
    <w:rsid w:val="004A5915"/>
    <w:rsid w:val="004A5E26"/>
    <w:rsid w:val="004A7D02"/>
    <w:rsid w:val="004B38F8"/>
    <w:rsid w:val="004B5CD9"/>
    <w:rsid w:val="004B5DC5"/>
    <w:rsid w:val="004C143F"/>
    <w:rsid w:val="004C2D6B"/>
    <w:rsid w:val="004C7114"/>
    <w:rsid w:val="004C7E3B"/>
    <w:rsid w:val="004D588B"/>
    <w:rsid w:val="004E2014"/>
    <w:rsid w:val="004E2BCA"/>
    <w:rsid w:val="004E5F97"/>
    <w:rsid w:val="004F3637"/>
    <w:rsid w:val="00504BFA"/>
    <w:rsid w:val="00507B5E"/>
    <w:rsid w:val="00510740"/>
    <w:rsid w:val="0051350D"/>
    <w:rsid w:val="005173AF"/>
    <w:rsid w:val="00522F39"/>
    <w:rsid w:val="00530E42"/>
    <w:rsid w:val="00536217"/>
    <w:rsid w:val="0053676D"/>
    <w:rsid w:val="005401AE"/>
    <w:rsid w:val="0054137E"/>
    <w:rsid w:val="00545A6D"/>
    <w:rsid w:val="00551330"/>
    <w:rsid w:val="0055189D"/>
    <w:rsid w:val="00553B70"/>
    <w:rsid w:val="00556AF9"/>
    <w:rsid w:val="00557197"/>
    <w:rsid w:val="00561A2E"/>
    <w:rsid w:val="0057437D"/>
    <w:rsid w:val="00575C25"/>
    <w:rsid w:val="0057727D"/>
    <w:rsid w:val="00577F8C"/>
    <w:rsid w:val="0058001A"/>
    <w:rsid w:val="00580A7C"/>
    <w:rsid w:val="00583B3C"/>
    <w:rsid w:val="00587298"/>
    <w:rsid w:val="00593C41"/>
    <w:rsid w:val="00594452"/>
    <w:rsid w:val="005A1177"/>
    <w:rsid w:val="005A11FB"/>
    <w:rsid w:val="005A1913"/>
    <w:rsid w:val="005A65FC"/>
    <w:rsid w:val="005A6EF8"/>
    <w:rsid w:val="005A6F5E"/>
    <w:rsid w:val="005A7CF6"/>
    <w:rsid w:val="005B0682"/>
    <w:rsid w:val="005B2120"/>
    <w:rsid w:val="005B367F"/>
    <w:rsid w:val="005B389D"/>
    <w:rsid w:val="005B48D3"/>
    <w:rsid w:val="005B5A22"/>
    <w:rsid w:val="005B62B1"/>
    <w:rsid w:val="005B73B5"/>
    <w:rsid w:val="005C5CE0"/>
    <w:rsid w:val="005C6690"/>
    <w:rsid w:val="005C7927"/>
    <w:rsid w:val="005D454B"/>
    <w:rsid w:val="005D61E3"/>
    <w:rsid w:val="005D6B72"/>
    <w:rsid w:val="005D6D95"/>
    <w:rsid w:val="005D79E7"/>
    <w:rsid w:val="005E05C5"/>
    <w:rsid w:val="005E177A"/>
    <w:rsid w:val="005E6E0F"/>
    <w:rsid w:val="005E7EDF"/>
    <w:rsid w:val="005F2A8B"/>
    <w:rsid w:val="005F5EDB"/>
    <w:rsid w:val="005F6C35"/>
    <w:rsid w:val="005F70DD"/>
    <w:rsid w:val="00600B66"/>
    <w:rsid w:val="00603388"/>
    <w:rsid w:val="00607B87"/>
    <w:rsid w:val="006122AD"/>
    <w:rsid w:val="00612689"/>
    <w:rsid w:val="00613586"/>
    <w:rsid w:val="00613977"/>
    <w:rsid w:val="0061397D"/>
    <w:rsid w:val="00613D32"/>
    <w:rsid w:val="006146F7"/>
    <w:rsid w:val="00614AB5"/>
    <w:rsid w:val="006163D4"/>
    <w:rsid w:val="0062088D"/>
    <w:rsid w:val="00620CC3"/>
    <w:rsid w:val="00622EE8"/>
    <w:rsid w:val="0062300E"/>
    <w:rsid w:val="00623F41"/>
    <w:rsid w:val="00626B80"/>
    <w:rsid w:val="00630744"/>
    <w:rsid w:val="00631ECA"/>
    <w:rsid w:val="006350A9"/>
    <w:rsid w:val="00641F31"/>
    <w:rsid w:val="006438A3"/>
    <w:rsid w:val="006445E9"/>
    <w:rsid w:val="00655268"/>
    <w:rsid w:val="00657D6D"/>
    <w:rsid w:val="0066270A"/>
    <w:rsid w:val="006630B8"/>
    <w:rsid w:val="00663943"/>
    <w:rsid w:val="00663FE6"/>
    <w:rsid w:val="00664866"/>
    <w:rsid w:val="00665CFA"/>
    <w:rsid w:val="00672BE5"/>
    <w:rsid w:val="00672C45"/>
    <w:rsid w:val="00674CC4"/>
    <w:rsid w:val="00677489"/>
    <w:rsid w:val="00677E57"/>
    <w:rsid w:val="00683123"/>
    <w:rsid w:val="00684B3A"/>
    <w:rsid w:val="00684E9E"/>
    <w:rsid w:val="00685F65"/>
    <w:rsid w:val="006908C1"/>
    <w:rsid w:val="00692E4D"/>
    <w:rsid w:val="00692F0D"/>
    <w:rsid w:val="00695399"/>
    <w:rsid w:val="006A39CF"/>
    <w:rsid w:val="006A4FB9"/>
    <w:rsid w:val="006A5F07"/>
    <w:rsid w:val="006A6E6C"/>
    <w:rsid w:val="006A77F7"/>
    <w:rsid w:val="006B2213"/>
    <w:rsid w:val="006B6B7C"/>
    <w:rsid w:val="006C116F"/>
    <w:rsid w:val="006C2C61"/>
    <w:rsid w:val="006D20E2"/>
    <w:rsid w:val="006D2873"/>
    <w:rsid w:val="006E28B7"/>
    <w:rsid w:val="006E504E"/>
    <w:rsid w:val="006E59FA"/>
    <w:rsid w:val="006F03F7"/>
    <w:rsid w:val="006F1DB7"/>
    <w:rsid w:val="006F33B5"/>
    <w:rsid w:val="006F582B"/>
    <w:rsid w:val="006F747A"/>
    <w:rsid w:val="00700501"/>
    <w:rsid w:val="00701C7B"/>
    <w:rsid w:val="00703971"/>
    <w:rsid w:val="007050A6"/>
    <w:rsid w:val="00710C78"/>
    <w:rsid w:val="0071591B"/>
    <w:rsid w:val="00716AD6"/>
    <w:rsid w:val="00720DE5"/>
    <w:rsid w:val="0072158D"/>
    <w:rsid w:val="00721D08"/>
    <w:rsid w:val="00730016"/>
    <w:rsid w:val="0073290F"/>
    <w:rsid w:val="00734A5E"/>
    <w:rsid w:val="00736C45"/>
    <w:rsid w:val="007375B6"/>
    <w:rsid w:val="0074601D"/>
    <w:rsid w:val="007464F5"/>
    <w:rsid w:val="00747F1A"/>
    <w:rsid w:val="007507FA"/>
    <w:rsid w:val="007520C3"/>
    <w:rsid w:val="007530D8"/>
    <w:rsid w:val="007539A2"/>
    <w:rsid w:val="00756B86"/>
    <w:rsid w:val="0075737A"/>
    <w:rsid w:val="007619E9"/>
    <w:rsid w:val="007627E8"/>
    <w:rsid w:val="0077071C"/>
    <w:rsid w:val="007749A1"/>
    <w:rsid w:val="0077533F"/>
    <w:rsid w:val="00781BDC"/>
    <w:rsid w:val="00785270"/>
    <w:rsid w:val="00785AED"/>
    <w:rsid w:val="00787425"/>
    <w:rsid w:val="00793C96"/>
    <w:rsid w:val="00794A16"/>
    <w:rsid w:val="00797534"/>
    <w:rsid w:val="007A33C4"/>
    <w:rsid w:val="007A3DB7"/>
    <w:rsid w:val="007A4440"/>
    <w:rsid w:val="007A4593"/>
    <w:rsid w:val="007A5BC0"/>
    <w:rsid w:val="007A757F"/>
    <w:rsid w:val="007A796B"/>
    <w:rsid w:val="007B0489"/>
    <w:rsid w:val="007B0C7A"/>
    <w:rsid w:val="007B3363"/>
    <w:rsid w:val="007C42AE"/>
    <w:rsid w:val="007C7A9D"/>
    <w:rsid w:val="007D0993"/>
    <w:rsid w:val="007D26BC"/>
    <w:rsid w:val="007D4152"/>
    <w:rsid w:val="007D63C3"/>
    <w:rsid w:val="007E0411"/>
    <w:rsid w:val="007E109A"/>
    <w:rsid w:val="007E1127"/>
    <w:rsid w:val="007E1973"/>
    <w:rsid w:val="007E2377"/>
    <w:rsid w:val="007E6295"/>
    <w:rsid w:val="007F088C"/>
    <w:rsid w:val="007F51BE"/>
    <w:rsid w:val="00800A63"/>
    <w:rsid w:val="00800A76"/>
    <w:rsid w:val="008020EC"/>
    <w:rsid w:val="00802F41"/>
    <w:rsid w:val="00807934"/>
    <w:rsid w:val="00810A19"/>
    <w:rsid w:val="0081499F"/>
    <w:rsid w:val="00816F1B"/>
    <w:rsid w:val="00817C6D"/>
    <w:rsid w:val="008212A5"/>
    <w:rsid w:val="00824C78"/>
    <w:rsid w:val="00825BA0"/>
    <w:rsid w:val="008264EE"/>
    <w:rsid w:val="0083160B"/>
    <w:rsid w:val="00836929"/>
    <w:rsid w:val="00836CAA"/>
    <w:rsid w:val="008423AC"/>
    <w:rsid w:val="0084328A"/>
    <w:rsid w:val="00843DF8"/>
    <w:rsid w:val="008451A3"/>
    <w:rsid w:val="00847FAE"/>
    <w:rsid w:val="00851FCB"/>
    <w:rsid w:val="00853331"/>
    <w:rsid w:val="00855592"/>
    <w:rsid w:val="00855DA4"/>
    <w:rsid w:val="00857841"/>
    <w:rsid w:val="00857EF5"/>
    <w:rsid w:val="00862174"/>
    <w:rsid w:val="00862CC5"/>
    <w:rsid w:val="00863D98"/>
    <w:rsid w:val="00863E42"/>
    <w:rsid w:val="008672B6"/>
    <w:rsid w:val="00867572"/>
    <w:rsid w:val="008702A3"/>
    <w:rsid w:val="00887725"/>
    <w:rsid w:val="008933D8"/>
    <w:rsid w:val="00896655"/>
    <w:rsid w:val="008969EF"/>
    <w:rsid w:val="008A08C4"/>
    <w:rsid w:val="008A35A8"/>
    <w:rsid w:val="008B2331"/>
    <w:rsid w:val="008B6698"/>
    <w:rsid w:val="008B720D"/>
    <w:rsid w:val="008C2BBD"/>
    <w:rsid w:val="008C41F8"/>
    <w:rsid w:val="008C47F2"/>
    <w:rsid w:val="008C4A52"/>
    <w:rsid w:val="008C4E4A"/>
    <w:rsid w:val="008C75CA"/>
    <w:rsid w:val="008D01AA"/>
    <w:rsid w:val="008D0307"/>
    <w:rsid w:val="008D217C"/>
    <w:rsid w:val="008D3B4C"/>
    <w:rsid w:val="008D793E"/>
    <w:rsid w:val="008E4419"/>
    <w:rsid w:val="008E6087"/>
    <w:rsid w:val="008E78CA"/>
    <w:rsid w:val="008F1020"/>
    <w:rsid w:val="008F166C"/>
    <w:rsid w:val="008F5263"/>
    <w:rsid w:val="008F57E4"/>
    <w:rsid w:val="008F5D05"/>
    <w:rsid w:val="008F79AA"/>
    <w:rsid w:val="0090102B"/>
    <w:rsid w:val="00901258"/>
    <w:rsid w:val="00902718"/>
    <w:rsid w:val="00907BA3"/>
    <w:rsid w:val="009152FB"/>
    <w:rsid w:val="00915B6C"/>
    <w:rsid w:val="00916EBF"/>
    <w:rsid w:val="0092082B"/>
    <w:rsid w:val="0092218D"/>
    <w:rsid w:val="009241C2"/>
    <w:rsid w:val="00926142"/>
    <w:rsid w:val="0092619D"/>
    <w:rsid w:val="00942CBF"/>
    <w:rsid w:val="009431DF"/>
    <w:rsid w:val="00944306"/>
    <w:rsid w:val="00946FEA"/>
    <w:rsid w:val="00950F41"/>
    <w:rsid w:val="00954F99"/>
    <w:rsid w:val="00955072"/>
    <w:rsid w:val="00957E9B"/>
    <w:rsid w:val="0096238E"/>
    <w:rsid w:val="00964008"/>
    <w:rsid w:val="00966F61"/>
    <w:rsid w:val="009674EF"/>
    <w:rsid w:val="00967968"/>
    <w:rsid w:val="009736FA"/>
    <w:rsid w:val="00973FE8"/>
    <w:rsid w:val="00983AFD"/>
    <w:rsid w:val="00985B01"/>
    <w:rsid w:val="00987392"/>
    <w:rsid w:val="00987866"/>
    <w:rsid w:val="009915DB"/>
    <w:rsid w:val="0099432A"/>
    <w:rsid w:val="009959C9"/>
    <w:rsid w:val="00995FBB"/>
    <w:rsid w:val="0099656A"/>
    <w:rsid w:val="009A007F"/>
    <w:rsid w:val="009A1304"/>
    <w:rsid w:val="009A1A1F"/>
    <w:rsid w:val="009A2B70"/>
    <w:rsid w:val="009A2ECE"/>
    <w:rsid w:val="009B172C"/>
    <w:rsid w:val="009B1CF0"/>
    <w:rsid w:val="009B3113"/>
    <w:rsid w:val="009B6872"/>
    <w:rsid w:val="009C1D8A"/>
    <w:rsid w:val="009C2B1A"/>
    <w:rsid w:val="009C2F01"/>
    <w:rsid w:val="009C34AB"/>
    <w:rsid w:val="009C70D6"/>
    <w:rsid w:val="009D02D5"/>
    <w:rsid w:val="009D729C"/>
    <w:rsid w:val="009E0518"/>
    <w:rsid w:val="009E0988"/>
    <w:rsid w:val="009E0E4D"/>
    <w:rsid w:val="009E1DA9"/>
    <w:rsid w:val="009E51E8"/>
    <w:rsid w:val="009E55D8"/>
    <w:rsid w:val="009E6FCE"/>
    <w:rsid w:val="009F181C"/>
    <w:rsid w:val="009F3977"/>
    <w:rsid w:val="009F3BEE"/>
    <w:rsid w:val="009F4EBF"/>
    <w:rsid w:val="00A01556"/>
    <w:rsid w:val="00A04A7D"/>
    <w:rsid w:val="00A05B71"/>
    <w:rsid w:val="00A07592"/>
    <w:rsid w:val="00A1226D"/>
    <w:rsid w:val="00A13F31"/>
    <w:rsid w:val="00A14D0A"/>
    <w:rsid w:val="00A21777"/>
    <w:rsid w:val="00A2352B"/>
    <w:rsid w:val="00A260EA"/>
    <w:rsid w:val="00A27CE4"/>
    <w:rsid w:val="00A30108"/>
    <w:rsid w:val="00A33A11"/>
    <w:rsid w:val="00A365A9"/>
    <w:rsid w:val="00A36D8A"/>
    <w:rsid w:val="00A41273"/>
    <w:rsid w:val="00A4204D"/>
    <w:rsid w:val="00A445E5"/>
    <w:rsid w:val="00A44F32"/>
    <w:rsid w:val="00A45C7D"/>
    <w:rsid w:val="00A45E47"/>
    <w:rsid w:val="00A46FFA"/>
    <w:rsid w:val="00A47C0D"/>
    <w:rsid w:val="00A52A0F"/>
    <w:rsid w:val="00A5360C"/>
    <w:rsid w:val="00A54A5E"/>
    <w:rsid w:val="00A55B70"/>
    <w:rsid w:val="00A5607B"/>
    <w:rsid w:val="00A565B8"/>
    <w:rsid w:val="00A6060E"/>
    <w:rsid w:val="00A6284D"/>
    <w:rsid w:val="00A636F7"/>
    <w:rsid w:val="00A6465A"/>
    <w:rsid w:val="00A65242"/>
    <w:rsid w:val="00A67EC4"/>
    <w:rsid w:val="00A67F55"/>
    <w:rsid w:val="00A73453"/>
    <w:rsid w:val="00A7345B"/>
    <w:rsid w:val="00A756F4"/>
    <w:rsid w:val="00A81A85"/>
    <w:rsid w:val="00A825DF"/>
    <w:rsid w:val="00A84943"/>
    <w:rsid w:val="00A85D0C"/>
    <w:rsid w:val="00A8673A"/>
    <w:rsid w:val="00A91B93"/>
    <w:rsid w:val="00A93F43"/>
    <w:rsid w:val="00A95CBE"/>
    <w:rsid w:val="00A965D5"/>
    <w:rsid w:val="00AA7A57"/>
    <w:rsid w:val="00AB26CB"/>
    <w:rsid w:val="00AB28C8"/>
    <w:rsid w:val="00AB4B6F"/>
    <w:rsid w:val="00AB6E36"/>
    <w:rsid w:val="00AB70DB"/>
    <w:rsid w:val="00AC0ED0"/>
    <w:rsid w:val="00AC192C"/>
    <w:rsid w:val="00AC733F"/>
    <w:rsid w:val="00AD576D"/>
    <w:rsid w:val="00AD5EE2"/>
    <w:rsid w:val="00AD7286"/>
    <w:rsid w:val="00AE0E3A"/>
    <w:rsid w:val="00AE1606"/>
    <w:rsid w:val="00AE3DBF"/>
    <w:rsid w:val="00AE6224"/>
    <w:rsid w:val="00AE769B"/>
    <w:rsid w:val="00AF1E52"/>
    <w:rsid w:val="00AF721F"/>
    <w:rsid w:val="00AF78CE"/>
    <w:rsid w:val="00B04FEE"/>
    <w:rsid w:val="00B06429"/>
    <w:rsid w:val="00B115AE"/>
    <w:rsid w:val="00B210F8"/>
    <w:rsid w:val="00B2204F"/>
    <w:rsid w:val="00B22A7F"/>
    <w:rsid w:val="00B27BED"/>
    <w:rsid w:val="00B319A8"/>
    <w:rsid w:val="00B3671C"/>
    <w:rsid w:val="00B37792"/>
    <w:rsid w:val="00B40D2A"/>
    <w:rsid w:val="00B466FA"/>
    <w:rsid w:val="00B50486"/>
    <w:rsid w:val="00B506B7"/>
    <w:rsid w:val="00B52AED"/>
    <w:rsid w:val="00B53BAD"/>
    <w:rsid w:val="00B56A99"/>
    <w:rsid w:val="00B60F91"/>
    <w:rsid w:val="00B6136B"/>
    <w:rsid w:val="00B66CDA"/>
    <w:rsid w:val="00B70C45"/>
    <w:rsid w:val="00B76F8A"/>
    <w:rsid w:val="00B776DF"/>
    <w:rsid w:val="00B8020E"/>
    <w:rsid w:val="00B80433"/>
    <w:rsid w:val="00B83568"/>
    <w:rsid w:val="00B91E8F"/>
    <w:rsid w:val="00B924CD"/>
    <w:rsid w:val="00B94089"/>
    <w:rsid w:val="00B942D5"/>
    <w:rsid w:val="00B9474F"/>
    <w:rsid w:val="00BA36B8"/>
    <w:rsid w:val="00BA5FD5"/>
    <w:rsid w:val="00BA621A"/>
    <w:rsid w:val="00BA7CF7"/>
    <w:rsid w:val="00BB0599"/>
    <w:rsid w:val="00BB1904"/>
    <w:rsid w:val="00BB3DD6"/>
    <w:rsid w:val="00BB51B3"/>
    <w:rsid w:val="00BB5D33"/>
    <w:rsid w:val="00BB6329"/>
    <w:rsid w:val="00BC0C31"/>
    <w:rsid w:val="00BC2DC8"/>
    <w:rsid w:val="00BC30FF"/>
    <w:rsid w:val="00BC5C52"/>
    <w:rsid w:val="00BD1851"/>
    <w:rsid w:val="00BD2C8D"/>
    <w:rsid w:val="00BD5E78"/>
    <w:rsid w:val="00BD68EE"/>
    <w:rsid w:val="00BD788F"/>
    <w:rsid w:val="00BE43F8"/>
    <w:rsid w:val="00BF02DE"/>
    <w:rsid w:val="00BF1291"/>
    <w:rsid w:val="00BF4C27"/>
    <w:rsid w:val="00BF4CE5"/>
    <w:rsid w:val="00BF5C87"/>
    <w:rsid w:val="00BF731E"/>
    <w:rsid w:val="00C01021"/>
    <w:rsid w:val="00C024B9"/>
    <w:rsid w:val="00C03715"/>
    <w:rsid w:val="00C03ADE"/>
    <w:rsid w:val="00C03B60"/>
    <w:rsid w:val="00C03BD6"/>
    <w:rsid w:val="00C0569A"/>
    <w:rsid w:val="00C0630C"/>
    <w:rsid w:val="00C0679D"/>
    <w:rsid w:val="00C100DB"/>
    <w:rsid w:val="00C10FA1"/>
    <w:rsid w:val="00C14707"/>
    <w:rsid w:val="00C15233"/>
    <w:rsid w:val="00C15735"/>
    <w:rsid w:val="00C15E7B"/>
    <w:rsid w:val="00C21D51"/>
    <w:rsid w:val="00C24A85"/>
    <w:rsid w:val="00C264EF"/>
    <w:rsid w:val="00C30F61"/>
    <w:rsid w:val="00C31AA6"/>
    <w:rsid w:val="00C321B5"/>
    <w:rsid w:val="00C32D42"/>
    <w:rsid w:val="00C334C2"/>
    <w:rsid w:val="00C356FE"/>
    <w:rsid w:val="00C362E0"/>
    <w:rsid w:val="00C36938"/>
    <w:rsid w:val="00C42A2E"/>
    <w:rsid w:val="00C451F3"/>
    <w:rsid w:val="00C45278"/>
    <w:rsid w:val="00C45772"/>
    <w:rsid w:val="00C4634E"/>
    <w:rsid w:val="00C46D10"/>
    <w:rsid w:val="00C503E1"/>
    <w:rsid w:val="00C51AAC"/>
    <w:rsid w:val="00C63597"/>
    <w:rsid w:val="00C644AD"/>
    <w:rsid w:val="00C65639"/>
    <w:rsid w:val="00C66BEA"/>
    <w:rsid w:val="00C66CF3"/>
    <w:rsid w:val="00C67832"/>
    <w:rsid w:val="00C72DF9"/>
    <w:rsid w:val="00C7413E"/>
    <w:rsid w:val="00C75F9D"/>
    <w:rsid w:val="00C808A5"/>
    <w:rsid w:val="00C87DC3"/>
    <w:rsid w:val="00C906CB"/>
    <w:rsid w:val="00C90BBC"/>
    <w:rsid w:val="00C92237"/>
    <w:rsid w:val="00C9351F"/>
    <w:rsid w:val="00C93E88"/>
    <w:rsid w:val="00C941FB"/>
    <w:rsid w:val="00C94786"/>
    <w:rsid w:val="00C95DC4"/>
    <w:rsid w:val="00C97005"/>
    <w:rsid w:val="00C971B7"/>
    <w:rsid w:val="00CA0DBE"/>
    <w:rsid w:val="00CA2261"/>
    <w:rsid w:val="00CA3910"/>
    <w:rsid w:val="00CA5964"/>
    <w:rsid w:val="00CA7552"/>
    <w:rsid w:val="00CB1DB2"/>
    <w:rsid w:val="00CB22FC"/>
    <w:rsid w:val="00CB26A0"/>
    <w:rsid w:val="00CB4C91"/>
    <w:rsid w:val="00CB75D6"/>
    <w:rsid w:val="00CB788C"/>
    <w:rsid w:val="00CC12A9"/>
    <w:rsid w:val="00CC1332"/>
    <w:rsid w:val="00CC3183"/>
    <w:rsid w:val="00CC35B9"/>
    <w:rsid w:val="00CC6AB6"/>
    <w:rsid w:val="00CC788C"/>
    <w:rsid w:val="00CD0D06"/>
    <w:rsid w:val="00CD1C36"/>
    <w:rsid w:val="00CD4CA1"/>
    <w:rsid w:val="00CD7909"/>
    <w:rsid w:val="00CE2FCB"/>
    <w:rsid w:val="00CE5388"/>
    <w:rsid w:val="00CF0B41"/>
    <w:rsid w:val="00CF4401"/>
    <w:rsid w:val="00CF4657"/>
    <w:rsid w:val="00CF48E3"/>
    <w:rsid w:val="00CF554D"/>
    <w:rsid w:val="00D009CC"/>
    <w:rsid w:val="00D01239"/>
    <w:rsid w:val="00D1381A"/>
    <w:rsid w:val="00D14EC8"/>
    <w:rsid w:val="00D15C5C"/>
    <w:rsid w:val="00D1620C"/>
    <w:rsid w:val="00D169A0"/>
    <w:rsid w:val="00D17DCF"/>
    <w:rsid w:val="00D215B9"/>
    <w:rsid w:val="00D22D00"/>
    <w:rsid w:val="00D2301A"/>
    <w:rsid w:val="00D24A96"/>
    <w:rsid w:val="00D24EBF"/>
    <w:rsid w:val="00D25A68"/>
    <w:rsid w:val="00D2646F"/>
    <w:rsid w:val="00D2687A"/>
    <w:rsid w:val="00D26B36"/>
    <w:rsid w:val="00D30971"/>
    <w:rsid w:val="00D32FCE"/>
    <w:rsid w:val="00D35748"/>
    <w:rsid w:val="00D422C7"/>
    <w:rsid w:val="00D44A45"/>
    <w:rsid w:val="00D450D9"/>
    <w:rsid w:val="00D45BF0"/>
    <w:rsid w:val="00D519FB"/>
    <w:rsid w:val="00D54AF4"/>
    <w:rsid w:val="00D55E39"/>
    <w:rsid w:val="00D57677"/>
    <w:rsid w:val="00D64144"/>
    <w:rsid w:val="00D66209"/>
    <w:rsid w:val="00D66366"/>
    <w:rsid w:val="00D66DAE"/>
    <w:rsid w:val="00D67BEF"/>
    <w:rsid w:val="00D7307B"/>
    <w:rsid w:val="00D73A86"/>
    <w:rsid w:val="00D73BA7"/>
    <w:rsid w:val="00D73FD9"/>
    <w:rsid w:val="00D74BE3"/>
    <w:rsid w:val="00D765ED"/>
    <w:rsid w:val="00D8354F"/>
    <w:rsid w:val="00D878D7"/>
    <w:rsid w:val="00D91CA8"/>
    <w:rsid w:val="00D9469D"/>
    <w:rsid w:val="00D9643D"/>
    <w:rsid w:val="00D97891"/>
    <w:rsid w:val="00DA6BDC"/>
    <w:rsid w:val="00DA6DEF"/>
    <w:rsid w:val="00DA793A"/>
    <w:rsid w:val="00DB0663"/>
    <w:rsid w:val="00DB08F4"/>
    <w:rsid w:val="00DB18C6"/>
    <w:rsid w:val="00DB1D86"/>
    <w:rsid w:val="00DB36B1"/>
    <w:rsid w:val="00DB390C"/>
    <w:rsid w:val="00DB5CA4"/>
    <w:rsid w:val="00DC0F84"/>
    <w:rsid w:val="00DC1132"/>
    <w:rsid w:val="00DC155F"/>
    <w:rsid w:val="00DC2E76"/>
    <w:rsid w:val="00DC3EF8"/>
    <w:rsid w:val="00DC4FF8"/>
    <w:rsid w:val="00DD05F2"/>
    <w:rsid w:val="00DD0E46"/>
    <w:rsid w:val="00DD2B27"/>
    <w:rsid w:val="00DD42A6"/>
    <w:rsid w:val="00DD7044"/>
    <w:rsid w:val="00DD7BC4"/>
    <w:rsid w:val="00DE0580"/>
    <w:rsid w:val="00DE1202"/>
    <w:rsid w:val="00DE145C"/>
    <w:rsid w:val="00DE3004"/>
    <w:rsid w:val="00DE49A2"/>
    <w:rsid w:val="00DF1C77"/>
    <w:rsid w:val="00DF23DC"/>
    <w:rsid w:val="00DF580F"/>
    <w:rsid w:val="00E00657"/>
    <w:rsid w:val="00E038AC"/>
    <w:rsid w:val="00E1051D"/>
    <w:rsid w:val="00E106BA"/>
    <w:rsid w:val="00E107C6"/>
    <w:rsid w:val="00E116A9"/>
    <w:rsid w:val="00E125E8"/>
    <w:rsid w:val="00E15849"/>
    <w:rsid w:val="00E16361"/>
    <w:rsid w:val="00E16C13"/>
    <w:rsid w:val="00E17A74"/>
    <w:rsid w:val="00E234C8"/>
    <w:rsid w:val="00E326AF"/>
    <w:rsid w:val="00E35576"/>
    <w:rsid w:val="00E367BC"/>
    <w:rsid w:val="00E37902"/>
    <w:rsid w:val="00E4225E"/>
    <w:rsid w:val="00E42EBC"/>
    <w:rsid w:val="00E438F8"/>
    <w:rsid w:val="00E44881"/>
    <w:rsid w:val="00E46AF4"/>
    <w:rsid w:val="00E553DB"/>
    <w:rsid w:val="00E55A45"/>
    <w:rsid w:val="00E574CA"/>
    <w:rsid w:val="00E57CDE"/>
    <w:rsid w:val="00E57D80"/>
    <w:rsid w:val="00E626DD"/>
    <w:rsid w:val="00E63AAA"/>
    <w:rsid w:val="00E642B5"/>
    <w:rsid w:val="00E666ED"/>
    <w:rsid w:val="00E7036C"/>
    <w:rsid w:val="00E708C2"/>
    <w:rsid w:val="00E7140E"/>
    <w:rsid w:val="00E744F2"/>
    <w:rsid w:val="00E767C5"/>
    <w:rsid w:val="00E76880"/>
    <w:rsid w:val="00E81CC2"/>
    <w:rsid w:val="00E84BF4"/>
    <w:rsid w:val="00E85B17"/>
    <w:rsid w:val="00E92405"/>
    <w:rsid w:val="00E94334"/>
    <w:rsid w:val="00E97331"/>
    <w:rsid w:val="00E97914"/>
    <w:rsid w:val="00EA32CA"/>
    <w:rsid w:val="00EA35C1"/>
    <w:rsid w:val="00EA6784"/>
    <w:rsid w:val="00EB05DD"/>
    <w:rsid w:val="00EB31D7"/>
    <w:rsid w:val="00EB4D7A"/>
    <w:rsid w:val="00EC3227"/>
    <w:rsid w:val="00ED06EA"/>
    <w:rsid w:val="00ED0B9A"/>
    <w:rsid w:val="00ED0E1A"/>
    <w:rsid w:val="00ED47B9"/>
    <w:rsid w:val="00EE12C7"/>
    <w:rsid w:val="00EF02FC"/>
    <w:rsid w:val="00EF6643"/>
    <w:rsid w:val="00EF7E62"/>
    <w:rsid w:val="00F03885"/>
    <w:rsid w:val="00F05D2F"/>
    <w:rsid w:val="00F108C7"/>
    <w:rsid w:val="00F12410"/>
    <w:rsid w:val="00F136A4"/>
    <w:rsid w:val="00F14A9F"/>
    <w:rsid w:val="00F26923"/>
    <w:rsid w:val="00F27767"/>
    <w:rsid w:val="00F32287"/>
    <w:rsid w:val="00F32B48"/>
    <w:rsid w:val="00F34E08"/>
    <w:rsid w:val="00F35109"/>
    <w:rsid w:val="00F353CB"/>
    <w:rsid w:val="00F35A71"/>
    <w:rsid w:val="00F37BDE"/>
    <w:rsid w:val="00F40CB2"/>
    <w:rsid w:val="00F41386"/>
    <w:rsid w:val="00F44BCC"/>
    <w:rsid w:val="00F46667"/>
    <w:rsid w:val="00F47D87"/>
    <w:rsid w:val="00F52730"/>
    <w:rsid w:val="00F5349F"/>
    <w:rsid w:val="00F54796"/>
    <w:rsid w:val="00F57C8A"/>
    <w:rsid w:val="00F60AA9"/>
    <w:rsid w:val="00F62D30"/>
    <w:rsid w:val="00F64F2D"/>
    <w:rsid w:val="00F659C2"/>
    <w:rsid w:val="00F66668"/>
    <w:rsid w:val="00F70133"/>
    <w:rsid w:val="00F71224"/>
    <w:rsid w:val="00F712F2"/>
    <w:rsid w:val="00F719EE"/>
    <w:rsid w:val="00F72E02"/>
    <w:rsid w:val="00F74C85"/>
    <w:rsid w:val="00F75342"/>
    <w:rsid w:val="00F812BD"/>
    <w:rsid w:val="00F81947"/>
    <w:rsid w:val="00F8270C"/>
    <w:rsid w:val="00F83E5A"/>
    <w:rsid w:val="00F900B4"/>
    <w:rsid w:val="00F94A40"/>
    <w:rsid w:val="00F962D6"/>
    <w:rsid w:val="00F97242"/>
    <w:rsid w:val="00FA0DF5"/>
    <w:rsid w:val="00FA324E"/>
    <w:rsid w:val="00FA6CE9"/>
    <w:rsid w:val="00FB1ED1"/>
    <w:rsid w:val="00FB2539"/>
    <w:rsid w:val="00FB2C47"/>
    <w:rsid w:val="00FB6C22"/>
    <w:rsid w:val="00FB706F"/>
    <w:rsid w:val="00FC113F"/>
    <w:rsid w:val="00FC3D03"/>
    <w:rsid w:val="00FC3E28"/>
    <w:rsid w:val="00FD2D02"/>
    <w:rsid w:val="00FD4975"/>
    <w:rsid w:val="00FE16C0"/>
    <w:rsid w:val="00FE4713"/>
    <w:rsid w:val="00FE5241"/>
    <w:rsid w:val="00FE70E8"/>
    <w:rsid w:val="00FF1343"/>
    <w:rsid w:val="00FF24BF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5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76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765F5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1765F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765F5"/>
    <w:rPr>
      <w:rFonts w:ascii="Cambria" w:eastAsia="Times New Roman" w:hAnsi="Cambria" w:cs="Times New Roman"/>
      <w:sz w:val="24"/>
      <w:szCs w:val="24"/>
    </w:rPr>
  </w:style>
  <w:style w:type="paragraph" w:customStyle="1" w:styleId="c2">
    <w:name w:val="c2"/>
    <w:basedOn w:val="a"/>
    <w:rsid w:val="001765F5"/>
    <w:pPr>
      <w:spacing w:before="100" w:beforeAutospacing="1" w:after="100" w:afterAutospacing="1"/>
    </w:pPr>
  </w:style>
  <w:style w:type="character" w:customStyle="1" w:styleId="c21">
    <w:name w:val="c21"/>
    <w:basedOn w:val="a0"/>
    <w:rsid w:val="001765F5"/>
  </w:style>
  <w:style w:type="character" w:customStyle="1" w:styleId="c23">
    <w:name w:val="c23"/>
    <w:basedOn w:val="a0"/>
    <w:rsid w:val="001765F5"/>
  </w:style>
  <w:style w:type="character" w:customStyle="1" w:styleId="c3">
    <w:name w:val="c3"/>
    <w:basedOn w:val="a0"/>
    <w:rsid w:val="0017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Uchitel</cp:lastModifiedBy>
  <cp:revision>22</cp:revision>
  <dcterms:created xsi:type="dcterms:W3CDTF">2020-09-13T17:31:00Z</dcterms:created>
  <dcterms:modified xsi:type="dcterms:W3CDTF">2022-08-25T04:57:00Z</dcterms:modified>
</cp:coreProperties>
</file>