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0" w:rsidRDefault="004C2A60" w:rsidP="004C2A6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для родительских чатов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4C2A60" w:rsidRDefault="004C2A60" w:rsidP="004C2A6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детей 4-18 лет</w:t>
      </w:r>
    </w:p>
    <w:p w:rsidR="004C2A60" w:rsidRDefault="004C2A60" w:rsidP="004C2A60"/>
    <w:p w:rsidR="004C2A60" w:rsidRDefault="004C2A60" w:rsidP="004C2A60"/>
    <w:p w:rsidR="004C2A60" w:rsidRDefault="004C2A60" w:rsidP="004C2A60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Бесплатный летний лагерь для детей 4-18 лет (школьников 1-11 классов) от о</w:t>
      </w:r>
      <w:r w:rsidRPr="005576AA">
        <w:rPr>
          <w:color w:val="1D1C1D"/>
        </w:rPr>
        <w:t>нлайн-школ</w:t>
      </w:r>
      <w:r>
        <w:rPr>
          <w:color w:val="1D1C1D"/>
        </w:rPr>
        <w:t>ы</w:t>
      </w:r>
      <w:r w:rsidRPr="005576AA">
        <w:rPr>
          <w:color w:val="1D1C1D"/>
        </w:rPr>
        <w:t xml:space="preserve"> «Фоксфорд»</w:t>
      </w:r>
      <w:r>
        <w:rPr>
          <w:color w:val="1D1C1D"/>
        </w:rPr>
        <w:t xml:space="preserve"> - старт занятий с 1 июня 2022г.</w:t>
      </w:r>
    </w:p>
    <w:p w:rsidR="004C2A60" w:rsidRPr="005576AA" w:rsidRDefault="004C2A60" w:rsidP="004C2A60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:rsidR="004C2A60" w:rsidRDefault="004C2A60" w:rsidP="004C2A60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всех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 xml:space="preserve">2г. </w:t>
      </w:r>
      <w:r w:rsidRPr="005576AA">
        <w:rPr>
          <w:color w:val="1D1C1D"/>
        </w:rPr>
        <w:t xml:space="preserve">на сайте </w:t>
      </w:r>
      <w:hyperlink r:id="rId5" w:history="1">
        <w:r w:rsidRPr="00C00DC4">
          <w:rPr>
            <w:rStyle w:val="a3"/>
          </w:rPr>
          <w:t>https://holidays.foxford.ru/</w:t>
        </w:r>
      </w:hyperlink>
      <w:r>
        <w:t>.</w:t>
      </w:r>
    </w:p>
    <w:p w:rsidR="004C2A60" w:rsidRDefault="004C2A60" w:rsidP="004C2A60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:rsidR="004C2A60" w:rsidRDefault="004C2A60" w:rsidP="004C2A60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:rsidR="004C2A60" w:rsidRDefault="004C2A60" w:rsidP="004C2A60"/>
    <w:p w:rsidR="004C2A60" w:rsidRPr="003D52C7" w:rsidRDefault="004C2A60" w:rsidP="004C2A60"/>
    <w:p w:rsidR="004C2A60" w:rsidRPr="006A54D1" w:rsidRDefault="004C2A60" w:rsidP="004C2A6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2DA76A73" wp14:editId="0AAB8FFA">
            <wp:extent cx="4428067" cy="2327192"/>
            <wp:effectExtent l="0" t="0" r="0" b="0"/>
            <wp:docPr id="3" name="Рисунок 3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02" cy="23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91" w:rsidRDefault="0013786A"/>
    <w:sectPr w:rsidR="003E4B91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0"/>
    <w:rsid w:val="0013786A"/>
    <w:rsid w:val="004C2A60"/>
    <w:rsid w:val="006472D6"/>
    <w:rsid w:val="00A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A6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60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4C2A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A6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60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4C2A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olidays.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 Игорь Алексеевич</dc:creator>
  <cp:lastModifiedBy>instar</cp:lastModifiedBy>
  <cp:revision>2</cp:revision>
  <dcterms:created xsi:type="dcterms:W3CDTF">2022-04-03T12:33:00Z</dcterms:created>
  <dcterms:modified xsi:type="dcterms:W3CDTF">2022-04-03T12:33:00Z</dcterms:modified>
</cp:coreProperties>
</file>