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2BA" w:rsidRDefault="001B62BA" w:rsidP="009E4B51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16"/>
          <w:b/>
          <w:bCs/>
          <w:color w:val="000000"/>
          <w:sz w:val="28"/>
          <w:szCs w:val="28"/>
        </w:rPr>
      </w:pPr>
    </w:p>
    <w:p w:rsidR="00270BF6" w:rsidRDefault="00665F22" w:rsidP="00F678B2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665F22">
        <w:rPr>
          <w:b/>
          <w:color w:val="000000"/>
          <w:sz w:val="32"/>
          <w:szCs w:val="32"/>
          <w:shd w:val="clear" w:color="auto" w:fill="FFFFFF"/>
        </w:rPr>
        <w:t>«</w:t>
      </w:r>
      <w:r w:rsidR="00270BF6">
        <w:rPr>
          <w:b/>
          <w:color w:val="000000"/>
          <w:sz w:val="32"/>
          <w:szCs w:val="32"/>
          <w:shd w:val="clear" w:color="auto" w:fill="FFFFFF"/>
        </w:rPr>
        <w:t>П</w:t>
      </w:r>
      <w:r w:rsidR="00F97D03" w:rsidRPr="00665F22">
        <w:rPr>
          <w:b/>
          <w:color w:val="000000"/>
          <w:sz w:val="32"/>
          <w:szCs w:val="32"/>
          <w:shd w:val="clear" w:color="auto" w:fill="FFFFFF"/>
        </w:rPr>
        <w:t>атриотическое</w:t>
      </w:r>
      <w:r w:rsidR="00945CE6" w:rsidRPr="00665F22">
        <w:rPr>
          <w:b/>
          <w:color w:val="000000"/>
          <w:sz w:val="32"/>
          <w:szCs w:val="32"/>
          <w:shd w:val="clear" w:color="auto" w:fill="FFFFFF"/>
        </w:rPr>
        <w:t xml:space="preserve"> воспитание старших дошкольников</w:t>
      </w:r>
    </w:p>
    <w:p w:rsidR="00F97D03" w:rsidRPr="00665F22" w:rsidRDefault="00270EB3" w:rsidP="00F678B2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16"/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средствами</w:t>
      </w:r>
      <w:r w:rsidR="00F97D03" w:rsidRPr="00665F22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F97D03" w:rsidRPr="00665F22">
        <w:rPr>
          <w:b/>
          <w:bCs/>
          <w:iCs/>
          <w:sz w:val="32"/>
          <w:szCs w:val="32"/>
        </w:rPr>
        <w:t>проектн</w:t>
      </w:r>
      <w:r>
        <w:rPr>
          <w:b/>
          <w:bCs/>
          <w:iCs/>
          <w:sz w:val="32"/>
          <w:szCs w:val="32"/>
        </w:rPr>
        <w:t>ой</w:t>
      </w:r>
      <w:r w:rsidR="00F97D03" w:rsidRPr="00665F22">
        <w:rPr>
          <w:b/>
          <w:bCs/>
          <w:iCs/>
          <w:sz w:val="32"/>
          <w:szCs w:val="32"/>
        </w:rPr>
        <w:t xml:space="preserve"> деятельност</w:t>
      </w:r>
      <w:r>
        <w:rPr>
          <w:b/>
          <w:bCs/>
          <w:iCs/>
          <w:sz w:val="32"/>
          <w:szCs w:val="32"/>
        </w:rPr>
        <w:t>и</w:t>
      </w:r>
      <w:r w:rsidR="00665F22" w:rsidRPr="00665F22">
        <w:rPr>
          <w:b/>
          <w:bCs/>
          <w:iCs/>
          <w:sz w:val="32"/>
          <w:szCs w:val="32"/>
        </w:rPr>
        <w:t>»</w:t>
      </w:r>
    </w:p>
    <w:p w:rsidR="001B62BA" w:rsidRPr="00665F22" w:rsidRDefault="001B62BA" w:rsidP="00F678B2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6"/>
          <w:b/>
          <w:bCs/>
          <w:color w:val="000000"/>
          <w:sz w:val="32"/>
          <w:szCs w:val="32"/>
        </w:rPr>
      </w:pPr>
    </w:p>
    <w:p w:rsidR="001B62BA" w:rsidRPr="00F678B2" w:rsidRDefault="002F19C7" w:rsidP="00F678B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Авторы:</w:t>
      </w:r>
      <w:r w:rsidR="001B62BA" w:rsidRPr="00F67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B62BA" w:rsidRPr="00F678B2" w:rsidRDefault="001B62BA" w:rsidP="00F678B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Южакова Полина Александровна</w:t>
      </w:r>
      <w:r w:rsidR="002F19C7" w:rsidRPr="00F67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F46E30" w:rsidRDefault="002F19C7" w:rsidP="00F678B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</w:t>
      </w:r>
      <w:r w:rsidR="00F46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МБОУ «ВОК» </w:t>
      </w:r>
    </w:p>
    <w:p w:rsidR="002F19C7" w:rsidRPr="00F678B2" w:rsidRDefault="002F19C7" w:rsidP="00F678B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 Детский сад №3 корпус 3,</w:t>
      </w:r>
    </w:p>
    <w:p w:rsidR="001B62BA" w:rsidRPr="00F678B2" w:rsidRDefault="001B62BA" w:rsidP="00F678B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Безгодова Анна Петровна</w:t>
      </w:r>
      <w:r w:rsidR="002F19C7" w:rsidRPr="00F67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F46E30" w:rsidRDefault="002F19C7" w:rsidP="00F678B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инструктор по физической культуре</w:t>
      </w:r>
      <w:r w:rsidR="00F46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F19C7" w:rsidRPr="00F678B2" w:rsidRDefault="00F46E30" w:rsidP="00F46E3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«ВОК»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F19C7" w:rsidRPr="00F678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 Детский сад №3 корпус 3</w:t>
      </w:r>
    </w:p>
    <w:p w:rsidR="002F19C7" w:rsidRPr="002F19C7" w:rsidRDefault="002F19C7" w:rsidP="00F678B2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5CE6" w:rsidRDefault="00945CE6" w:rsidP="00F678B2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настоящее время идея воспитания патриотизма</w:t>
      </w:r>
      <w:r w:rsidR="00665F22">
        <w:rPr>
          <w:rStyle w:val="c0"/>
          <w:color w:val="000000"/>
          <w:sz w:val="28"/>
          <w:szCs w:val="28"/>
        </w:rPr>
        <w:t xml:space="preserve"> и гражданственности, приобрет</w:t>
      </w:r>
      <w:r w:rsidR="00270EB3">
        <w:rPr>
          <w:rStyle w:val="c0"/>
          <w:color w:val="000000"/>
          <w:sz w:val="28"/>
          <w:szCs w:val="28"/>
        </w:rPr>
        <w:t>ет</w:t>
      </w:r>
      <w:r>
        <w:rPr>
          <w:rStyle w:val="c0"/>
          <w:color w:val="000000"/>
          <w:sz w:val="28"/>
          <w:szCs w:val="28"/>
        </w:rPr>
        <w:t xml:space="preserve"> всё большее значение, стала задачей государственной важности. Особое место в правительственных документах последних лет уделено воспитанию патриотизма у подрастающего поколения.</w:t>
      </w:r>
    </w:p>
    <w:p w:rsidR="00945CE6" w:rsidRPr="00945CE6" w:rsidRDefault="00BE416A" w:rsidP="00F678B2">
      <w:pPr>
        <w:pStyle w:val="c2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45CE6">
        <w:rPr>
          <w:rStyle w:val="c0"/>
          <w:color w:val="000000"/>
          <w:sz w:val="28"/>
          <w:szCs w:val="28"/>
        </w:rPr>
        <w:t>Дошкольный возраст - период становления личности, он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1B62BA" w:rsidRDefault="00945CE6" w:rsidP="00F678B2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1B62BA" w:rsidRPr="00BC7FA0">
        <w:rPr>
          <w:rFonts w:eastAsia="Calibri"/>
          <w:sz w:val="28"/>
          <w:szCs w:val="28"/>
          <w:shd w:val="clear" w:color="auto" w:fill="FFFFFF"/>
        </w:rPr>
        <w:t>Патриотич</w:t>
      </w:r>
      <w:r>
        <w:rPr>
          <w:rFonts w:eastAsia="Calibri"/>
          <w:sz w:val="28"/>
          <w:szCs w:val="28"/>
          <w:shd w:val="clear" w:color="auto" w:fill="FFFFFF"/>
        </w:rPr>
        <w:t>еское воспитание дошкольников в соответствии с</w:t>
      </w:r>
      <w:r w:rsidR="001B62BA" w:rsidRPr="00BC7FA0">
        <w:rPr>
          <w:rFonts w:eastAsia="Calibri"/>
          <w:sz w:val="28"/>
          <w:szCs w:val="28"/>
          <w:shd w:val="clear" w:color="auto" w:fill="FFFFFF"/>
        </w:rPr>
        <w:t xml:space="preserve"> ФГОС довольно актуально в условиях современности. Это связано с установлением приоритетности материальных ценностей перед духовными в нашем обществе.</w:t>
      </w:r>
    </w:p>
    <w:p w:rsidR="001B62BA" w:rsidRPr="002F19C7" w:rsidRDefault="00945CE6" w:rsidP="00F678B2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B5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B62BA" w:rsidRPr="009E4B51">
        <w:rPr>
          <w:rFonts w:ascii="Times New Roman" w:hAnsi="Times New Roman" w:cs="Times New Roman"/>
          <w:sz w:val="28"/>
          <w:szCs w:val="28"/>
          <w:lang w:eastAsia="ru-RU"/>
        </w:rPr>
        <w:t>В рабочей программе воспитания</w:t>
      </w:r>
      <w:r w:rsidR="001B62BA" w:rsidRPr="00F97D03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указано, что стержнем годового цикла воспитательной работы являются общие для всего Комплекса событийные мероприятия, приуроченные к календарю образовательных событий, ежегодно утверждаемых Министерством просвещения и науки РФ, в которых участвуют дети разных возрастов. Уникальными находками комплекса </w:t>
      </w:r>
      <w:r w:rsidR="00665F22">
        <w:rPr>
          <w:rFonts w:ascii="Times New Roman" w:hAnsi="Times New Roman" w:cs="Times New Roman"/>
          <w:sz w:val="28"/>
          <w:szCs w:val="28"/>
          <w:lang w:eastAsia="ru-RU"/>
        </w:rPr>
        <w:t xml:space="preserve">стали </w:t>
      </w:r>
      <w:r w:rsidR="001B62BA" w:rsidRPr="00F97D03">
        <w:rPr>
          <w:rFonts w:ascii="Times New Roman" w:hAnsi="Times New Roman" w:cs="Times New Roman"/>
          <w:sz w:val="28"/>
          <w:szCs w:val="28"/>
          <w:lang w:eastAsia="ru-RU"/>
        </w:rPr>
        <w:t>образовательные события воспитательной направленности, про</w:t>
      </w:r>
      <w:r w:rsidR="001B62BA" w:rsidRPr="00F97D03">
        <w:rPr>
          <w:rFonts w:ascii="Times New Roman" w:hAnsi="Times New Roman" w:cs="Times New Roman"/>
          <w:sz w:val="28"/>
          <w:szCs w:val="28"/>
        </w:rPr>
        <w:t xml:space="preserve">водимые совместно с педагогами </w:t>
      </w:r>
      <w:r w:rsidR="001B62BA" w:rsidRPr="00F97D03">
        <w:rPr>
          <w:rFonts w:ascii="Times New Roman" w:hAnsi="Times New Roman" w:cs="Times New Roman"/>
          <w:sz w:val="28"/>
          <w:szCs w:val="28"/>
          <w:lang w:eastAsia="ru-RU"/>
        </w:rPr>
        <w:t>родителями</w:t>
      </w:r>
      <w:r w:rsidR="001B62BA" w:rsidRPr="00F97D03">
        <w:rPr>
          <w:rFonts w:ascii="Times New Roman" w:hAnsi="Times New Roman" w:cs="Times New Roman"/>
          <w:sz w:val="28"/>
          <w:szCs w:val="28"/>
        </w:rPr>
        <w:t>.</w:t>
      </w:r>
      <w:r w:rsidR="001B62BA" w:rsidRPr="00F97D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62BA" w:rsidRPr="002F19C7">
        <w:rPr>
          <w:rFonts w:ascii="Times New Roman" w:hAnsi="Times New Roman" w:cs="Times New Roman"/>
          <w:bCs/>
          <w:sz w:val="28"/>
          <w:szCs w:val="28"/>
          <w:lang w:eastAsia="ru-RU"/>
        </w:rPr>
        <w:t>Патриотическое направление воспитания, отражено в Модуле «Я - патриот»</w:t>
      </w:r>
      <w:r w:rsidR="002F19C7" w:rsidRPr="002F19C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45CE6" w:rsidRPr="00F97D03" w:rsidRDefault="001B62BA" w:rsidP="00F678B2">
      <w:pPr>
        <w:pStyle w:val="a3"/>
        <w:spacing w:line="276" w:lineRule="auto"/>
        <w:jc w:val="both"/>
        <w:rPr>
          <w:rStyle w:val="c3"/>
          <w:rFonts w:ascii="Times New Roman" w:hAnsi="Times New Roman" w:cs="Times New Roman"/>
          <w:sz w:val="28"/>
          <w:szCs w:val="28"/>
          <w:lang w:eastAsia="ru-RU"/>
        </w:rPr>
      </w:pPr>
      <w:r w:rsidRPr="00F97D03">
        <w:rPr>
          <w:rFonts w:ascii="Times New Roman" w:hAnsi="Times New Roman" w:cs="Times New Roman"/>
          <w:sz w:val="28"/>
          <w:szCs w:val="28"/>
        </w:rPr>
        <w:t xml:space="preserve"> </w:t>
      </w:r>
      <w:r w:rsidR="00945CE6" w:rsidRPr="00F97D03">
        <w:rPr>
          <w:rFonts w:ascii="Times New Roman" w:hAnsi="Times New Roman" w:cs="Times New Roman"/>
          <w:sz w:val="28"/>
          <w:szCs w:val="28"/>
        </w:rPr>
        <w:t xml:space="preserve">     </w:t>
      </w:r>
      <w:r w:rsidRPr="00F97D03">
        <w:rPr>
          <w:rFonts w:ascii="Times New Roman" w:hAnsi="Times New Roman" w:cs="Times New Roman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</w:t>
      </w:r>
      <w:r w:rsidR="00F97D03">
        <w:rPr>
          <w:rFonts w:ascii="Times New Roman" w:hAnsi="Times New Roman" w:cs="Times New Roman"/>
          <w:sz w:val="28"/>
          <w:szCs w:val="28"/>
          <w:lang w:eastAsia="ru-RU"/>
        </w:rPr>
        <w:t>а, народных и семейных традиции</w:t>
      </w:r>
    </w:p>
    <w:p w:rsidR="00F97D03" w:rsidRPr="00F97D03" w:rsidRDefault="00F97D03" w:rsidP="00F678B2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eastAsia="Calibri"/>
          <w:sz w:val="28"/>
          <w:szCs w:val="28"/>
          <w:shd w:val="clear" w:color="auto" w:fill="FFFFFF"/>
        </w:rPr>
      </w:pPr>
      <w:r w:rsidRPr="002F19C7">
        <w:rPr>
          <w:rStyle w:val="c3"/>
          <w:color w:val="000000"/>
          <w:sz w:val="28"/>
          <w:szCs w:val="28"/>
        </w:rPr>
        <w:t xml:space="preserve">Наиболее </w:t>
      </w:r>
      <w:r w:rsidR="00E551B7" w:rsidRPr="002F19C7">
        <w:rPr>
          <w:rStyle w:val="c3"/>
          <w:color w:val="000000"/>
          <w:sz w:val="28"/>
          <w:szCs w:val="28"/>
        </w:rPr>
        <w:t>значимое событийное</w:t>
      </w:r>
      <w:r w:rsidRPr="002F19C7">
        <w:rPr>
          <w:rStyle w:val="c3"/>
          <w:color w:val="000000"/>
          <w:sz w:val="28"/>
          <w:szCs w:val="28"/>
        </w:rPr>
        <w:t xml:space="preserve"> образо</w:t>
      </w:r>
      <w:r w:rsidR="00E551B7" w:rsidRPr="002F19C7">
        <w:rPr>
          <w:rStyle w:val="c3"/>
          <w:color w:val="000000"/>
          <w:sz w:val="28"/>
          <w:szCs w:val="28"/>
        </w:rPr>
        <w:t xml:space="preserve">вательное мероприятие </w:t>
      </w:r>
      <w:r>
        <w:rPr>
          <w:bCs/>
          <w:iCs/>
          <w:sz w:val="28"/>
          <w:szCs w:val="28"/>
        </w:rPr>
        <w:t>посвящено Дню Победы. В него входят такие мероприятия, как фестиваль поэтического слова, парад Победы, бессмертный полк, легкоатлетическая эстафета и другие.</w:t>
      </w:r>
    </w:p>
    <w:p w:rsidR="00F97D03" w:rsidRPr="00F97D03" w:rsidRDefault="00F97D03" w:rsidP="00F678B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Pr="0057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Реализация проекта </w:t>
      </w:r>
      <w:r w:rsidRPr="002F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«9 мая - День Победы!»</w:t>
      </w:r>
      <w:r w:rsidRPr="0057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родители.</w:t>
      </w:r>
    </w:p>
    <w:p w:rsidR="00F97D03" w:rsidRPr="00576BBE" w:rsidRDefault="00F97D03" w:rsidP="00F678B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D0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патриотизма -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</w:t>
      </w:r>
    </w:p>
    <w:p w:rsidR="00F97D03" w:rsidRPr="002F19C7" w:rsidRDefault="00F97D03" w:rsidP="00F678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проекта</w:t>
      </w:r>
    </w:p>
    <w:p w:rsidR="00F97D03" w:rsidRPr="002F19C7" w:rsidRDefault="00F97D03" w:rsidP="00F678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 у старших дошкольников, чувства гордости за подвиг нашего народа в Великой Отечественной войне.</w:t>
      </w:r>
    </w:p>
    <w:p w:rsidR="00F97D03" w:rsidRPr="002F19C7" w:rsidRDefault="00F97D03" w:rsidP="00F678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проекта</w:t>
      </w:r>
    </w:p>
    <w:p w:rsidR="00F97D03" w:rsidRPr="00576BBE" w:rsidRDefault="00F97D03" w:rsidP="00F678B2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гражданскую позицию, чувство любви к Родине и осуществлять работу по патриотическому воспитанию дошкольников.</w:t>
      </w:r>
    </w:p>
    <w:p w:rsidR="00F97D03" w:rsidRPr="00576BBE" w:rsidRDefault="00F97D03" w:rsidP="00F678B2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знания детей о Великой отечественной войне.</w:t>
      </w:r>
    </w:p>
    <w:p w:rsidR="00F97D03" w:rsidRPr="00576BBE" w:rsidRDefault="00F97D03" w:rsidP="00F678B2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трепетное отношение к празднику Победы, уважение к заслугам и подвигам воинов Великой Отечественной войны.</w:t>
      </w:r>
    </w:p>
    <w:p w:rsidR="00F97D03" w:rsidRPr="00576BBE" w:rsidRDefault="00F97D03" w:rsidP="00F678B2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F97D03" w:rsidRPr="00576BBE" w:rsidRDefault="00F97D03" w:rsidP="00F678B2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развивать словарный запас детей, познакомить с произведениями художественной литературы и музыки военных лет; — проводить работу с родителями, привлекая их к патриотическому воспитанию в семье;</w:t>
      </w:r>
    </w:p>
    <w:p w:rsidR="009E4B51" w:rsidRDefault="00F97D03" w:rsidP="00F678B2">
      <w:pPr>
        <w:pStyle w:val="a4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бережное отношение к семейным фотографиям и наградам, уважительное отношение к старшему поколению.</w:t>
      </w:r>
    </w:p>
    <w:p w:rsidR="00F97D03" w:rsidRPr="002F19C7" w:rsidRDefault="00F97D03" w:rsidP="00F678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Этапы реализации проекта</w:t>
      </w:r>
    </w:p>
    <w:p w:rsidR="00F97D03" w:rsidRPr="009E4B51" w:rsidRDefault="00F97D03" w:rsidP="00F678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1этап</w:t>
      </w: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 Выявление первоначальных знаний детей о войне, о празднике победы.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2.Информация для  родителей о предстоящем проекте.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3.Подбор литературы, презентаций, фотографий, плакатов.</w:t>
      </w: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F97D03" w:rsidRPr="009E4B51" w:rsidRDefault="00F97D03" w:rsidP="00F678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2этап 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1.Проведение НОД, бесед о ВОВ.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2.Привлечение родителей к участию в проекте.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3.Организация сюжетно - ролевых, дидактических и подвижных игр.</w:t>
      </w:r>
    </w:p>
    <w:p w:rsidR="00F97D03" w:rsidRPr="009E4B51" w:rsidRDefault="00F97D03" w:rsidP="00F678B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3этап 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1. Организация конкурса к  выставке работ ко Дню Победы (совместная работа</w:t>
      </w:r>
      <w:r w:rsidRPr="009E4B5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детей и родителей).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2. Организация выставки «Бессмертный полк»</w:t>
      </w:r>
      <w:r w:rsidR="00665F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(совместная работа детей, родителей и педагогов).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3.Участие в параде ко Дню Победы.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4. Участие в легкоатлетической эстафете, посвященная 77-летней годовщине ВОВ.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5. Участие в фестивале, посвященному 77-летней годовщине ВОВ.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6. Участие в акциях «Окна Победы», «Свеча памяти».</w:t>
      </w:r>
    </w:p>
    <w:p w:rsidR="00F97D03" w:rsidRPr="009E4B51" w:rsidRDefault="00F97D03" w:rsidP="00F678B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Calibri" w:hAnsi="Times New Roman" w:cs="Times New Roman"/>
          <w:sz w:val="28"/>
          <w:szCs w:val="28"/>
          <w:lang w:eastAsia="ru-RU"/>
        </w:rPr>
        <w:t>7. Участие в дистанционном конкурсе от магазина «Листок».</w:t>
      </w:r>
    </w:p>
    <w:p w:rsidR="00F97D03" w:rsidRPr="002F19C7" w:rsidRDefault="00F97D03" w:rsidP="00F678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проекта</w:t>
      </w:r>
      <w:r w:rsidRPr="002F1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7D03" w:rsidRPr="009E4B51" w:rsidRDefault="00F97D03" w:rsidP="00F678B2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 группы;</w:t>
      </w:r>
    </w:p>
    <w:p w:rsidR="00F97D03" w:rsidRPr="009E4B51" w:rsidRDefault="00F97D03" w:rsidP="00F678B2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инструктор по ФК;</w:t>
      </w:r>
    </w:p>
    <w:p w:rsidR="00F97D03" w:rsidRPr="009E4B51" w:rsidRDefault="00F97D03" w:rsidP="00F678B2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воспитанников;</w:t>
      </w:r>
    </w:p>
    <w:p w:rsidR="00F97D03" w:rsidRPr="002F19C7" w:rsidRDefault="00F97D03" w:rsidP="00F678B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1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реализации проекта: с 25 апреля  по 9 мая 2022г.</w:t>
      </w:r>
    </w:p>
    <w:p w:rsidR="00F97D03" w:rsidRPr="002F19C7" w:rsidRDefault="00F97D03" w:rsidP="00F678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Предполагаемый результат:</w:t>
      </w:r>
    </w:p>
    <w:p w:rsidR="00F97D03" w:rsidRPr="009E4B51" w:rsidRDefault="00F97D03" w:rsidP="00F678B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F97D03" w:rsidRPr="009E4B51" w:rsidRDefault="00F97D03" w:rsidP="00F678B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родителями важности патриотического воспитания дошкольников.</w:t>
      </w:r>
    </w:p>
    <w:p w:rsidR="009E4B51" w:rsidRDefault="00F97D03" w:rsidP="00F678B2">
      <w:pPr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расширены и систематизированы знания о Великой Отечественной войне.</w:t>
      </w:r>
    </w:p>
    <w:p w:rsidR="00F97D03" w:rsidRPr="009E4B51" w:rsidRDefault="00F97D03" w:rsidP="00F678B2">
      <w:pPr>
        <w:numPr>
          <w:ilvl w:val="0"/>
          <w:numId w:val="2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закреплены навыки продуктивной деятельности при изготовлении открыток, оформлении альбома «Победа деда – моя победа».</w:t>
      </w:r>
    </w:p>
    <w:p w:rsidR="00F97D03" w:rsidRPr="009E4B51" w:rsidRDefault="00F97D03" w:rsidP="00F678B2">
      <w:pPr>
        <w:pStyle w:val="a4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сформировано уважительное отношение к участникам войны, труженикам тыла; бережное отношение к семейным фотографиям.</w:t>
      </w:r>
    </w:p>
    <w:p w:rsidR="00945CE6" w:rsidRPr="00665F22" w:rsidRDefault="00F97D03" w:rsidP="00F678B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Заключение:</w:t>
      </w:r>
      <w:r w:rsidRPr="00576B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5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проведенных всех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945CE6" w:rsidRDefault="00945CE6" w:rsidP="00F678B2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Патриотическое воспитание является актуальной проблемой воспитания подрастающего поколения.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А.Н.Толстой говорил: «Патриотизм — это не значит только одна любовь 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дней.»</w:t>
      </w:r>
    </w:p>
    <w:p w:rsidR="00945CE6" w:rsidRDefault="00945CE6" w:rsidP="00F678B2">
      <w:pPr>
        <w:spacing w:line="276" w:lineRule="auto"/>
        <w:jc w:val="both"/>
      </w:pPr>
    </w:p>
    <w:sectPr w:rsidR="00945CE6" w:rsidSect="009E4B5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760A"/>
    <w:multiLevelType w:val="multilevel"/>
    <w:tmpl w:val="64EE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BD39A4"/>
    <w:multiLevelType w:val="multilevel"/>
    <w:tmpl w:val="FA22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C792D"/>
    <w:multiLevelType w:val="hybridMultilevel"/>
    <w:tmpl w:val="F64C77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7BF"/>
    <w:rsid w:val="000057D7"/>
    <w:rsid w:val="00061451"/>
    <w:rsid w:val="001B62BA"/>
    <w:rsid w:val="00270BF6"/>
    <w:rsid w:val="00270EB3"/>
    <w:rsid w:val="002F19C7"/>
    <w:rsid w:val="00554BD6"/>
    <w:rsid w:val="00665F22"/>
    <w:rsid w:val="00945CE6"/>
    <w:rsid w:val="009E4B51"/>
    <w:rsid w:val="00BE416A"/>
    <w:rsid w:val="00CD69BC"/>
    <w:rsid w:val="00E551B7"/>
    <w:rsid w:val="00F46E30"/>
    <w:rsid w:val="00F678B2"/>
    <w:rsid w:val="00F97D03"/>
    <w:rsid w:val="00F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A5D7"/>
  <w15:docId w15:val="{08F3CFC1-69E2-49DA-8617-8A4CC997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2BA"/>
  </w:style>
  <w:style w:type="paragraph" w:customStyle="1" w:styleId="c4">
    <w:name w:val="c4"/>
    <w:basedOn w:val="a"/>
    <w:rsid w:val="001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B62BA"/>
  </w:style>
  <w:style w:type="character" w:customStyle="1" w:styleId="c8">
    <w:name w:val="c8"/>
    <w:basedOn w:val="a0"/>
    <w:rsid w:val="001B62BA"/>
  </w:style>
  <w:style w:type="paragraph" w:customStyle="1" w:styleId="c12">
    <w:name w:val="c12"/>
    <w:basedOn w:val="a"/>
    <w:rsid w:val="001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2BA"/>
  </w:style>
  <w:style w:type="paragraph" w:customStyle="1" w:styleId="c5">
    <w:name w:val="c5"/>
    <w:basedOn w:val="a"/>
    <w:rsid w:val="001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97D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7D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2022-08-01T09:13:00Z</dcterms:created>
  <dcterms:modified xsi:type="dcterms:W3CDTF">2022-09-01T06:27:00Z</dcterms:modified>
</cp:coreProperties>
</file>