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E30" w:rsidRDefault="00A12E3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B712FB" wp14:editId="3F5FE9F2">
            <wp:simplePos x="0" y="0"/>
            <wp:positionH relativeFrom="column">
              <wp:posOffset>-720090</wp:posOffset>
            </wp:positionH>
            <wp:positionV relativeFrom="paragraph">
              <wp:posOffset>11430</wp:posOffset>
            </wp:positionV>
            <wp:extent cx="10658475" cy="6384925"/>
            <wp:effectExtent l="0" t="0" r="9525" b="0"/>
            <wp:wrapTight wrapText="bothSides">
              <wp:wrapPolygon edited="0">
                <wp:start x="0" y="0"/>
                <wp:lineTo x="0" y="21525"/>
                <wp:lineTo x="21581" y="21525"/>
                <wp:lineTo x="21581" y="0"/>
                <wp:lineTo x="0" y="0"/>
              </wp:wrapPolygon>
            </wp:wrapTight>
            <wp:docPr id="2" name="Рисунок 2" descr="Профилактика выпадения детей из окон - Ошколе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илактика выпадения детей из окон - Ошколе.Р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E30" w:rsidRDefault="00A12E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12718E6" wp14:editId="73F2FD8D">
            <wp:simplePos x="0" y="0"/>
            <wp:positionH relativeFrom="column">
              <wp:posOffset>-688975</wp:posOffset>
            </wp:positionH>
            <wp:positionV relativeFrom="paragraph">
              <wp:posOffset>-524510</wp:posOffset>
            </wp:positionV>
            <wp:extent cx="10670540" cy="7630160"/>
            <wp:effectExtent l="0" t="0" r="0" b="8890"/>
            <wp:wrapTight wrapText="bothSides">
              <wp:wrapPolygon edited="0">
                <wp:start x="0" y="0"/>
                <wp:lineTo x="0" y="21571"/>
                <wp:lineTo x="21556" y="21571"/>
                <wp:lineTo x="21556" y="0"/>
                <wp:lineTo x="0" y="0"/>
              </wp:wrapPolygon>
            </wp:wrapTight>
            <wp:docPr id="3" name="Рисунок 3" descr="Профилактика дорожно-транспортного травматизма - Профилактическая работа -  Родителям - ДЮСШ «Буревестник», город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филактика дорожно-транспортного травматизма - Профилактическая работа -  Родителям - ДЮСШ «Буревестник», город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E30" w:rsidRDefault="00A12E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D4D209E" wp14:editId="32E90812">
            <wp:simplePos x="0" y="0"/>
            <wp:positionH relativeFrom="column">
              <wp:posOffset>-720090</wp:posOffset>
            </wp:positionH>
            <wp:positionV relativeFrom="paragraph">
              <wp:posOffset>-382270</wp:posOffset>
            </wp:positionV>
            <wp:extent cx="10688955" cy="7188835"/>
            <wp:effectExtent l="0" t="0" r="0" b="0"/>
            <wp:wrapTight wrapText="bothSides">
              <wp:wrapPolygon edited="0">
                <wp:start x="0" y="0"/>
                <wp:lineTo x="0" y="21522"/>
                <wp:lineTo x="21558" y="21522"/>
                <wp:lineTo x="21558" y="0"/>
                <wp:lineTo x="0" y="0"/>
              </wp:wrapPolygon>
            </wp:wrapTight>
            <wp:docPr id="4" name="Рисунок 4" descr="Карьер – не место для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ьер – не место для иг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E30" w:rsidRDefault="00A12E3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18BEAB6" wp14:editId="1FB830DF">
            <wp:simplePos x="0" y="0"/>
            <wp:positionH relativeFrom="column">
              <wp:posOffset>-720090</wp:posOffset>
            </wp:positionH>
            <wp:positionV relativeFrom="paragraph">
              <wp:posOffset>-539750</wp:posOffset>
            </wp:positionV>
            <wp:extent cx="10661650" cy="7614285"/>
            <wp:effectExtent l="0" t="0" r="6350" b="5715"/>
            <wp:wrapTight wrapText="bothSides">
              <wp:wrapPolygon edited="0">
                <wp:start x="0" y="0"/>
                <wp:lineTo x="0" y="21562"/>
                <wp:lineTo x="21574" y="21562"/>
                <wp:lineTo x="21574" y="0"/>
                <wp:lineTo x="0" y="0"/>
              </wp:wrapPolygon>
            </wp:wrapTight>
            <wp:docPr id="5" name="Рисунок 5" descr="Сайт МБОУ СОШ №13 - Поведение на железной дор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йт МБОУ СОШ №13 - Поведение на железной дорог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0" cy="76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2E30" w:rsidRDefault="00A12E30"/>
    <w:p w:rsidR="00A12E30" w:rsidRDefault="00A12E30"/>
    <w:p w:rsidR="00A12E30" w:rsidRDefault="00A12E30"/>
    <w:p w:rsidR="00A12E30" w:rsidRDefault="00A12E30"/>
    <w:p w:rsidR="00A12E30" w:rsidRDefault="00A12E30"/>
    <w:p w:rsidR="00A12E30" w:rsidRDefault="00A12E30"/>
    <w:p w:rsidR="00A12E30" w:rsidRDefault="00A12E30"/>
    <w:p w:rsidR="00A12E30" w:rsidRDefault="00A12E30"/>
    <w:p w:rsidR="00A12E30" w:rsidRDefault="00A12E30"/>
    <w:p w:rsidR="00A12E30" w:rsidRDefault="00A12E30"/>
    <w:p w:rsidR="00A12E30" w:rsidRDefault="00A12E30"/>
    <w:p w:rsidR="00A12E30" w:rsidRDefault="00A12E30"/>
    <w:p w:rsidR="00A12E30" w:rsidRDefault="00A12E30"/>
    <w:p w:rsidR="00A12E30" w:rsidRDefault="00A12E30"/>
    <w:p w:rsidR="00A12E30" w:rsidRDefault="00A12E30"/>
    <w:p w:rsidR="009310C1" w:rsidRDefault="00A12E3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-539750</wp:posOffset>
            </wp:positionV>
            <wp:extent cx="5019675" cy="7553325"/>
            <wp:effectExtent l="0" t="0" r="9525" b="9525"/>
            <wp:wrapTight wrapText="bothSides">
              <wp:wrapPolygon edited="0">
                <wp:start x="0" y="0"/>
                <wp:lineTo x="0" y="21573"/>
                <wp:lineTo x="21559" y="21573"/>
                <wp:lineTo x="21559" y="0"/>
                <wp:lineTo x="0" y="0"/>
              </wp:wrapPolygon>
            </wp:wrapTight>
            <wp:docPr id="1" name="Рисунок 1" descr="Памятка для родителей по профилактике выпадения детей из окна | Южные  горизо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для родителей по профилактике выпадения детей из окна | Южные  горизонт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10C1" w:rsidSect="00A12E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30"/>
    <w:rsid w:val="009310C1"/>
    <w:rsid w:val="00A12E30"/>
    <w:rsid w:val="00C7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Валентиновна</dc:creator>
  <cp:lastModifiedBy>Надежда Валентиновна</cp:lastModifiedBy>
  <cp:revision>1</cp:revision>
  <cp:lastPrinted>2020-09-17T13:37:00Z</cp:lastPrinted>
  <dcterms:created xsi:type="dcterms:W3CDTF">2020-09-17T13:27:00Z</dcterms:created>
  <dcterms:modified xsi:type="dcterms:W3CDTF">2020-09-17T13:41:00Z</dcterms:modified>
</cp:coreProperties>
</file>