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CC30C7" w:rsidRDefault="00CC30C7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Структурное подразделениЕ </w:t>
      </w:r>
      <w:r w:rsidRPr="00CC30C7">
        <w:rPr>
          <w:rFonts w:ascii="Times New Roman" w:eastAsia="Times New Roman" w:hAnsi="Times New Roman" w:cs="Times New Roman"/>
          <w:bCs/>
          <w:caps/>
          <w:color w:val="444444"/>
          <w:sz w:val="28"/>
          <w:szCs w:val="28"/>
          <w:u w:val="single"/>
          <w:lang w:eastAsia="ru-RU"/>
        </w:rPr>
        <w:t xml:space="preserve"> Ленинская школа МБОУ « ВОК»</w:t>
      </w:r>
      <w:bookmarkStart w:id="0" w:name="_GoBack"/>
      <w:bookmarkEnd w:id="0"/>
    </w:p>
    <w:p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8"/>
        <w:gridCol w:w="1231"/>
      </w:tblGrid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A72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1(</w:t>
            </w:r>
            <w:r w:rsidR="00A720CD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127946" w:rsidRDefault="0012794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val="en-US" w:eastAsia="ru-RU"/>
              </w:rPr>
              <w:t>7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5359D2" w:rsidRDefault="00CC30C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/>
      </w:tblPr>
      <w:tblGrid>
        <w:gridCol w:w="861"/>
        <w:gridCol w:w="2308"/>
        <w:gridCol w:w="2287"/>
        <w:gridCol w:w="4037"/>
      </w:tblGrid>
      <w:tr w:rsidR="00F903F5" w:rsidTr="00127946">
        <w:tc>
          <w:tcPr>
            <w:tcW w:w="861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</w:t>
            </w:r>
            <w:proofErr w:type="gramEnd"/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:rsidTr="00127946">
        <w:tc>
          <w:tcPr>
            <w:tcW w:w="861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8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287" w:type="dxa"/>
          </w:tcPr>
          <w:p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676DE" w:rsidRDefault="001676D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Pr="00EA4449" w:rsidRDefault="00127946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30C7" w:rsidRPr="00CC30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</w:t>
            </w:r>
          </w:p>
          <w:p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037" w:type="dxa"/>
          </w:tcPr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группа:</w:t>
            </w:r>
          </w:p>
          <w:p w:rsidR="005359D2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столы-7; стулья-12; музыкальный уголок-1; уголок ряженья -14 уголок природы-1; уголок ИЗО-1; уголок « Больничка»-1; уголок «Кухня»-1, уголок « Парикмахерская»-1; спортивный уголок-1; уголок для конструирования-1; игровой уголок-1.</w:t>
            </w: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группа:</w:t>
            </w: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столы-7, стулья-25; театральный уголок-1; уголок « Больничка»-1; уголок « Магазин» -1; спортивный уголок -1; уголок для конструирования -1; сюжетно-ролевой уголок-1, уголок ФЭМП-1.</w:t>
            </w: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шведская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стенка-2; стулья-10; скамейка-1; массажные дорожки-3; балансиры-2; мягкие мячи-10, мягкий модуль -1 комплект; нейронные скакалки-3, тоннель спортивный -1</w:t>
            </w:r>
          </w:p>
          <w:p w:rsidR="001676DE" w:rsidRPr="001676DE" w:rsidRDefault="001676DE" w:rsidP="0016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F5" w:rsidTr="00127946">
        <w:tc>
          <w:tcPr>
            <w:tcW w:w="861" w:type="dxa"/>
          </w:tcPr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A2296E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</w:t>
            </w: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4449" w:rsidRDefault="00EA4449" w:rsidP="00535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06A7" w:rsidRPr="00A720CD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Pr="00A720CD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начальной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A7" w:rsidRDefault="005A06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Pr="00EA4449" w:rsidRDefault="0012794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Pr="00EA4449" w:rsidRDefault="0012794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 и биологии_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физики___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A7" w:rsidRDefault="00C60F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A7" w:rsidRDefault="00C60F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A7" w:rsidRDefault="00C60F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истории___</w:t>
            </w: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340F7" w:rsidRDefault="002340F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A7" w:rsidRDefault="00C60F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A7" w:rsidRDefault="00C60FA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0CD" w:rsidRDefault="00A720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06EAF" w:rsidRDefault="00F06E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82" w:rsidRDefault="0044248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903F5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технологии__</w:t>
            </w:r>
            <w:r w:rsidR="00CC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5359D2" w:rsidRPr="00A720CD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каб.104 (1 класс): столы-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стулья-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компьютер-1; экран-1; видеопроектор -1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A0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аудиторная</w:t>
            </w:r>
            <w:proofErr w:type="gramEnd"/>
            <w:r w:rsidR="005A06A7">
              <w:rPr>
                <w:rFonts w:ascii="Times New Roman" w:hAnsi="Times New Roman" w:cs="Times New Roman"/>
                <w:sz w:val="28"/>
                <w:szCs w:val="28"/>
              </w:rPr>
              <w:t xml:space="preserve"> доска-1, колонки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-1комплект, принтер-1</w:t>
            </w: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каб: 103: (4класс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):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столы-14; стулья-14; компьютер-1; экран-1; видеопроектор -1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>, колонки</w:t>
            </w: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каб: 102: (2класс): ): столы-14; стулья-14; ноутбук-1; экран-1; интерактивная доска -1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 xml:space="preserve">. шведская стенка -1, аудиторная доска-1, </w:t>
            </w:r>
            <w:proofErr w:type="gramStart"/>
            <w:r w:rsidR="005A06A7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="005A06A7">
              <w:rPr>
                <w:rFonts w:ascii="Times New Roman" w:hAnsi="Times New Roman" w:cs="Times New Roman"/>
                <w:sz w:val="28"/>
                <w:szCs w:val="28"/>
              </w:rPr>
              <w:t xml:space="preserve"> центр-1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946" w:rsidRPr="00EA4449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каб: 101: (3класс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):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столы-14; стулья-14; компьютер-1; экран-1; видеопроектор -1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>.колонки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-1 комплект,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96E" w:rsidRDefault="005A06A7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-1,доска аудиторная-1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, столы-8, стулья-16</w:t>
            </w:r>
            <w:r w:rsidR="00127946">
              <w:rPr>
                <w:rFonts w:ascii="Times New Roman" w:hAnsi="Times New Roman" w:cs="Times New Roman"/>
                <w:sz w:val="28"/>
                <w:szCs w:val="28"/>
              </w:rPr>
              <w:t>, ноутбук-1, видеопроектор-1, экран-1, демонстрационные наборы по химии, комплекты для ЛР по химии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стулья-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ноутбук-1; экран-1; видеопроектор -1</w:t>
            </w:r>
            <w:r w:rsidR="005A06A7">
              <w:rPr>
                <w:rFonts w:ascii="Times New Roman" w:hAnsi="Times New Roman" w:cs="Times New Roman"/>
                <w:sz w:val="28"/>
                <w:szCs w:val="28"/>
              </w:rPr>
              <w:t>, наборы демонстрационного оборудования</w:t>
            </w:r>
            <w:r w:rsidR="002340F7">
              <w:rPr>
                <w:rFonts w:ascii="Times New Roman" w:hAnsi="Times New Roman" w:cs="Times New Roman"/>
                <w:sz w:val="28"/>
                <w:szCs w:val="28"/>
              </w:rPr>
              <w:t>, комплект №1для проведения ЛР по физике, комплект №2 для проведения ЛР по физике</w:t>
            </w:r>
            <w:r w:rsidR="00C60FA7">
              <w:rPr>
                <w:rFonts w:ascii="Times New Roman" w:hAnsi="Times New Roman" w:cs="Times New Roman"/>
                <w:sz w:val="28"/>
                <w:szCs w:val="28"/>
              </w:rPr>
              <w:t>, сборники задач по физике для 7-9кл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0FA7">
              <w:rPr>
                <w:rFonts w:ascii="Times New Roman" w:hAnsi="Times New Roman" w:cs="Times New Roman"/>
                <w:sz w:val="28"/>
                <w:szCs w:val="28"/>
              </w:rPr>
              <w:t>, учебники по физике для 7-9классов</w:t>
            </w: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234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стулья-24; ноутбук-1; экран-1; видеопроектор -1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t>, демонстрационные карты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96E" w:rsidRDefault="00A2296E" w:rsidP="00A2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96E" w:rsidRDefault="00A2296E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</w:t>
            </w:r>
            <w:r w:rsidR="00F06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стулья-</w:t>
            </w:r>
            <w:r w:rsidR="00F06E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ноутбук-1; экран-1; видеопроектор -1.</w:t>
            </w: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стулья-24; ноутбук-1; экран-1; видеопроектор -1</w:t>
            </w:r>
            <w:r w:rsidR="00A720CD">
              <w:rPr>
                <w:rFonts w:ascii="Times New Roman" w:hAnsi="Times New Roman" w:cs="Times New Roman"/>
                <w:sz w:val="28"/>
                <w:szCs w:val="28"/>
              </w:rPr>
              <w:t>, справочники по математике-10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стулья-24; ноутбук-1; экран-1; видеопроектор -1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орфографические словари -14. </w:t>
            </w:r>
            <w:proofErr w:type="gramStart"/>
            <w:r w:rsidR="00442482">
              <w:rPr>
                <w:rFonts w:ascii="Times New Roman" w:hAnsi="Times New Roman" w:cs="Times New Roman"/>
                <w:sz w:val="28"/>
                <w:szCs w:val="28"/>
              </w:rPr>
              <w:t>аудиторная</w:t>
            </w:r>
            <w:proofErr w:type="gramEnd"/>
            <w:r w:rsidR="00442482">
              <w:rPr>
                <w:rFonts w:ascii="Times New Roman" w:hAnsi="Times New Roman" w:cs="Times New Roman"/>
                <w:sz w:val="28"/>
                <w:szCs w:val="28"/>
              </w:rPr>
              <w:t xml:space="preserve"> доска-1, стол учительский -1, стул учительский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EAF" w:rsidRDefault="00C60FA7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столы-9, стулья-18,  баян-1</w:t>
            </w:r>
          </w:p>
          <w:p w:rsidR="00127946" w:rsidRDefault="00127946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стулья-24; ноутбук-1; экран-1; видеопроектор -1.</w:t>
            </w: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стулья-24; компьтеры-10, ноутбук-1; экран-1; видеопроектор -1.; 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482">
              <w:rPr>
                <w:rFonts w:ascii="Times New Roman" w:hAnsi="Times New Roman" w:cs="Times New Roman"/>
                <w:sz w:val="28"/>
                <w:szCs w:val="28"/>
              </w:rPr>
              <w:t>2; компьютерный стол для учителя, компьютерные кресла-4, колонки -1 комплект</w:t>
            </w: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0F7" w:rsidRDefault="002340F7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EAF" w:rsidRDefault="00F06EAF" w:rsidP="00F0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столы-12; стулья-24; ноутбук-1; экран-1; видеопроектор -1</w:t>
            </w:r>
            <w:r w:rsidR="002340F7">
              <w:rPr>
                <w:rFonts w:ascii="Times New Roman" w:hAnsi="Times New Roman" w:cs="Times New Roman"/>
                <w:sz w:val="28"/>
                <w:szCs w:val="28"/>
              </w:rPr>
              <w:t xml:space="preserve">, верстак-10, тиски-1, рубанок -10, ножовка-17, стамеска-9, напильники-8, металлические линейки-10, столярные угольники-7, </w:t>
            </w:r>
            <w:proofErr w:type="gramStart"/>
            <w:r w:rsidR="002340F7">
              <w:rPr>
                <w:rFonts w:ascii="Times New Roman" w:hAnsi="Times New Roman" w:cs="Times New Roman"/>
                <w:sz w:val="28"/>
                <w:szCs w:val="28"/>
              </w:rPr>
              <w:t>электрическое</w:t>
            </w:r>
            <w:proofErr w:type="gramEnd"/>
            <w:r w:rsidR="002340F7">
              <w:rPr>
                <w:rFonts w:ascii="Times New Roman" w:hAnsi="Times New Roman" w:cs="Times New Roman"/>
                <w:sz w:val="28"/>
                <w:szCs w:val="28"/>
              </w:rPr>
              <w:t xml:space="preserve"> точило-2, молоток-6, станок по дереву-2, станок сверлильный -1, стул ученический -10, станок токарный по металлу-1, фрезерный станок-1, рубанок электрический-1, дрель электрическая-1, </w:t>
            </w:r>
            <w:proofErr w:type="spellStart"/>
            <w:r w:rsidR="002340F7"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 w:rsidR="002340F7">
              <w:rPr>
                <w:rFonts w:ascii="Times New Roman" w:hAnsi="Times New Roman" w:cs="Times New Roman"/>
                <w:sz w:val="28"/>
                <w:szCs w:val="28"/>
              </w:rPr>
              <w:t xml:space="preserve"> машина-1.</w:t>
            </w:r>
          </w:p>
        </w:tc>
      </w:tr>
    </w:tbl>
    <w:p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:rsidR="00442482" w:rsidRDefault="00442482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lastRenderedPageBreak/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127946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Площадь__</w:t>
      </w:r>
      <w:r w:rsidR="00127946" w:rsidRPr="00127946">
        <w:rPr>
          <w:rFonts w:ascii="Times New Roman" w:hAnsi="Times New Roman" w:cs="Times New Roman"/>
          <w:sz w:val="28"/>
          <w:szCs w:val="28"/>
          <w:u w:val="single"/>
        </w:rPr>
        <w:t>55,7 кв</w:t>
      </w:r>
      <w:proofErr w:type="gramStart"/>
      <w:r w:rsidR="00127946" w:rsidRPr="00127946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C60FA7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</w:t>
      </w:r>
      <w:r w:rsidR="00127946">
        <w:rPr>
          <w:rFonts w:ascii="Times New Roman" w:hAnsi="Times New Roman" w:cs="Times New Roman"/>
          <w:sz w:val="28"/>
          <w:szCs w:val="28"/>
        </w:rPr>
        <w:t xml:space="preserve"> </w:t>
      </w:r>
      <w:r w:rsidR="00127946" w:rsidRPr="00127946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Pr="00F903F5">
        <w:rPr>
          <w:rFonts w:ascii="Times New Roman" w:hAnsi="Times New Roman" w:cs="Times New Roman"/>
          <w:sz w:val="28"/>
          <w:szCs w:val="28"/>
        </w:rPr>
        <w:t>мест</w:t>
      </w:r>
    </w:p>
    <w:p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</w:t>
      </w:r>
      <w:r w:rsidR="00127946">
        <w:rPr>
          <w:rFonts w:ascii="Times New Roman" w:hAnsi="Times New Roman" w:cs="Times New Roman"/>
          <w:sz w:val="28"/>
          <w:szCs w:val="28"/>
        </w:rPr>
        <w:t xml:space="preserve"> </w:t>
      </w:r>
      <w:r w:rsidR="00127946" w:rsidRPr="00127946">
        <w:rPr>
          <w:rFonts w:ascii="Times New Roman" w:hAnsi="Times New Roman" w:cs="Times New Roman"/>
          <w:sz w:val="28"/>
          <w:szCs w:val="28"/>
          <w:u w:val="single"/>
        </w:rPr>
        <w:t>10046</w:t>
      </w:r>
      <w:r w:rsidRPr="00F903F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903F5" w:rsidRDefault="00F903F5" w:rsidP="00127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</w:t>
      </w:r>
      <w:r w:rsidR="00127946">
        <w:rPr>
          <w:rFonts w:ascii="Times New Roman" w:hAnsi="Times New Roman" w:cs="Times New Roman"/>
          <w:sz w:val="28"/>
          <w:szCs w:val="28"/>
        </w:rPr>
        <w:t xml:space="preserve">   </w:t>
      </w:r>
      <w:r w:rsidR="00127946" w:rsidRPr="00127946">
        <w:rPr>
          <w:rFonts w:ascii="Times New Roman" w:hAnsi="Times New Roman" w:cs="Times New Roman"/>
          <w:sz w:val="28"/>
          <w:szCs w:val="28"/>
          <w:u w:val="single"/>
        </w:rPr>
        <w:t>5252 шт.</w:t>
      </w:r>
    </w:p>
    <w:p w:rsidR="00127946" w:rsidRDefault="00127946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5"/>
        <w:gridCol w:w="1649"/>
        <w:gridCol w:w="1887"/>
        <w:gridCol w:w="2086"/>
      </w:tblGrid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полнительного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Диски и гантели 2.5кг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C3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CC30C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1676D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1676D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1676D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6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1676D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 для бадминтона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1компл.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Компрессор электрический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3F5" w:rsidRPr="00F903F5" w:rsidTr="00F903F5"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F903F5" w:rsidRPr="00F903F5" w:rsidRDefault="00A2296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8" w:type="dxa"/>
            <w:shd w:val="clear" w:color="auto" w:fill="FFFFFF"/>
          </w:tcPr>
          <w:p w:rsidR="00F903F5" w:rsidRPr="00F903F5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E9"/>
    <w:rsid w:val="000A6DE9"/>
    <w:rsid w:val="000F42DD"/>
    <w:rsid w:val="00127946"/>
    <w:rsid w:val="001676DE"/>
    <w:rsid w:val="002340F7"/>
    <w:rsid w:val="00442482"/>
    <w:rsid w:val="00444694"/>
    <w:rsid w:val="005359D2"/>
    <w:rsid w:val="005A06A7"/>
    <w:rsid w:val="0079496C"/>
    <w:rsid w:val="00936EFA"/>
    <w:rsid w:val="0094672F"/>
    <w:rsid w:val="00A2296E"/>
    <w:rsid w:val="00A720CD"/>
    <w:rsid w:val="00AC785E"/>
    <w:rsid w:val="00B20D64"/>
    <w:rsid w:val="00B35752"/>
    <w:rsid w:val="00C60FA7"/>
    <w:rsid w:val="00CC30C7"/>
    <w:rsid w:val="00EA4449"/>
    <w:rsid w:val="00F06EAF"/>
    <w:rsid w:val="00F57BBA"/>
    <w:rsid w:val="00F903F5"/>
    <w:rsid w:val="00F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Директор</cp:lastModifiedBy>
  <cp:revision>16</cp:revision>
  <dcterms:created xsi:type="dcterms:W3CDTF">2022-10-10T04:40:00Z</dcterms:created>
  <dcterms:modified xsi:type="dcterms:W3CDTF">2022-10-14T08:32:00Z</dcterms:modified>
</cp:coreProperties>
</file>