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C8" w:rsidRDefault="00A9419C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A431C8" w:rsidRDefault="00A9419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учебных программ и учебников, используемых в 2023-2024 учебном году</w:t>
      </w:r>
    </w:p>
    <w:p w:rsidR="00A431C8" w:rsidRDefault="00A9419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Муниципальном бюджетном общеобразовательном учреждении</w:t>
      </w:r>
    </w:p>
    <w:p w:rsidR="00A431C8" w:rsidRDefault="00A9419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«Верещагинский образовательный комплекс»</w:t>
      </w:r>
    </w:p>
    <w:p w:rsidR="00A431C8" w:rsidRDefault="00A9419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 Нижнегалинская школа</w:t>
      </w:r>
    </w:p>
    <w:p w:rsidR="00A431C8" w:rsidRDefault="00A431C8" w:rsidP="00A9419C">
      <w:pPr>
        <w:spacing w:after="0" w:line="240" w:lineRule="auto"/>
        <w:rPr>
          <w:rFonts w:ascii="Times New Roman" w:hAnsi="Times New Roman"/>
          <w:sz w:val="24"/>
        </w:rPr>
      </w:pPr>
    </w:p>
    <w:p w:rsidR="00A431C8" w:rsidRDefault="00A9419C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Начальное общее образование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559"/>
        <w:gridCol w:w="993"/>
        <w:gridCol w:w="992"/>
        <w:gridCol w:w="1417"/>
        <w:gridCol w:w="1418"/>
        <w:gridCol w:w="1417"/>
      </w:tblGrid>
      <w:tr w:rsidR="00A431C8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 (в соответствии с учебным планом)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и автор учебника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издания, 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позиции в ФПУ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язык. 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Азбука.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 В.Г., Кирюшкин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1.1.1.1.1.1.1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 Л.В., Горецкий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1.1.1.1.1.1.2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 Л.В., Горецкий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1.1.1.1.1.1.3 - 1.1.1.1.1.1.4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Канакина Л.В., Горецкий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16ECE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ECE">
              <w:rPr>
                <w:rFonts w:ascii="Times New Roman" w:hAnsi="Times New Roman"/>
              </w:rPr>
              <w:t>1.1.1.1.1.1.5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1.1.1.1.2.1.1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1.1.1.1.2.1.2 -1.1.1.1.2.1.3 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Л.Ф., Горецкий В.Г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16ECE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ECE">
              <w:rPr>
                <w:rFonts w:ascii="Times New Roman" w:hAnsi="Times New Roman"/>
              </w:rPr>
              <w:t>1.1.1.1.2.1.4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 xml:space="preserve">Федеральная </w:t>
            </w:r>
            <w:r w:rsidRPr="00A75416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Плешаков А.А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1.1.1.5.1.1.1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1.1.1.5.1.1.2 - 1.1.1.5.1.1.3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16ECE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1.1.4.1.3.4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1.1.1.4.1.1.1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1.1.1.4.1.1.2 - 1.1.1.4.1.1.3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М.И., Волкова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16ECE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ECE">
              <w:rPr>
                <w:rFonts w:ascii="Times New Roman" w:hAnsi="Times New Roman"/>
              </w:rPr>
              <w:t>1.1.1.3.1.8.4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Н.И., Дули 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1.1.1.3.1.1.1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1842" w:rsidRPr="003E1842" w:rsidRDefault="003E1842" w:rsidP="003E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842">
              <w:rPr>
                <w:rFonts w:ascii="Times New Roman" w:hAnsi="Times New Roman"/>
              </w:rPr>
              <w:t>1.1.1.2.</w:t>
            </w:r>
          </w:p>
          <w:p w:rsidR="00A9419C" w:rsidRDefault="003E1842" w:rsidP="003E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842">
              <w:rPr>
                <w:rFonts w:ascii="Times New Roman" w:hAnsi="Times New Roman"/>
              </w:rPr>
              <w:t>1.7.2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1842" w:rsidRPr="003E1842" w:rsidRDefault="003E1842" w:rsidP="003E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842">
              <w:rPr>
                <w:rFonts w:ascii="Times New Roman" w:hAnsi="Times New Roman"/>
              </w:rPr>
              <w:t>1.1.1.2.</w:t>
            </w:r>
          </w:p>
          <w:p w:rsidR="00A9419C" w:rsidRDefault="003E1842" w:rsidP="003E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842">
              <w:rPr>
                <w:rFonts w:ascii="Times New Roman" w:hAnsi="Times New Roman"/>
              </w:rPr>
              <w:t>1.7.3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1.1.1.7.2.1.1 -1.1.1.7.2.1.4 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 xml:space="preserve">Федеральная рабочая программа </w:t>
            </w:r>
            <w:r w:rsidRPr="00A75416">
              <w:rPr>
                <w:rFonts w:ascii="Times New Roman" w:hAnsi="Times New Roman"/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Лутцева Е.А., Зуева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1.1.1.8.1.1.1 - 1.1.1.8.1.1.4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Неменский Б.М., Неменская Л.А., Горяева Н.А., Питерских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1.1.1.7.1.1.1 - 1.1.1.7.1.1.4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A75416"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jc w:val="center"/>
            </w:pPr>
            <w:r w:rsidRPr="006541DE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16ECE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A9419C">
                <w:rPr>
                  <w:rStyle w:val="14"/>
                  <w:rFonts w:ascii="Times New Roman" w:hAnsi="Times New Roman"/>
                </w:rPr>
                <w:t>Лях В.И.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16ECE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A9419C">
                <w:rPr>
                  <w:rStyle w:val="14"/>
                  <w:rFonts w:ascii="Times New Roman" w:hAnsi="Times New Roman"/>
                </w:rPr>
                <w:t>«Просвещение»</w:t>
              </w:r>
            </w:hyperlink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3E1842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842">
              <w:rPr>
                <w:rFonts w:ascii="Times New Roman" w:hAnsi="Times New Roman"/>
              </w:rPr>
              <w:t>1.1.1.8.1.3.1</w:t>
            </w:r>
          </w:p>
        </w:tc>
      </w:tr>
    </w:tbl>
    <w:p w:rsidR="00A431C8" w:rsidRDefault="00A431C8">
      <w:pPr>
        <w:spacing w:after="0" w:line="240" w:lineRule="auto"/>
        <w:rPr>
          <w:rFonts w:ascii="Times New Roman" w:hAnsi="Times New Roman"/>
          <w:sz w:val="24"/>
        </w:rPr>
      </w:pPr>
    </w:p>
    <w:p w:rsidR="00A431C8" w:rsidRDefault="00A9419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общее образование</w:t>
      </w:r>
    </w:p>
    <w:tbl>
      <w:tblPr>
        <w:tblW w:w="1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276"/>
        <w:gridCol w:w="1701"/>
        <w:gridCol w:w="709"/>
        <w:gridCol w:w="1701"/>
        <w:gridCol w:w="1134"/>
        <w:gridCol w:w="1653"/>
      </w:tblGrid>
      <w:tr w:rsidR="00A431C8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 (в соответствии с учебным планом)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и автор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издания, издательство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позиции в ФПУ</w:t>
            </w:r>
          </w:p>
        </w:tc>
      </w:tr>
      <w:tr w:rsidR="00A431C8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431C8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 Древнего мира. Вигасин А.А., Годер Г.И, Свенцицкая И.С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1C8" w:rsidRDefault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1.1.2.5.1.2.1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Агибалова Е.В. Донской Г.М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1.1.2.5.1.2.2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Н.М., Данилов А.А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1.1.2.5.1.1.1 -1.1.2.5.1.1.4 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Всеобщаяя история нового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Юдовская А.Я, Баранов П.А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1.1.2.5.1.2.3 -1.1.2.5.1.2.5 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6 - 7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Боголюбов Л. Н., Рутковская Е. Л., Иванова Л. Ф. и др. Лазебникова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1.1.2.5.2.1.1 - 1.1.2.5.2.1.2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Боголюбова Л.Н, Иванова Л.Ф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1.1.2.5.2.1.3 -1.1.2.5.2.1.4 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Ладыженская Т.А., Баранов М.Т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М.Т Ладыженская 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М.Т Ладыженская 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1.1.2.1.1.1.3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Тростенцова Л.А., Ладыженская 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Бархударов С.Г., Крючков С.Е.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1.1.2.1.1.1.5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Коровина В.Я., Журавлев В.П., Коровин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1.1.2.1.2.1.3, 1.1.2.1.2.1.5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Полухина В.П., Коровина В.Я.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1.1.2.1.2.1.4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Ваулина Ю.Е., Дули Д., Подоляко О.Е. и 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1.1.2.3.1.1.1 -1.1.2.3.1.1.2 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7 -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Кузовлев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</w:t>
            </w:r>
            <w:r>
              <w:rPr>
                <w:rFonts w:ascii="Times New Roman" w:hAnsi="Times New Roman"/>
              </w:rPr>
              <w:lastRenderedPageBreak/>
              <w:t>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1.2.2.1.9.1 - </w:t>
            </w:r>
            <w:r>
              <w:rPr>
                <w:rFonts w:ascii="Times New Roman" w:hAnsi="Times New Roman"/>
              </w:rPr>
              <w:lastRenderedPageBreak/>
              <w:t>1.2.2.1.9.5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Кузовлев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1.2.2.1.9.5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Пасечник В. В., Суматохин С. В., Гапонюк З.Г., Швецов Г.Г.; под ред Пасечника В.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«Просвещение»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1.1.2.6.3.1.1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И.Н, Николаев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 – Граф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044B01" w:rsidP="0004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1.1.2.5.2.3.2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И.Н, Николаев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 – Граф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044B01" w:rsidP="00044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1.1.2.5.</w:t>
            </w:r>
            <w:r w:rsidRPr="00044B01">
              <w:rPr>
                <w:rFonts w:ascii="Times New Roman" w:hAnsi="Times New Roman"/>
              </w:rPr>
              <w:t>2.6.2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Драгомилов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 – Граф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044B01" w:rsidP="0004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1.1.2.5.2.3.4</w:t>
            </w:r>
          </w:p>
        </w:tc>
      </w:tr>
      <w:tr w:rsidR="00A9419C" w:rsidTr="00A9419C">
        <w:trPr>
          <w:trHeight w:val="8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Драгомилов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 – Граф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903683" w:rsidP="00903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1.1.2.5.</w:t>
            </w:r>
            <w:r w:rsidR="00044B01" w:rsidRPr="00044B01">
              <w:rPr>
                <w:rFonts w:ascii="Times New Roman" w:hAnsi="Times New Roman"/>
              </w:rPr>
              <w:t>2.6.4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1.1.2.5.3.1.1</w:t>
            </w:r>
          </w:p>
        </w:tc>
      </w:tr>
      <w:tr w:rsidR="00A9419C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Коринская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A9419C" w:rsidRDefault="00A9419C" w:rsidP="00A9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19C" w:rsidRDefault="00044B01" w:rsidP="00044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1.1.2.3.4.5.3</w:t>
            </w:r>
          </w:p>
        </w:tc>
      </w:tr>
      <w:tr w:rsidR="00CF0D51" w:rsidTr="00104D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1" w:rsidRPr="00CF0D51" w:rsidRDefault="00CF0D51" w:rsidP="00CF0D51">
            <w:pPr>
              <w:pStyle w:val="ConsPlusNormal"/>
              <w:rPr>
                <w:sz w:val="22"/>
                <w:szCs w:val="22"/>
              </w:rPr>
            </w:pPr>
            <w:r w:rsidRPr="00CF0D51">
              <w:rPr>
                <w:sz w:val="22"/>
                <w:szCs w:val="22"/>
              </w:rPr>
              <w:t>География</w:t>
            </w:r>
          </w:p>
          <w:p w:rsidR="00CF0D51" w:rsidRPr="00CF0D51" w:rsidRDefault="00CF0D51" w:rsidP="00CF0D51">
            <w:pPr>
              <w:pStyle w:val="ConsPlusNormal"/>
              <w:rPr>
                <w:sz w:val="22"/>
                <w:szCs w:val="22"/>
              </w:rPr>
            </w:pPr>
          </w:p>
          <w:p w:rsidR="00CF0D51" w:rsidRPr="00CF0D51" w:rsidRDefault="00CF0D51" w:rsidP="00CF0D51">
            <w:pPr>
              <w:pStyle w:val="ConsPlusNormal"/>
              <w:rPr>
                <w:sz w:val="22"/>
                <w:szCs w:val="22"/>
              </w:rPr>
            </w:pPr>
            <w:r w:rsidRPr="00CF0D51">
              <w:rPr>
                <w:sz w:val="22"/>
                <w:szCs w:val="22"/>
              </w:rPr>
              <w:t>Алексеев А.И.,</w:t>
            </w:r>
          </w:p>
          <w:p w:rsidR="00CF0D51" w:rsidRPr="00CF0D51" w:rsidRDefault="00CF0D51" w:rsidP="00CF0D51">
            <w:pPr>
              <w:pStyle w:val="ConsPlusNormal"/>
              <w:rPr>
                <w:sz w:val="22"/>
                <w:szCs w:val="22"/>
              </w:rPr>
            </w:pPr>
            <w:r w:rsidRPr="00CF0D51">
              <w:rPr>
                <w:sz w:val="22"/>
                <w:szCs w:val="22"/>
              </w:rPr>
              <w:t>Николина В.В.,</w:t>
            </w:r>
          </w:p>
          <w:p w:rsidR="00CF0D51" w:rsidRPr="00CF0D51" w:rsidRDefault="00CF0D51" w:rsidP="00CF0D5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F0D51">
              <w:rPr>
                <w:rFonts w:ascii="Times New Roman" w:hAnsi="Times New Roman"/>
                <w:szCs w:val="22"/>
              </w:rPr>
              <w:t>Липкина Е.К.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1" w:rsidRP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Просвещение</w:t>
            </w:r>
          </w:p>
          <w:p w:rsidR="00CF0D51" w:rsidRP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F0D51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1" w:rsidRP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F0D51">
              <w:rPr>
                <w:rFonts w:ascii="Times New Roman" w:hAnsi="Times New Roman"/>
                <w:szCs w:val="22"/>
              </w:rPr>
              <w:t>1.1.2.3.4.1.3</w:t>
            </w:r>
          </w:p>
          <w:p w:rsidR="00CF0D51" w:rsidRP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0D51" w:rsidRP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1.1.2.5.3.1.4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 А.В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1.1.2.6.1.1.1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 А.В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1.1.2.6.1.1.2 - 1.1.2.6.1.1.3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Pr="00903683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3683">
              <w:rPr>
                <w:rFonts w:ascii="Times New Roman" w:hAnsi="Times New Roman"/>
              </w:rPr>
              <w:t>.1.2.5.</w:t>
            </w:r>
            <w:r w:rsidRPr="00903683">
              <w:rPr>
                <w:rFonts w:ascii="Times New Roman" w:hAnsi="Times New Roman"/>
              </w:rPr>
              <w:t>3.1.1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03683">
              <w:rPr>
                <w:rFonts w:ascii="Times New Roman" w:hAnsi="Times New Roman"/>
              </w:rPr>
              <w:t>1.1.2.5. 3.2.1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Н.Я.Виленкин, В.И. Жохов, А.С. Чесновов, </w:t>
            </w:r>
          </w:p>
          <w:p w:rsidR="00CF0D51" w:rsidRDefault="00CF0D51" w:rsidP="00CF0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С.И.Шварцбург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CF0D51" w:rsidRDefault="00CF0D51" w:rsidP="00CF0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1.1.2.4.1.1.1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Н.Я.ВиленкинВ.И.Жохов, А.С.Чесновов, С.И.</w:t>
            </w:r>
          </w:p>
          <w:p w:rsidR="00CF0D51" w:rsidRDefault="00CF0D51" w:rsidP="00CF0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Шварцбург</w:t>
            </w:r>
          </w:p>
          <w:p w:rsidR="00CF0D51" w:rsidRDefault="00CF0D51" w:rsidP="00CF0D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D51" w:rsidRDefault="00CF0D51" w:rsidP="00CF0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Мнемозина  2019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1.1.2.4.1.1.2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Ю.Н., Н.Г.Миндюк, К.И. Нешков, С.Б.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1.1.2.4.1.1.3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Ю.Н., Н.Г.Миндюк, К.И. Нешков, С.Б.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1.1.2.4.1.1.4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Макарычев Ю.Н., Н.Г.Миндюк, К.И. Нешков, С.Б.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1.1.2.4.1.1.5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Л.С.Атанасян, В.Ф. Бутузов, С.Б.Кадомцев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2022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1.1.2.4.1.2.1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Высоцкий И.Р., Ященко И.В.; </w:t>
            </w:r>
            <w:r>
              <w:rPr>
                <w:rFonts w:ascii="Times New Roman" w:hAnsi="Times New Roman"/>
                <w:highlight w:val="white"/>
              </w:rPr>
              <w:lastRenderedPageBreak/>
              <w:t>под ред. Ященко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Просвещение </w:t>
            </w:r>
            <w:r>
              <w:rPr>
                <w:rFonts w:ascii="Times New Roman" w:hAnsi="Times New Roman"/>
              </w:rPr>
              <w:lastRenderedPageBreak/>
              <w:t>2023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1.1.2.4.1.3.1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Л.А.Босова, А.Ю.Босова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Бином 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Pr="00903683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683">
              <w:rPr>
                <w:rFonts w:ascii="Times New Roman" w:hAnsi="Times New Roman"/>
              </w:rPr>
              <w:t>1.1.2.4. 4.1.2</w:t>
            </w:r>
          </w:p>
          <w:p w:rsidR="00CF0D51" w:rsidRPr="00903683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683">
              <w:rPr>
                <w:rFonts w:ascii="Times New Roman" w:hAnsi="Times New Roman"/>
              </w:rPr>
              <w:t>1.1.2.4.</w:t>
            </w:r>
            <w:r w:rsidRPr="00903683">
              <w:rPr>
                <w:rFonts w:ascii="Times New Roman" w:hAnsi="Times New Roman"/>
              </w:rPr>
              <w:t>4.1.3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кл. Горяева Н.А. Островская О.В..) под ред. Неменского Б.М.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1.1.2.7.1.1.1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кл. Неменская Л.А.) под ред. Неменского Б.М.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1.1.2.7.1.1.2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кл. Питерских А.С., Гуров Г.Е.) под ред. Неменского Б.М.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1.1.2.7.1.1.3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Е.С. Глозман, О.А.Кожина 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«Просвещение» 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1.1.2.8.1.1.1 - 1.1.2.8.1.1.2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7,8(9)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pacing w:val="15"/>
              </w:rPr>
            </w:pPr>
            <w:r>
              <w:rPr>
                <w:rFonts w:ascii="Times New Roman" w:hAnsi="Times New Roman"/>
                <w:spacing w:val="15"/>
              </w:rPr>
              <w:t>Е.С.Глозман, О.А.Кожина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pacing w:val="15"/>
              </w:rPr>
            </w:pP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spacing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«Дрофа» 2022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white"/>
              </w:rPr>
              <w:t>1.1.2.8.1.1.3 - 1.1.2.8.1.1.4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1.2.6.2.1.1 -  1.2.6.2.1.3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hyperlink r:id="rId6" w:history="1">
              <w:r>
                <w:rPr>
                  <w:rStyle w:val="14"/>
                  <w:rFonts w:ascii="Times New Roman" w:hAnsi="Times New Roman"/>
                  <w:highlight w:val="white"/>
                </w:rPr>
                <w:t>1.1.2.6.2.1.4</w:t>
              </w:r>
            </w:hyperlink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Н.Ф.Виноградова, Д.В.Смирнов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Вентана-Граф 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Pr="00903683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683">
              <w:rPr>
                <w:rFonts w:ascii="Times New Roman" w:hAnsi="Times New Roman"/>
              </w:rPr>
              <w:t>1.1.2.8.2.2.4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683">
              <w:rPr>
                <w:rFonts w:ascii="Times New Roman" w:hAnsi="Times New Roman"/>
              </w:rPr>
              <w:t>1.1.2.8.2.2.5</w:t>
            </w:r>
          </w:p>
        </w:tc>
      </w:tr>
      <w:tr w:rsidR="00CF0D51" w:rsidTr="00A941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</w:t>
            </w:r>
            <w:r w:rsidRPr="0041726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"Просвещение" </w:t>
            </w:r>
          </w:p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D51" w:rsidRDefault="00CF0D51" w:rsidP="00CF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1.1.2.9.1.1.1 -1.1.2.9.1.1.3 </w:t>
            </w:r>
          </w:p>
        </w:tc>
      </w:tr>
    </w:tbl>
    <w:p w:rsidR="00A431C8" w:rsidRDefault="00A431C8" w:rsidP="0077172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A431C8">
      <w:pgSz w:w="11906" w:h="16838"/>
      <w:pgMar w:top="1134" w:right="851" w:bottom="1134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31C8"/>
    <w:rsid w:val="00044B01"/>
    <w:rsid w:val="003E1842"/>
    <w:rsid w:val="0077172D"/>
    <w:rsid w:val="00903683"/>
    <w:rsid w:val="00A16ECE"/>
    <w:rsid w:val="00A431C8"/>
    <w:rsid w:val="00A9419C"/>
    <w:rsid w:val="00C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24A63-8C6A-4E31-ACAA-86567F8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FF0000"/>
        <w:spacing w:val="15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color w:val="000000"/>
      <w:spacing w:val="0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Гиперссылка1"/>
    <w:basedOn w:val="13"/>
    <w:link w:val="14"/>
    <w:rPr>
      <w:color w:val="0000FF"/>
      <w:u w:val="single"/>
    </w:rPr>
  </w:style>
  <w:style w:type="character" w:customStyle="1" w:styleId="14">
    <w:name w:val="Гиперссылка1"/>
    <w:basedOn w:val="15"/>
    <w:link w:val="12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ody Text"/>
    <w:basedOn w:val="a"/>
    <w:link w:val="a4"/>
    <w:pPr>
      <w:spacing w:after="0"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pacing w:val="0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Обычный1"/>
    <w:link w:val="19"/>
    <w:rPr>
      <w:rFonts w:ascii="Calibri" w:hAnsi="Calibri"/>
      <w:color w:val="000000"/>
      <w:spacing w:val="0"/>
      <w:sz w:val="22"/>
    </w:rPr>
  </w:style>
  <w:style w:type="character" w:customStyle="1" w:styleId="19">
    <w:name w:val="Обычный1"/>
    <w:link w:val="18"/>
    <w:rPr>
      <w:rFonts w:ascii="Calibri" w:hAnsi="Calibri"/>
      <w:color w:val="000000"/>
      <w:spacing w:val="0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</w:style>
  <w:style w:type="paragraph" w:styleId="a6">
    <w:name w:val="List Paragraph"/>
    <w:basedOn w:val="a"/>
    <w:link w:val="a7"/>
    <w:pPr>
      <w:spacing w:after="0" w:line="240" w:lineRule="auto"/>
      <w:ind w:left="708"/>
    </w:pPr>
    <w:rPr>
      <w:rFonts w:ascii="Times New Roman" w:hAnsi="Times New Roman"/>
      <w:color w:val="FF0000"/>
      <w:spacing w:val="15"/>
      <w:sz w:val="24"/>
    </w:rPr>
  </w:style>
  <w:style w:type="character" w:customStyle="1" w:styleId="a7">
    <w:name w:val="Абзац списка Знак"/>
    <w:basedOn w:val="1"/>
    <w:link w:val="a6"/>
    <w:rPr>
      <w:rFonts w:ascii="Times New Roman" w:hAnsi="Times New Roman"/>
      <w:color w:val="FF0000"/>
      <w:spacing w:val="15"/>
      <w:sz w:val="24"/>
    </w:rPr>
  </w:style>
  <w:style w:type="paragraph" w:styleId="a8">
    <w:name w:val="Subtitle"/>
    <w:basedOn w:val="a"/>
    <w:next w:val="a"/>
    <w:link w:val="a9"/>
    <w:uiPriority w:val="11"/>
    <w:qFormat/>
    <w:pPr>
      <w:spacing w:after="60" w:line="240" w:lineRule="auto"/>
      <w:jc w:val="center"/>
      <w:outlineLvl w:val="1"/>
    </w:pPr>
    <w:rPr>
      <w:rFonts w:asciiTheme="majorHAnsi" w:hAnsiTheme="majorHAnsi"/>
      <w:color w:val="FF0000"/>
      <w:spacing w:val="15"/>
      <w:sz w:val="24"/>
    </w:rPr>
  </w:style>
  <w:style w:type="character" w:customStyle="1" w:styleId="a9">
    <w:name w:val="Подзаголовок Знак"/>
    <w:basedOn w:val="1"/>
    <w:link w:val="a8"/>
    <w:rPr>
      <w:rFonts w:asciiTheme="majorHAnsi" w:hAnsiTheme="majorHAnsi"/>
      <w:color w:val="FF0000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CF0D51"/>
    <w:pPr>
      <w:widowControl w:val="0"/>
      <w:autoSpaceDE w:val="0"/>
      <w:autoSpaceDN w:val="0"/>
      <w:adjustRightInd w:val="0"/>
    </w:pPr>
    <w:rPr>
      <w:color w:val="auto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u.edu.ru/textbook/1488" TargetMode="External"/><Relationship Id="rId5" Type="http://schemas.openxmlformats.org/officeDocument/2006/relationships/hyperlink" Target="https://fpu.edu.ru/textbook/993" TargetMode="External"/><Relationship Id="rId4" Type="http://schemas.openxmlformats.org/officeDocument/2006/relationships/hyperlink" Target="https://fpu.edu.ru/textbook/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2023-09-18T02:55:00Z</dcterms:created>
  <dcterms:modified xsi:type="dcterms:W3CDTF">2023-09-18T11:42:00Z</dcterms:modified>
</cp:coreProperties>
</file>