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FF5" w:rsidRDefault="001E581E" w:rsidP="007A21F4">
      <w:pPr>
        <w:tabs>
          <w:tab w:val="left" w:pos="65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81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8C6012">
            <wp:simplePos x="0" y="0"/>
            <wp:positionH relativeFrom="column">
              <wp:posOffset>-264017</wp:posOffset>
            </wp:positionH>
            <wp:positionV relativeFrom="paragraph">
              <wp:posOffset>-302654</wp:posOffset>
            </wp:positionV>
            <wp:extent cx="1081825" cy="493527"/>
            <wp:effectExtent l="0" t="0" r="0" b="0"/>
            <wp:wrapNone/>
            <wp:docPr id="2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AA8DDE6B-FF7E-4D5B-92C6-46D06CDFC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AA8DDE6B-FF7E-4D5B-92C6-46D06CDFC1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26" cy="50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1E">
        <w:rPr>
          <w:rFonts w:ascii="Times New Roman" w:hAnsi="Times New Roman"/>
          <w:b/>
          <w:sz w:val="28"/>
          <w:szCs w:val="28"/>
        </w:rPr>
        <w:t xml:space="preserve"> </w:t>
      </w:r>
    </w:p>
    <w:p w:rsidR="00DD794F" w:rsidRDefault="00F44337" w:rsidP="007A21F4">
      <w:pPr>
        <w:tabs>
          <w:tab w:val="left" w:pos="65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337">
        <w:rPr>
          <w:rFonts w:ascii="Times New Roman" w:hAnsi="Times New Roman"/>
          <w:b/>
          <w:sz w:val="28"/>
          <w:szCs w:val="28"/>
        </w:rPr>
        <w:t>К</w:t>
      </w:r>
      <w:r w:rsidR="00CB4FF5">
        <w:rPr>
          <w:rFonts w:ascii="Times New Roman" w:hAnsi="Times New Roman"/>
          <w:b/>
          <w:sz w:val="28"/>
          <w:szCs w:val="28"/>
        </w:rPr>
        <w:t>алендарный план воспитательной работы для структурных подразделений</w:t>
      </w:r>
      <w:r w:rsidR="00DD794F">
        <w:rPr>
          <w:rFonts w:ascii="Times New Roman" w:hAnsi="Times New Roman"/>
          <w:b/>
          <w:sz w:val="28"/>
          <w:szCs w:val="28"/>
        </w:rPr>
        <w:t>,</w:t>
      </w:r>
      <w:r w:rsidR="00CB4FF5">
        <w:rPr>
          <w:rFonts w:ascii="Times New Roman" w:hAnsi="Times New Roman"/>
          <w:b/>
          <w:sz w:val="28"/>
          <w:szCs w:val="28"/>
        </w:rPr>
        <w:t xml:space="preserve"> реализующих программы дошкольного уровня образования </w:t>
      </w:r>
    </w:p>
    <w:p w:rsidR="00F44337" w:rsidRPr="007A21F4" w:rsidRDefault="00CB4FF5" w:rsidP="007A21F4">
      <w:pPr>
        <w:tabs>
          <w:tab w:val="left" w:pos="65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</w:t>
      </w:r>
      <w:r w:rsidR="0021269E">
        <w:rPr>
          <w:rFonts w:ascii="Times New Roman" w:hAnsi="Times New Roman"/>
          <w:b/>
          <w:sz w:val="28"/>
          <w:szCs w:val="28"/>
        </w:rPr>
        <w:t xml:space="preserve"> 2022-2023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75754" w:rsidRPr="00252D18" w:rsidRDefault="00375754" w:rsidP="00F44337">
      <w:pPr>
        <w:tabs>
          <w:tab w:val="left" w:pos="6577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231"/>
        <w:gridCol w:w="12"/>
        <w:gridCol w:w="41"/>
        <w:gridCol w:w="6762"/>
        <w:gridCol w:w="2835"/>
      </w:tblGrid>
      <w:tr w:rsidR="002E1E81" w:rsidRPr="00252D18" w:rsidTr="007A21F4">
        <w:tc>
          <w:tcPr>
            <w:tcW w:w="1243" w:type="dxa"/>
            <w:gridSpan w:val="2"/>
          </w:tcPr>
          <w:p w:rsidR="002E1E81" w:rsidRPr="00252D18" w:rsidRDefault="002E1E81" w:rsidP="00F44337">
            <w:pPr>
              <w:tabs>
                <w:tab w:val="left" w:pos="6577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803" w:type="dxa"/>
            <w:gridSpan w:val="2"/>
          </w:tcPr>
          <w:p w:rsidR="002E1E81" w:rsidRPr="00252D18" w:rsidRDefault="007A21F4" w:rsidP="00F44337">
            <w:pPr>
              <w:tabs>
                <w:tab w:val="left" w:pos="6577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Воспитательное</w:t>
            </w:r>
            <w:r w:rsidR="002E1E81"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событие</w:t>
            </w:r>
          </w:p>
        </w:tc>
        <w:tc>
          <w:tcPr>
            <w:tcW w:w="2835" w:type="dxa"/>
          </w:tcPr>
          <w:p w:rsidR="002E1E81" w:rsidRPr="007A21F4" w:rsidRDefault="007A21F4" w:rsidP="007A21F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43" w:type="dxa"/>
            <w:gridSpan w:val="2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3" w:type="dxa"/>
            <w:gridSpan w:val="2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  <w:tc>
          <w:tcPr>
            <w:tcW w:w="2835" w:type="dxa"/>
          </w:tcPr>
          <w:p w:rsidR="002E1E81" w:rsidRPr="00252D18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любознайка</w:t>
            </w:r>
            <w:proofErr w:type="spellEnd"/>
          </w:p>
        </w:tc>
      </w:tr>
      <w:tr w:rsidR="002E1E81" w:rsidRPr="00252D18" w:rsidTr="007A21F4">
        <w:tc>
          <w:tcPr>
            <w:tcW w:w="1243" w:type="dxa"/>
            <w:gridSpan w:val="2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6803" w:type="dxa"/>
            <w:gridSpan w:val="2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безопасности</w:t>
            </w:r>
          </w:p>
        </w:tc>
        <w:tc>
          <w:tcPr>
            <w:tcW w:w="2835" w:type="dxa"/>
          </w:tcPr>
          <w:p w:rsidR="002E1E81" w:rsidRPr="00252D18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мое здоровье</w:t>
            </w:r>
          </w:p>
        </w:tc>
      </w:tr>
      <w:tr w:rsidR="00A20849" w:rsidRPr="00252D18" w:rsidTr="007A21F4">
        <w:tc>
          <w:tcPr>
            <w:tcW w:w="1243" w:type="dxa"/>
            <w:gridSpan w:val="2"/>
          </w:tcPr>
          <w:p w:rsidR="00A20849" w:rsidRPr="00A20849" w:rsidRDefault="00A20849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03" w:type="dxa"/>
            <w:gridSpan w:val="2"/>
          </w:tcPr>
          <w:p w:rsidR="00A20849" w:rsidRPr="00252D18" w:rsidRDefault="00A20849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урожая</w:t>
            </w:r>
          </w:p>
        </w:tc>
        <w:tc>
          <w:tcPr>
            <w:tcW w:w="2835" w:type="dxa"/>
          </w:tcPr>
          <w:p w:rsidR="00A20849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человек труда</w:t>
            </w:r>
          </w:p>
        </w:tc>
      </w:tr>
      <w:tr w:rsidR="002E1E81" w:rsidRPr="00252D18" w:rsidTr="007A21F4">
        <w:tc>
          <w:tcPr>
            <w:tcW w:w="1243" w:type="dxa"/>
            <w:gridSpan w:val="2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803" w:type="dxa"/>
            <w:gridSpan w:val="2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2835" w:type="dxa"/>
          </w:tcPr>
          <w:p w:rsidR="002E1E81" w:rsidRPr="00252D18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43" w:type="dxa"/>
            <w:gridSpan w:val="2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3" w:type="dxa"/>
            <w:gridSpan w:val="2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доброты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1243" w:type="dxa"/>
            <w:gridSpan w:val="2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3" w:type="dxa"/>
            <w:gridSpan w:val="2"/>
          </w:tcPr>
          <w:p w:rsidR="002E1E81" w:rsidRPr="00252D18" w:rsidRDefault="002E1E81" w:rsidP="00416E02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Эколята</w:t>
            </w:r>
            <w:proofErr w:type="spellEnd"/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Дошколята</w:t>
            </w:r>
          </w:p>
        </w:tc>
        <w:tc>
          <w:tcPr>
            <w:tcW w:w="2835" w:type="dxa"/>
          </w:tcPr>
          <w:p w:rsidR="002E1E81" w:rsidRPr="00252D18" w:rsidRDefault="001E581E" w:rsidP="00416E02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любознайка</w:t>
            </w:r>
            <w:proofErr w:type="spellEnd"/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84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23–29</w:t>
            </w: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62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252D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Всероссийская неделя</w:t>
            </w: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252D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«Театр и дети»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1284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762" w:type="dxa"/>
          </w:tcPr>
          <w:p w:rsidR="002E1E81" w:rsidRPr="00252D18" w:rsidRDefault="002E1E81" w:rsidP="00196A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матери (Учреждён Указом Президента РФ в 1998 г. Отмечается в последнее воскресенье ноября)</w:t>
            </w:r>
          </w:p>
        </w:tc>
        <w:tc>
          <w:tcPr>
            <w:tcW w:w="2835" w:type="dxa"/>
          </w:tcPr>
          <w:p w:rsidR="002E1E81" w:rsidRPr="00252D18" w:rsidRDefault="001E581E" w:rsidP="00196A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Новогодние праздники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человек культуры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31" w:type="dxa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10-14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здоровья (ЗОЖ)</w:t>
            </w:r>
          </w:p>
        </w:tc>
        <w:tc>
          <w:tcPr>
            <w:tcW w:w="2835" w:type="dxa"/>
          </w:tcPr>
          <w:p w:rsidR="002E1E81" w:rsidRPr="00252D18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мое здоровье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A20849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рождения ВОК</w:t>
            </w:r>
          </w:p>
        </w:tc>
        <w:tc>
          <w:tcPr>
            <w:tcW w:w="2835" w:type="dxa"/>
          </w:tcPr>
          <w:p w:rsidR="002E1E81" w:rsidRPr="00252D18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человек культуры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российской науки  (ДИР «</w:t>
            </w:r>
            <w:proofErr w:type="spellStart"/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Фиксики</w:t>
            </w:r>
            <w:proofErr w:type="spellEnd"/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любознайка</w:t>
            </w:r>
            <w:proofErr w:type="spellEnd"/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35" w:type="dxa"/>
          </w:tcPr>
          <w:p w:rsidR="002E1E81" w:rsidRPr="00252D18" w:rsidRDefault="007A21F4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мое здоровье</w:t>
            </w:r>
          </w:p>
        </w:tc>
      </w:tr>
      <w:tr w:rsidR="002E1E81" w:rsidRPr="00252D18" w:rsidTr="007A21F4">
        <w:trPr>
          <w:trHeight w:val="381"/>
        </w:trPr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1-5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женский день (8 марта)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635A7D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24-30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635A7D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детской и юношеской книги (Проводится ежегодно с 1944 г. Первые «</w:t>
            </w:r>
            <w:proofErr w:type="spellStart"/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Книжкины</w:t>
            </w:r>
            <w:proofErr w:type="spellEnd"/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2835" w:type="dxa"/>
          </w:tcPr>
          <w:p w:rsidR="002E1E81" w:rsidRPr="00252D18" w:rsidRDefault="001E581E" w:rsidP="00635A7D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любознайка</w:t>
            </w:r>
            <w:proofErr w:type="spellEnd"/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20849" w:rsidRPr="00252D18" w:rsidTr="007A21F4">
        <w:tc>
          <w:tcPr>
            <w:tcW w:w="1231" w:type="dxa"/>
          </w:tcPr>
          <w:p w:rsidR="00A20849" w:rsidRPr="00252D18" w:rsidRDefault="00A20849" w:rsidP="003A59A7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1-7</w:t>
            </w:r>
          </w:p>
        </w:tc>
        <w:tc>
          <w:tcPr>
            <w:tcW w:w="6815" w:type="dxa"/>
            <w:gridSpan w:val="3"/>
          </w:tcPr>
          <w:p w:rsidR="00A20849" w:rsidRPr="00252D18" w:rsidRDefault="00A20849" w:rsidP="003A59A7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птиц</w:t>
            </w:r>
          </w:p>
        </w:tc>
        <w:tc>
          <w:tcPr>
            <w:tcW w:w="2835" w:type="dxa"/>
          </w:tcPr>
          <w:p w:rsidR="00A20849" w:rsidRDefault="001E581E" w:rsidP="003A59A7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человек труда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A59A7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11-15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A59A7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космонавтики (12 апреля)</w:t>
            </w:r>
          </w:p>
        </w:tc>
        <w:tc>
          <w:tcPr>
            <w:tcW w:w="2835" w:type="dxa"/>
          </w:tcPr>
          <w:p w:rsidR="002E1E81" w:rsidRPr="00252D18" w:rsidRDefault="007A21F4" w:rsidP="003A59A7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- патриот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20849" w:rsidRPr="00252D18" w:rsidTr="007A21F4">
        <w:tc>
          <w:tcPr>
            <w:tcW w:w="1231" w:type="dxa"/>
          </w:tcPr>
          <w:p w:rsidR="00A20849" w:rsidRPr="00252D18" w:rsidRDefault="00A20849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5" w:type="dxa"/>
            <w:gridSpan w:val="3"/>
          </w:tcPr>
          <w:p w:rsidR="00A20849" w:rsidRPr="00252D18" w:rsidRDefault="00A20849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весны и труда</w:t>
            </w:r>
          </w:p>
        </w:tc>
        <w:tc>
          <w:tcPr>
            <w:tcW w:w="2835" w:type="dxa"/>
          </w:tcPr>
          <w:p w:rsidR="00A20849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человек труда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2-6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Победы (9 мая)</w:t>
            </w:r>
          </w:p>
        </w:tc>
        <w:tc>
          <w:tcPr>
            <w:tcW w:w="2835" w:type="dxa"/>
          </w:tcPr>
          <w:p w:rsidR="002E1E81" w:rsidRPr="00252D18" w:rsidRDefault="000C4F7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- патриот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семьи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свидания, детский сад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человек культуры</w:t>
            </w: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835" w:type="dxa"/>
          </w:tcPr>
          <w:p w:rsidR="002E1E81" w:rsidRPr="00252D18" w:rsidRDefault="001E581E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и мои друзья</w:t>
            </w: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B4B23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России </w:t>
            </w:r>
          </w:p>
        </w:tc>
        <w:tc>
          <w:tcPr>
            <w:tcW w:w="2835" w:type="dxa"/>
          </w:tcPr>
          <w:p w:rsidR="002E1E81" w:rsidRPr="00252D18" w:rsidRDefault="001E581E" w:rsidP="003B4B23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любознайка</w:t>
            </w:r>
            <w:proofErr w:type="spellEnd"/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8046" w:type="dxa"/>
            <w:gridSpan w:val="4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1E81" w:rsidRPr="00252D18" w:rsidTr="007A21F4">
        <w:tc>
          <w:tcPr>
            <w:tcW w:w="1231" w:type="dxa"/>
          </w:tcPr>
          <w:p w:rsidR="002E1E81" w:rsidRPr="00252D18" w:rsidRDefault="002E1E81" w:rsidP="00375754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15" w:type="dxa"/>
            <w:gridSpan w:val="3"/>
          </w:tcPr>
          <w:p w:rsidR="002E1E81" w:rsidRPr="00252D18" w:rsidRDefault="002E1E81" w:rsidP="003B4B23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52D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2835" w:type="dxa"/>
          </w:tcPr>
          <w:p w:rsidR="002E1E81" w:rsidRPr="002E1E81" w:rsidRDefault="001E581E" w:rsidP="003B4B23">
            <w:pPr>
              <w:tabs>
                <w:tab w:val="left" w:pos="6577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- патриот</w:t>
            </w:r>
          </w:p>
        </w:tc>
      </w:tr>
    </w:tbl>
    <w:p w:rsidR="006E1910" w:rsidRPr="00252D18" w:rsidRDefault="006E1910" w:rsidP="00252D18">
      <w:pPr>
        <w:rPr>
          <w:color w:val="FF0000"/>
        </w:rPr>
      </w:pPr>
    </w:p>
    <w:sectPr w:rsidR="006E1910" w:rsidRPr="00252D18" w:rsidSect="007A21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C48" w:rsidRDefault="00FA6C48" w:rsidP="00F44337">
      <w:pPr>
        <w:spacing w:after="0" w:line="240" w:lineRule="auto"/>
      </w:pPr>
      <w:r>
        <w:separator/>
      </w:r>
    </w:p>
  </w:endnote>
  <w:endnote w:type="continuationSeparator" w:id="0">
    <w:p w:rsidR="00FA6C48" w:rsidRDefault="00FA6C48" w:rsidP="00F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C48" w:rsidRDefault="00FA6C48" w:rsidP="00F44337">
      <w:pPr>
        <w:spacing w:after="0" w:line="240" w:lineRule="auto"/>
      </w:pPr>
      <w:r>
        <w:separator/>
      </w:r>
    </w:p>
  </w:footnote>
  <w:footnote w:type="continuationSeparator" w:id="0">
    <w:p w:rsidR="00FA6C48" w:rsidRDefault="00FA6C48" w:rsidP="00F4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37"/>
    <w:rsid w:val="00013F01"/>
    <w:rsid w:val="00025211"/>
    <w:rsid w:val="00043BBA"/>
    <w:rsid w:val="00090B4A"/>
    <w:rsid w:val="000C4F7E"/>
    <w:rsid w:val="00117F68"/>
    <w:rsid w:val="0012793B"/>
    <w:rsid w:val="001319C4"/>
    <w:rsid w:val="00165C25"/>
    <w:rsid w:val="001733F7"/>
    <w:rsid w:val="00196A4F"/>
    <w:rsid w:val="001E581E"/>
    <w:rsid w:val="0021269E"/>
    <w:rsid w:val="00231A55"/>
    <w:rsid w:val="00252D18"/>
    <w:rsid w:val="002E1E81"/>
    <w:rsid w:val="00322626"/>
    <w:rsid w:val="00354784"/>
    <w:rsid w:val="00375754"/>
    <w:rsid w:val="003B4B23"/>
    <w:rsid w:val="00416E02"/>
    <w:rsid w:val="004963F1"/>
    <w:rsid w:val="00605619"/>
    <w:rsid w:val="00616E70"/>
    <w:rsid w:val="00635A7D"/>
    <w:rsid w:val="006E1910"/>
    <w:rsid w:val="007375A2"/>
    <w:rsid w:val="007A21F4"/>
    <w:rsid w:val="008A2810"/>
    <w:rsid w:val="0094106B"/>
    <w:rsid w:val="009543A8"/>
    <w:rsid w:val="00992A12"/>
    <w:rsid w:val="00A20849"/>
    <w:rsid w:val="00A31CC1"/>
    <w:rsid w:val="00C07019"/>
    <w:rsid w:val="00CB4FF5"/>
    <w:rsid w:val="00CD3E9E"/>
    <w:rsid w:val="00CD629C"/>
    <w:rsid w:val="00CF39BA"/>
    <w:rsid w:val="00D61E6D"/>
    <w:rsid w:val="00D86A16"/>
    <w:rsid w:val="00DD794F"/>
    <w:rsid w:val="00E83B76"/>
    <w:rsid w:val="00EE6B9D"/>
    <w:rsid w:val="00F44337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F30B"/>
  <w15:docId w15:val="{18FC284C-0560-4246-BAB1-5E48003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44337"/>
  </w:style>
  <w:style w:type="paragraph" w:styleId="a5">
    <w:name w:val="footer"/>
    <w:basedOn w:val="a"/>
    <w:link w:val="a6"/>
    <w:uiPriority w:val="99"/>
    <w:unhideWhenUsed/>
    <w:rsid w:val="00F443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44337"/>
  </w:style>
  <w:style w:type="paragraph" w:styleId="a7">
    <w:name w:val="Balloon Text"/>
    <w:basedOn w:val="a"/>
    <w:link w:val="a8"/>
    <w:uiPriority w:val="99"/>
    <w:semiHidden/>
    <w:unhideWhenUsed/>
    <w:rsid w:val="00F4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33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2022-09-06T11:05:00Z</cp:lastPrinted>
  <dcterms:created xsi:type="dcterms:W3CDTF">2022-10-12T06:52:00Z</dcterms:created>
  <dcterms:modified xsi:type="dcterms:W3CDTF">2022-10-14T04:53:00Z</dcterms:modified>
</cp:coreProperties>
</file>