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E" w:rsidRPr="002F677D" w:rsidRDefault="00323AEE" w:rsidP="002F67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77D">
        <w:rPr>
          <w:rFonts w:ascii="Times New Roman" w:hAnsi="Times New Roman" w:cs="Times New Roman"/>
          <w:sz w:val="28"/>
          <w:szCs w:val="28"/>
        </w:rPr>
        <w:t>М</w:t>
      </w:r>
      <w:r w:rsidR="002F677D" w:rsidRPr="002F677D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Pr="002F677D">
        <w:rPr>
          <w:rFonts w:ascii="Times New Roman" w:hAnsi="Times New Roman" w:cs="Times New Roman"/>
          <w:sz w:val="28"/>
          <w:szCs w:val="28"/>
        </w:rPr>
        <w:t>«Верещагинский образовательный комплекс»</w:t>
      </w:r>
    </w:p>
    <w:p w:rsidR="00323AEE" w:rsidRPr="002F677D" w:rsidRDefault="002F677D" w:rsidP="002F67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77D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23AEE" w:rsidRPr="002F677D">
        <w:rPr>
          <w:rFonts w:ascii="Times New Roman" w:hAnsi="Times New Roman" w:cs="Times New Roman"/>
          <w:sz w:val="28"/>
          <w:szCs w:val="28"/>
        </w:rPr>
        <w:t>Детский сад №3</w:t>
      </w: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P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shd w:val="clear" w:color="auto" w:fill="FFFFFF"/>
        </w:rPr>
      </w:pPr>
    </w:p>
    <w:p w:rsidR="002F677D" w:rsidRP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2F677D">
        <w:rPr>
          <w:rStyle w:val="a4"/>
          <w:color w:val="000000" w:themeColor="text1"/>
          <w:sz w:val="28"/>
          <w:szCs w:val="28"/>
          <w:shd w:val="clear" w:color="auto" w:fill="FFFFFF"/>
        </w:rPr>
        <w:t>«Финансовый знаток»</w:t>
      </w:r>
    </w:p>
    <w:p w:rsidR="002F677D" w:rsidRPr="002F677D" w:rsidRDefault="002F677D" w:rsidP="002F677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</w:t>
      </w:r>
    </w:p>
    <w:p w:rsidR="00323AEE" w:rsidRP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к</w:t>
      </w:r>
      <w:r w:rsidRPr="002F677D">
        <w:rPr>
          <w:rStyle w:val="a4"/>
          <w:sz w:val="28"/>
          <w:szCs w:val="28"/>
          <w:shd w:val="clear" w:color="auto" w:fill="FFFFFF"/>
        </w:rPr>
        <w:t>онспект деловой игры для родителей</w:t>
      </w:r>
      <w:r>
        <w:rPr>
          <w:rStyle w:val="a4"/>
          <w:sz w:val="28"/>
          <w:szCs w:val="28"/>
          <w:shd w:val="clear" w:color="auto" w:fill="FFFFFF"/>
        </w:rPr>
        <w:t xml:space="preserve"> воспитанников старшей группы</w:t>
      </w:r>
      <w:r w:rsidR="000F160A">
        <w:rPr>
          <w:rStyle w:val="a4"/>
          <w:sz w:val="28"/>
          <w:szCs w:val="28"/>
          <w:shd w:val="clear" w:color="auto" w:fill="FFFFFF"/>
        </w:rPr>
        <w:t xml:space="preserve"> по ФГ</w:t>
      </w:r>
      <w:bookmarkStart w:id="0" w:name="_GoBack"/>
      <w:bookmarkEnd w:id="0"/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0406BF" w:rsidRPr="002F677D" w:rsidRDefault="000406BF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0406BF" w:rsidRPr="002F677D" w:rsidRDefault="000406BF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0406BF" w:rsidRPr="002F677D" w:rsidRDefault="000406BF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0406BF" w:rsidRDefault="000406BF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P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0406BF" w:rsidRPr="002F677D" w:rsidRDefault="000406BF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323AEE" w:rsidRDefault="00323AEE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Pr="002F677D" w:rsidRDefault="002F677D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2F677D" w:rsidRPr="002F677D" w:rsidRDefault="00323AEE" w:rsidP="002F677D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sz w:val="28"/>
          <w:szCs w:val="28"/>
        </w:rPr>
      </w:pPr>
      <w:r w:rsidRPr="002F677D">
        <w:rPr>
          <w:sz w:val="28"/>
          <w:szCs w:val="28"/>
        </w:rPr>
        <w:t>Мустакимова Любовь Анатольевна</w:t>
      </w:r>
      <w:r w:rsidR="002F677D" w:rsidRPr="002F677D">
        <w:rPr>
          <w:sz w:val="28"/>
          <w:szCs w:val="28"/>
        </w:rPr>
        <w:t xml:space="preserve">, воспитатель </w:t>
      </w:r>
    </w:p>
    <w:p w:rsidR="002F677D" w:rsidRPr="002F677D" w:rsidRDefault="002F677D" w:rsidP="002F677D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2F677D">
        <w:rPr>
          <w:sz w:val="28"/>
          <w:szCs w:val="28"/>
        </w:rPr>
        <w:t>СП Детский сад № 3, корпус 2</w:t>
      </w:r>
    </w:p>
    <w:p w:rsidR="00323AEE" w:rsidRPr="002F677D" w:rsidRDefault="00323AEE" w:rsidP="002F677D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EE" w:rsidRPr="002F677D" w:rsidRDefault="00323AEE" w:rsidP="002F677D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E" w:rsidRPr="002F677D" w:rsidRDefault="00323AEE" w:rsidP="002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EE" w:rsidRPr="002F677D" w:rsidRDefault="00323AEE" w:rsidP="002F6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AEE" w:rsidRPr="002F677D" w:rsidRDefault="00323AEE" w:rsidP="002F6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6BF" w:rsidRDefault="000406BF" w:rsidP="002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77D" w:rsidRPr="002F677D" w:rsidRDefault="002F677D" w:rsidP="002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BF" w:rsidRPr="002F677D" w:rsidRDefault="000406BF" w:rsidP="002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BF" w:rsidRPr="002F677D" w:rsidRDefault="002F677D" w:rsidP="002F6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0406BF" w:rsidRPr="002F677D" w:rsidRDefault="000406BF" w:rsidP="002F67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42566A" w:rsidRPr="002F677D" w:rsidRDefault="0042566A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77D">
        <w:rPr>
          <w:rStyle w:val="a4"/>
          <w:sz w:val="28"/>
          <w:szCs w:val="28"/>
        </w:rPr>
        <w:lastRenderedPageBreak/>
        <w:t>Цель:</w:t>
      </w:r>
      <w:r w:rsidRPr="002F677D">
        <w:rPr>
          <w:sz w:val="28"/>
          <w:szCs w:val="28"/>
        </w:rPr>
        <w:t> повышение ком</w:t>
      </w:r>
      <w:r w:rsidR="00772EF1" w:rsidRPr="002F677D">
        <w:rPr>
          <w:sz w:val="28"/>
          <w:szCs w:val="28"/>
        </w:rPr>
        <w:t>петентности родителей в вопросах планирования семейного бюджета (доходы и расходы)</w:t>
      </w:r>
      <w:r w:rsidRPr="002F677D">
        <w:rPr>
          <w:sz w:val="28"/>
          <w:szCs w:val="28"/>
        </w:rPr>
        <w:t>. </w:t>
      </w:r>
    </w:p>
    <w:p w:rsidR="0042566A" w:rsidRPr="002F677D" w:rsidRDefault="0042566A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F677D">
        <w:rPr>
          <w:b/>
          <w:bCs/>
          <w:sz w:val="28"/>
          <w:szCs w:val="28"/>
        </w:rPr>
        <w:t>Задачи:</w:t>
      </w:r>
    </w:p>
    <w:p w:rsidR="0042566A" w:rsidRPr="002F677D" w:rsidRDefault="0042566A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77D">
        <w:rPr>
          <w:sz w:val="28"/>
          <w:szCs w:val="28"/>
        </w:rPr>
        <w:t xml:space="preserve">-  </w:t>
      </w:r>
      <w:r w:rsidR="00772EF1" w:rsidRPr="002F677D">
        <w:rPr>
          <w:sz w:val="28"/>
          <w:szCs w:val="28"/>
        </w:rPr>
        <w:t>актуализировать</w:t>
      </w:r>
      <w:r w:rsidRPr="002F677D">
        <w:rPr>
          <w:sz w:val="28"/>
          <w:szCs w:val="28"/>
        </w:rPr>
        <w:t xml:space="preserve"> </w:t>
      </w:r>
      <w:r w:rsidR="00772EF1" w:rsidRPr="002F677D">
        <w:rPr>
          <w:sz w:val="28"/>
          <w:szCs w:val="28"/>
        </w:rPr>
        <w:t xml:space="preserve">знания </w:t>
      </w:r>
      <w:r w:rsidRPr="002F677D">
        <w:rPr>
          <w:sz w:val="28"/>
          <w:szCs w:val="28"/>
        </w:rPr>
        <w:t xml:space="preserve"> родителей посредством игр</w:t>
      </w:r>
      <w:r w:rsidR="00772EF1" w:rsidRPr="002F677D">
        <w:rPr>
          <w:sz w:val="28"/>
          <w:szCs w:val="28"/>
        </w:rPr>
        <w:t xml:space="preserve">ы в </w:t>
      </w:r>
      <w:r w:rsidRPr="002F677D">
        <w:rPr>
          <w:sz w:val="28"/>
          <w:szCs w:val="28"/>
        </w:rPr>
        <w:t xml:space="preserve"> </w:t>
      </w:r>
      <w:r w:rsidR="00772EF1" w:rsidRPr="002F677D">
        <w:rPr>
          <w:sz w:val="28"/>
          <w:szCs w:val="28"/>
        </w:rPr>
        <w:t>планировании семейного бюджета;</w:t>
      </w:r>
    </w:p>
    <w:p w:rsidR="00772EF1" w:rsidRPr="002F677D" w:rsidRDefault="00772EF1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77D">
        <w:rPr>
          <w:sz w:val="28"/>
          <w:szCs w:val="28"/>
        </w:rPr>
        <w:t>- содействовать повышению мотивации к получению знаний в области финансовой грамотности;</w:t>
      </w:r>
    </w:p>
    <w:p w:rsidR="00F40002" w:rsidRPr="002F677D" w:rsidRDefault="00F40002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77D">
        <w:rPr>
          <w:sz w:val="28"/>
          <w:szCs w:val="28"/>
        </w:rPr>
        <w:t xml:space="preserve">- вовлечь родителей в образовательную деятельность </w:t>
      </w:r>
      <w:r w:rsidR="0009672F" w:rsidRPr="002F677D">
        <w:rPr>
          <w:sz w:val="28"/>
          <w:szCs w:val="28"/>
        </w:rPr>
        <w:t>ДОУ</w:t>
      </w:r>
      <w:r w:rsidR="004D6E73" w:rsidRPr="002F677D">
        <w:rPr>
          <w:sz w:val="28"/>
          <w:szCs w:val="28"/>
        </w:rPr>
        <w:t xml:space="preserve"> через раннюю профориентацию дошкольников</w:t>
      </w:r>
      <w:r w:rsidR="0009672F" w:rsidRPr="002F677D">
        <w:rPr>
          <w:sz w:val="28"/>
          <w:szCs w:val="28"/>
        </w:rPr>
        <w:t>.</w:t>
      </w:r>
    </w:p>
    <w:p w:rsidR="002F677D" w:rsidRDefault="002F677D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42566A" w:rsidRPr="002F677D" w:rsidRDefault="0042566A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77D">
        <w:rPr>
          <w:rStyle w:val="a4"/>
          <w:sz w:val="28"/>
          <w:szCs w:val="28"/>
        </w:rPr>
        <w:t>Оборудование:</w:t>
      </w:r>
      <w:r w:rsidR="000A408B" w:rsidRPr="002F677D">
        <w:rPr>
          <w:rStyle w:val="a4"/>
          <w:sz w:val="28"/>
          <w:szCs w:val="28"/>
        </w:rPr>
        <w:t xml:space="preserve"> </w:t>
      </w:r>
      <w:r w:rsidR="000A408B" w:rsidRPr="002F677D">
        <w:rPr>
          <w:rStyle w:val="a4"/>
          <w:b w:val="0"/>
          <w:sz w:val="28"/>
          <w:szCs w:val="28"/>
        </w:rPr>
        <w:t>барабан для розыгрыша, шары с цифрами</w:t>
      </w:r>
      <w:r w:rsidR="00E638D9" w:rsidRPr="002F677D">
        <w:rPr>
          <w:rStyle w:val="a4"/>
          <w:b w:val="0"/>
          <w:sz w:val="28"/>
          <w:szCs w:val="28"/>
        </w:rPr>
        <w:t xml:space="preserve"> от 1 до 20</w:t>
      </w:r>
      <w:r w:rsidR="000A408B" w:rsidRPr="002F677D">
        <w:rPr>
          <w:rStyle w:val="a4"/>
          <w:b w:val="0"/>
          <w:sz w:val="28"/>
          <w:szCs w:val="28"/>
        </w:rPr>
        <w:t>,</w:t>
      </w:r>
      <w:r w:rsidR="000A408B" w:rsidRPr="002F677D">
        <w:rPr>
          <w:rStyle w:val="a4"/>
          <w:sz w:val="28"/>
          <w:szCs w:val="28"/>
        </w:rPr>
        <w:t xml:space="preserve"> </w:t>
      </w:r>
      <w:r w:rsidRPr="002F677D">
        <w:rPr>
          <w:sz w:val="28"/>
          <w:szCs w:val="28"/>
        </w:rPr>
        <w:t> ноутбук</w:t>
      </w:r>
      <w:r w:rsidR="00FD322C" w:rsidRPr="002F677D">
        <w:rPr>
          <w:sz w:val="28"/>
          <w:szCs w:val="28"/>
        </w:rPr>
        <w:t>-2шт</w:t>
      </w:r>
      <w:r w:rsidRPr="002F677D">
        <w:rPr>
          <w:sz w:val="28"/>
          <w:szCs w:val="28"/>
        </w:rPr>
        <w:t>, проектор,</w:t>
      </w:r>
      <w:r w:rsidR="000A408B" w:rsidRPr="002F677D">
        <w:rPr>
          <w:sz w:val="28"/>
          <w:szCs w:val="28"/>
        </w:rPr>
        <w:t xml:space="preserve"> фиксационные карты с указанием  заданий и их со стоимостью для </w:t>
      </w:r>
      <w:r w:rsidR="00E638D9" w:rsidRPr="002F677D">
        <w:rPr>
          <w:sz w:val="28"/>
          <w:szCs w:val="28"/>
        </w:rPr>
        <w:t>котроллеров, монеты номиналом:</w:t>
      </w:r>
      <w:r w:rsidR="000A408B" w:rsidRPr="002F677D">
        <w:rPr>
          <w:sz w:val="28"/>
          <w:szCs w:val="28"/>
        </w:rPr>
        <w:t xml:space="preserve"> </w:t>
      </w:r>
      <w:r w:rsidR="00E638D9" w:rsidRPr="002F677D">
        <w:rPr>
          <w:sz w:val="28"/>
          <w:szCs w:val="28"/>
        </w:rPr>
        <w:t>1 рубль, 5 рублей, 10 рублей по 8 шт., прайс виртуального магазина</w:t>
      </w:r>
      <w:r w:rsidRPr="002F677D">
        <w:rPr>
          <w:sz w:val="28"/>
          <w:szCs w:val="28"/>
        </w:rPr>
        <w:t xml:space="preserve"> </w:t>
      </w:r>
      <w:r w:rsidR="00C7790E" w:rsidRPr="002F677D">
        <w:rPr>
          <w:sz w:val="28"/>
          <w:szCs w:val="28"/>
        </w:rPr>
        <w:t xml:space="preserve"> </w:t>
      </w:r>
      <w:r w:rsidR="00E638D9" w:rsidRPr="002F677D">
        <w:rPr>
          <w:sz w:val="28"/>
          <w:szCs w:val="28"/>
        </w:rPr>
        <w:t>«Финансовый знаток».</w:t>
      </w:r>
    </w:p>
    <w:p w:rsidR="00E638D9" w:rsidRPr="002F677D" w:rsidRDefault="00E638D9" w:rsidP="002F67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D322C" w:rsidRPr="002F677D" w:rsidRDefault="00FD322C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F677D">
        <w:rPr>
          <w:b/>
          <w:bCs/>
          <w:sz w:val="28"/>
          <w:szCs w:val="28"/>
        </w:rPr>
        <w:t>Ход мероприятия.</w:t>
      </w:r>
    </w:p>
    <w:p w:rsidR="00FD322C" w:rsidRPr="002F677D" w:rsidRDefault="00FD322C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F677D">
        <w:rPr>
          <w:b/>
          <w:bCs/>
          <w:sz w:val="28"/>
          <w:szCs w:val="28"/>
        </w:rPr>
        <w:t>I. Вступительная часть.</w:t>
      </w:r>
    </w:p>
    <w:p w:rsidR="00FD322C" w:rsidRPr="002F677D" w:rsidRDefault="00FD322C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677D">
        <w:rPr>
          <w:sz w:val="28"/>
          <w:szCs w:val="28"/>
        </w:rPr>
        <w:t>1. Приветствие.</w:t>
      </w:r>
    </w:p>
    <w:p w:rsidR="00FD322C" w:rsidRPr="002F677D" w:rsidRDefault="00FD322C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677D">
        <w:rPr>
          <w:sz w:val="28"/>
          <w:szCs w:val="28"/>
          <w:u w:val="single"/>
          <w:shd w:val="clear" w:color="auto" w:fill="FFFFFF"/>
        </w:rPr>
        <w:t>Ведущий:</w:t>
      </w:r>
      <w:r w:rsidRPr="002F677D">
        <w:rPr>
          <w:sz w:val="28"/>
          <w:szCs w:val="28"/>
          <w:shd w:val="clear" w:color="auto" w:fill="FFFFFF"/>
        </w:rPr>
        <w:t> </w:t>
      </w:r>
      <w:r w:rsidRPr="002F677D">
        <w:rPr>
          <w:sz w:val="28"/>
          <w:szCs w:val="28"/>
        </w:rPr>
        <w:t>Мы очень рады встречи с вами и надеемся, что она будет интересной, ув</w:t>
      </w:r>
      <w:r w:rsidR="00243848" w:rsidRPr="002F677D">
        <w:rPr>
          <w:sz w:val="28"/>
          <w:szCs w:val="28"/>
        </w:rPr>
        <w:t>лекательной и пройдет с пользой</w:t>
      </w:r>
      <w:r w:rsidRPr="002F677D">
        <w:rPr>
          <w:sz w:val="28"/>
          <w:szCs w:val="28"/>
        </w:rPr>
        <w:t>.</w:t>
      </w:r>
    </w:p>
    <w:p w:rsidR="00F20D3F" w:rsidRPr="002F677D" w:rsidRDefault="00F20D3F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677D">
        <w:rPr>
          <w:sz w:val="28"/>
          <w:szCs w:val="28"/>
        </w:rPr>
        <w:t>Предлагаю вам поприветствовать друг друга:</w:t>
      </w:r>
    </w:p>
    <w:p w:rsidR="009F6A82" w:rsidRPr="002F677D" w:rsidRDefault="009F6A82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677D">
        <w:rPr>
          <w:sz w:val="28"/>
          <w:szCs w:val="28"/>
        </w:rPr>
        <w:t>«Вы друг к другу повернитесь</w:t>
      </w:r>
    </w:p>
    <w:p w:rsidR="009F6A82" w:rsidRPr="002F677D" w:rsidRDefault="009F6A82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677D">
        <w:rPr>
          <w:sz w:val="28"/>
          <w:szCs w:val="28"/>
        </w:rPr>
        <w:t xml:space="preserve"> И друг другу улыбнитесь»</w:t>
      </w:r>
    </w:p>
    <w:p w:rsidR="00310107" w:rsidRPr="002F677D" w:rsidRDefault="00310107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F677D">
        <w:rPr>
          <w:bCs/>
          <w:sz w:val="28"/>
          <w:szCs w:val="28"/>
          <w:u w:val="single"/>
        </w:rPr>
        <w:t>Ведущий:</w:t>
      </w:r>
      <w:r w:rsidRPr="002F677D">
        <w:rPr>
          <w:bCs/>
          <w:sz w:val="28"/>
          <w:szCs w:val="28"/>
        </w:rPr>
        <w:t xml:space="preserve"> А сейчас давайте посмотрим небольшой фрагмент мультфильма.</w:t>
      </w:r>
      <w:r w:rsidR="001D5A52" w:rsidRPr="002F677D">
        <w:rPr>
          <w:bCs/>
          <w:sz w:val="28"/>
          <w:szCs w:val="28"/>
        </w:rPr>
        <w:t xml:space="preserve"> </w:t>
      </w:r>
    </w:p>
    <w:p w:rsidR="00DA54DB" w:rsidRPr="002F677D" w:rsidRDefault="004D6E73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F677D">
        <w:rPr>
          <w:b/>
          <w:bCs/>
          <w:sz w:val="28"/>
          <w:szCs w:val="28"/>
        </w:rPr>
        <w:t>Родителям предлагается просмотр мультфильма  «Доходы. Расходы. Бюджет»</w:t>
      </w:r>
      <w:r w:rsidR="00DA54DB" w:rsidRPr="002F677D">
        <w:rPr>
          <w:b/>
          <w:bCs/>
          <w:sz w:val="28"/>
          <w:szCs w:val="28"/>
        </w:rPr>
        <w:t xml:space="preserve"> </w:t>
      </w:r>
    </w:p>
    <w:p w:rsidR="00DA54DB" w:rsidRPr="002F677D" w:rsidRDefault="00DA54DB" w:rsidP="002F67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F677D">
        <w:rPr>
          <w:bCs/>
          <w:sz w:val="28"/>
          <w:szCs w:val="28"/>
        </w:rPr>
        <w:t xml:space="preserve">(по ссылке </w:t>
      </w:r>
      <w:r w:rsidRPr="002F677D">
        <w:rPr>
          <w:b/>
          <w:bCs/>
          <w:sz w:val="28"/>
          <w:szCs w:val="28"/>
        </w:rPr>
        <w:t xml:space="preserve"> </w:t>
      </w:r>
      <w:hyperlink r:id="rId8" w:history="1">
        <w:r w:rsidRPr="002F677D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https://youtu.be/a6d-_r2PIbs</w:t>
        </w:r>
        <w:r w:rsidRPr="002F677D">
          <w:rPr>
            <w:rStyle w:val="ad"/>
            <w:color w:val="auto"/>
            <w:sz w:val="28"/>
            <w:szCs w:val="28"/>
            <w:u w:val="none"/>
          </w:rPr>
          <w:t xml:space="preserve">  </w:t>
        </w:r>
      </w:hyperlink>
      <w:r w:rsidRPr="002F677D">
        <w:rPr>
          <w:sz w:val="28"/>
          <w:szCs w:val="28"/>
        </w:rPr>
        <w:t xml:space="preserve"> - </w:t>
      </w:r>
      <w:r w:rsidRPr="002F677D">
        <w:rPr>
          <w:b/>
          <w:sz w:val="28"/>
          <w:szCs w:val="28"/>
        </w:rPr>
        <w:t>до 0,42секунды</w:t>
      </w:r>
      <w:r w:rsidR="00BB3342" w:rsidRPr="002F677D">
        <w:rPr>
          <w:b/>
          <w:sz w:val="28"/>
          <w:szCs w:val="28"/>
        </w:rPr>
        <w:t xml:space="preserve"> </w:t>
      </w:r>
      <w:r w:rsidR="00BB3342" w:rsidRPr="002F677D">
        <w:rPr>
          <w:sz w:val="28"/>
          <w:szCs w:val="28"/>
        </w:rPr>
        <w:t>и</w:t>
      </w:r>
      <w:r w:rsidR="00BB3342" w:rsidRPr="002F677D">
        <w:rPr>
          <w:b/>
          <w:sz w:val="28"/>
          <w:szCs w:val="28"/>
        </w:rPr>
        <w:t xml:space="preserve"> </w:t>
      </w:r>
      <w:r w:rsidR="00BB3342" w:rsidRPr="002F677D">
        <w:rPr>
          <w:sz w:val="28"/>
          <w:szCs w:val="28"/>
        </w:rPr>
        <w:t>далее озвучивается вопрос</w:t>
      </w:r>
      <w:r w:rsidRPr="002F677D">
        <w:rPr>
          <w:sz w:val="28"/>
          <w:szCs w:val="28"/>
        </w:rPr>
        <w:t>)</w:t>
      </w:r>
    </w:p>
    <w:p w:rsidR="004D6E73" w:rsidRPr="002F677D" w:rsidRDefault="004D6E73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A54D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видео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управлять деньгами, чтобы они не утекали сквозь пальцы?</w:t>
      </w:r>
      <w:r w:rsidR="00DA54D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</w:t>
      </w:r>
      <w:r w:rsidR="00BB334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-рассуждения</w:t>
      </w:r>
      <w:r w:rsidR="00DA54D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9ED" w:rsidRPr="002F677D" w:rsidRDefault="007E69ED" w:rsidP="002F677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77D">
        <w:rPr>
          <w:sz w:val="28"/>
          <w:szCs w:val="28"/>
          <w:u w:val="single"/>
        </w:rPr>
        <w:lastRenderedPageBreak/>
        <w:t>Ведущий:</w:t>
      </w:r>
      <w:r w:rsidRPr="002F677D">
        <w:rPr>
          <w:sz w:val="28"/>
          <w:szCs w:val="28"/>
        </w:rPr>
        <w:t xml:space="preserve"> Как говорится в одной поговорке "богат не тот, кто много зарабатывает, а тот, кто мало тратит."</w:t>
      </w:r>
    </w:p>
    <w:p w:rsidR="007E69ED" w:rsidRPr="002F677D" w:rsidRDefault="007E69ED" w:rsidP="002F677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77D">
        <w:rPr>
          <w:sz w:val="28"/>
          <w:szCs w:val="28"/>
        </w:rPr>
        <w:t>И для того, чтобы деньги не утекали сквозь пальцы, нужно просто научиться контролировать свои расходы!</w:t>
      </w:r>
    </w:p>
    <w:p w:rsidR="009F6A82" w:rsidRPr="002F677D" w:rsidRDefault="009F6A82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406BF" w:rsidRPr="002F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часть.</w:t>
      </w:r>
    </w:p>
    <w:p w:rsidR="007E69ED" w:rsidRPr="002F677D" w:rsidRDefault="009F6A82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677D">
        <w:rPr>
          <w:sz w:val="28"/>
          <w:szCs w:val="28"/>
          <w:u w:val="single"/>
        </w:rPr>
        <w:t>Ведущий:</w:t>
      </w:r>
      <w:r w:rsidRPr="002F677D">
        <w:rPr>
          <w:sz w:val="28"/>
          <w:szCs w:val="28"/>
        </w:rPr>
        <w:t xml:space="preserve"> </w:t>
      </w:r>
      <w:r w:rsidR="007E69ED" w:rsidRPr="002F677D">
        <w:rPr>
          <w:sz w:val="28"/>
          <w:szCs w:val="28"/>
        </w:rPr>
        <w:t>И сегодня мы предлагаем вам актуализировать свои знания в планировании семейного бюджета;</w:t>
      </w:r>
    </w:p>
    <w:p w:rsidR="007E69ED" w:rsidRPr="002F677D" w:rsidRDefault="007E69ED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677D">
        <w:rPr>
          <w:sz w:val="28"/>
          <w:szCs w:val="28"/>
          <w:shd w:val="clear" w:color="auto" w:fill="FFFFFF"/>
        </w:rPr>
        <w:t>Для начала давайте разомнемся и настроимся на работу, итак «Разминка»</w:t>
      </w:r>
    </w:p>
    <w:p w:rsidR="009F6A82" w:rsidRPr="002F677D" w:rsidRDefault="009F6A82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677D">
        <w:rPr>
          <w:sz w:val="28"/>
          <w:szCs w:val="28"/>
          <w:shd w:val="clear" w:color="auto" w:fill="FFFFFF"/>
        </w:rPr>
        <w:t xml:space="preserve">Как вы понимаете:  </w:t>
      </w:r>
    </w:p>
    <w:p w:rsidR="009F6A82" w:rsidRPr="002F677D" w:rsidRDefault="009F6A82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677D">
        <w:rPr>
          <w:sz w:val="28"/>
          <w:szCs w:val="28"/>
          <w:shd w:val="clear" w:color="auto" w:fill="FFFFFF"/>
        </w:rPr>
        <w:t>«Больше денег</w:t>
      </w:r>
      <w:r w:rsidR="000406BF" w:rsidRPr="002F677D">
        <w:rPr>
          <w:sz w:val="28"/>
          <w:szCs w:val="28"/>
          <w:shd w:val="clear" w:color="auto" w:fill="FFFFFF"/>
        </w:rPr>
        <w:t xml:space="preserve"> </w:t>
      </w:r>
      <w:r w:rsidRPr="002F677D">
        <w:rPr>
          <w:sz w:val="28"/>
          <w:szCs w:val="28"/>
          <w:shd w:val="clear" w:color="auto" w:fill="FFFFFF"/>
        </w:rPr>
        <w:t>-</w:t>
      </w:r>
      <w:r w:rsidR="000406BF" w:rsidRPr="002F677D">
        <w:rPr>
          <w:sz w:val="28"/>
          <w:szCs w:val="28"/>
          <w:shd w:val="clear" w:color="auto" w:fill="FFFFFF"/>
        </w:rPr>
        <w:t xml:space="preserve"> </w:t>
      </w:r>
      <w:r w:rsidRPr="002F677D">
        <w:rPr>
          <w:sz w:val="28"/>
          <w:szCs w:val="28"/>
          <w:shd w:val="clear" w:color="auto" w:fill="FFFFFF"/>
        </w:rPr>
        <w:t>больше хлопот» (ответы)</w:t>
      </w:r>
      <w:r w:rsidR="000406BF" w:rsidRPr="002F677D">
        <w:rPr>
          <w:sz w:val="28"/>
          <w:szCs w:val="28"/>
          <w:shd w:val="clear" w:color="auto" w:fill="FFFFFF"/>
        </w:rPr>
        <w:t>.</w:t>
      </w:r>
    </w:p>
    <w:p w:rsidR="009F6A82" w:rsidRPr="002F677D" w:rsidRDefault="009F6A82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677D">
        <w:rPr>
          <w:sz w:val="28"/>
          <w:szCs w:val="28"/>
          <w:shd w:val="clear" w:color="auto" w:fill="FFFFFF"/>
        </w:rPr>
        <w:t>«Нелегко деньги нажить, а легко прожить» (ответы)</w:t>
      </w:r>
      <w:r w:rsidR="000406BF" w:rsidRPr="002F677D">
        <w:rPr>
          <w:sz w:val="28"/>
          <w:szCs w:val="28"/>
          <w:shd w:val="clear" w:color="auto" w:fill="FFFFFF"/>
        </w:rPr>
        <w:t>.</w:t>
      </w:r>
    </w:p>
    <w:p w:rsidR="009F6A82" w:rsidRPr="002F677D" w:rsidRDefault="009F6A82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677D">
        <w:rPr>
          <w:sz w:val="28"/>
          <w:szCs w:val="28"/>
          <w:shd w:val="clear" w:color="auto" w:fill="FFFFFF"/>
        </w:rPr>
        <w:t>«Накопи</w:t>
      </w:r>
      <w:r w:rsidR="000406BF" w:rsidRPr="002F677D">
        <w:rPr>
          <w:sz w:val="28"/>
          <w:szCs w:val="28"/>
          <w:shd w:val="clear" w:color="auto" w:fill="FFFFFF"/>
        </w:rPr>
        <w:t xml:space="preserve"> </w:t>
      </w:r>
      <w:r w:rsidRPr="002F677D">
        <w:rPr>
          <w:sz w:val="28"/>
          <w:szCs w:val="28"/>
          <w:shd w:val="clear" w:color="auto" w:fill="FFFFFF"/>
        </w:rPr>
        <w:t>-</w:t>
      </w:r>
      <w:r w:rsidR="000406BF" w:rsidRPr="002F677D">
        <w:rPr>
          <w:sz w:val="28"/>
          <w:szCs w:val="28"/>
          <w:shd w:val="clear" w:color="auto" w:fill="FFFFFF"/>
        </w:rPr>
        <w:t xml:space="preserve"> </w:t>
      </w:r>
      <w:r w:rsidRPr="002F677D">
        <w:rPr>
          <w:sz w:val="28"/>
          <w:szCs w:val="28"/>
          <w:shd w:val="clear" w:color="auto" w:fill="FFFFFF"/>
        </w:rPr>
        <w:t>потом купи» (ответы).</w:t>
      </w:r>
    </w:p>
    <w:p w:rsidR="00F20D3F" w:rsidRPr="002F677D" w:rsidRDefault="00F20D3F" w:rsidP="002F67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677D">
        <w:rPr>
          <w:sz w:val="28"/>
          <w:szCs w:val="28"/>
          <w:shd w:val="clear" w:color="auto" w:fill="FFFFFF"/>
        </w:rPr>
        <w:t xml:space="preserve">Все </w:t>
      </w:r>
      <w:r w:rsidR="00DA54DB" w:rsidRPr="002F677D">
        <w:rPr>
          <w:sz w:val="28"/>
          <w:szCs w:val="28"/>
          <w:shd w:val="clear" w:color="auto" w:fill="FFFFFF"/>
        </w:rPr>
        <w:t xml:space="preserve">верно - </w:t>
      </w:r>
      <w:r w:rsidRPr="002F677D">
        <w:rPr>
          <w:sz w:val="28"/>
          <w:szCs w:val="28"/>
          <w:shd w:val="clear" w:color="auto" w:fill="FFFFFF"/>
        </w:rPr>
        <w:t>это связано с финансами, с умением правильно распоряжаться доходами и расходами, умением зарабатывать деньги и т</w:t>
      </w:r>
      <w:r w:rsidR="00D73C42" w:rsidRPr="002F677D">
        <w:rPr>
          <w:sz w:val="28"/>
          <w:szCs w:val="28"/>
          <w:shd w:val="clear" w:color="auto" w:fill="FFFFFF"/>
        </w:rPr>
        <w:t>.</w:t>
      </w:r>
      <w:r w:rsidRPr="002F677D">
        <w:rPr>
          <w:sz w:val="28"/>
          <w:szCs w:val="28"/>
          <w:shd w:val="clear" w:color="auto" w:fill="FFFFFF"/>
        </w:rPr>
        <w:t>д</w:t>
      </w:r>
      <w:r w:rsidR="000406BF" w:rsidRPr="002F677D">
        <w:rPr>
          <w:sz w:val="28"/>
          <w:szCs w:val="28"/>
          <w:shd w:val="clear" w:color="auto" w:fill="FFFFFF"/>
        </w:rPr>
        <w:t>.</w:t>
      </w:r>
    </w:p>
    <w:p w:rsidR="009F6A82" w:rsidRPr="002F677D" w:rsidRDefault="00D73C42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появляется понятие  </w:t>
      </w:r>
      <w:r w:rsidR="00F4000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- </w:t>
      </w:r>
      <w:r w:rsidR="00282163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 всю свою жизнь.  </w:t>
      </w:r>
    </w:p>
    <w:p w:rsidR="00F40002" w:rsidRPr="002F677D" w:rsidRDefault="009B5D65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C4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разогрелись и сейчас</w:t>
      </w:r>
      <w:r w:rsidR="00F4000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C4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</w:t>
      </w:r>
      <w:r w:rsidR="00DA54D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</w:t>
      </w:r>
      <w:r w:rsidR="000C0BDA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знаток». 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игре </w:t>
      </w:r>
      <w:r w:rsidR="002E7A29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ходом игры </w:t>
      </w:r>
      <w:r w:rsidR="00D73C4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наблюда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3C4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«контролера», которые будут следить и начислять за правил</w:t>
      </w:r>
      <w:r w:rsidR="00D73C4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выполненное задание «деньги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снимать </w:t>
      </w:r>
      <w:r w:rsidR="00D73C42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задание выполнено с ошибками или не правильно. </w:t>
      </w:r>
    </w:p>
    <w:p w:rsidR="00D84CDD" w:rsidRPr="002F677D" w:rsidRDefault="00D73C42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у каждого из вас есть шар из барабана, предлагаем всем открыть шары. Приглашаем  в первую команду участников у кого есть цифра 1 и во вторую команду участников у кого есть цифра 2, у </w:t>
      </w:r>
      <w:r w:rsidR="00D84CD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цифра 5 – это контролеры.</w:t>
      </w:r>
    </w:p>
    <w:p w:rsidR="00D73C42" w:rsidRPr="002F677D" w:rsidRDefault="00843217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7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Ведущий:</w:t>
      </w:r>
      <w:r w:rsidR="000406BF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C42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выбирает</w:t>
      </w:r>
      <w:r w:rsidR="00DA54DB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командир</w:t>
      </w:r>
      <w:r w:rsidR="009652D8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54DB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3D5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C42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придумывает</w:t>
      </w:r>
      <w:r w:rsidR="00DA54DB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</w:t>
      </w:r>
      <w:r w:rsidR="005F63D5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D73C42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="005F63D5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</w:t>
      </w:r>
      <w:r w:rsidR="00D73C42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) – время</w:t>
      </w:r>
      <w:r w:rsidR="003E10D9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обсуждения -</w:t>
      </w:r>
      <w:r w:rsidR="00D73C42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минута.</w:t>
      </w:r>
    </w:p>
    <w:p w:rsidR="00D84CDD" w:rsidRPr="002F677D" w:rsidRDefault="00D84CDD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выполнением заданий ведущий озвучивает </w:t>
      </w:r>
      <w:r w:rsidRPr="002F6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игры:</w:t>
      </w:r>
    </w:p>
    <w:p w:rsidR="003E10D9" w:rsidRPr="002F677D" w:rsidRDefault="005F63D5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54DB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омандир</w:t>
      </w:r>
      <w:r w:rsidR="009652D8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DA54DB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</w:t>
      </w:r>
      <w:r w:rsidR="009652D8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406BF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DA54DB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разыграть очередность</w:t>
      </w:r>
      <w:r w:rsidR="009652D8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ходов</w:t>
      </w:r>
      <w:r w:rsidR="003E10D9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2D8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3E10D9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загадке, кто первый отгадает, тот ход начинает «У одних нас много, а у других нас нет» (деньги)</w:t>
      </w:r>
      <w:r w:rsidR="00DA54DB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7A29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10D9" w:rsidRPr="002F677D" w:rsidRDefault="002E7A29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Разыграв очередность</w:t>
      </w:r>
      <w:r w:rsidR="009652D8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3D5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выигравший </w:t>
      </w:r>
      <w:r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командир выбирает </w:t>
      </w:r>
      <w:r w:rsidR="005F63D5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задание для выполнения </w:t>
      </w:r>
      <w:r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5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r w:rsidR="00D84CD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31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CD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игроки, используя 2 ноутбука, проходят по </w:t>
      </w:r>
      <w:r w:rsidR="00D84CDD" w:rsidRPr="002F6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ссылке</w:t>
      </w:r>
      <w:r w:rsidR="00D84CD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 «Финансовый знаток» </w:t>
      </w:r>
      <w:hyperlink r:id="rId9" w:tgtFrame="_blank" w:history="1">
        <w:r w:rsidR="00D84CDD" w:rsidRPr="002F677D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https://learningapps.org/watch?v=po4qbdd4n23</w:t>
        </w:r>
      </w:hyperlink>
      <w:r w:rsidR="00D84CDD" w:rsidRPr="002F677D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 команды </w:t>
      </w:r>
      <w:r w:rsidR="00D84CD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звонка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начинают выполнять</w:t>
      </w:r>
      <w:r w:rsidR="008606B6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быстрее.</w:t>
      </w:r>
      <w:r w:rsidR="00F20D3F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6BF" w:rsidRPr="002F677D" w:rsidRDefault="00D84CDD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F63D5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ледующие задания команды выбирают по очереди и так же выполняют одновременно на скорость</w:t>
      </w:r>
      <w:r w:rsidR="008606B6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63D5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7A29" w:rsidRPr="002F677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20D3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задания есть своя «цена»</w:t>
      </w:r>
      <w:r w:rsidR="002E7A29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5F63D5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правильно выполненное задание 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ошибок, </w:t>
      </w:r>
      <w:r w:rsidR="00843217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«контролер» будет зачислять заработанную «денежку» 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«счет»</w:t>
      </w:r>
      <w:r w:rsidR="00843217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843217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допускаете ошибку, то 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2D8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каждую ошибку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неправильный ответ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«-50 руб</w:t>
      </w:r>
      <w:r w:rsidR="0009672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38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EA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есть вопросительный значок–это подсказка (показать задание), после выполненного задания в правом нижнем углу необходимо нажать на галочку. Если задание выполнено правильно все ответы загор</w:t>
      </w:r>
      <w:r w:rsidR="009652D8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C70EA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зеленым цветом, если не правильно</w:t>
      </w:r>
      <w:r w:rsidR="005F63D5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A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красным, необходимо исправить ошибки и снова нажать на галочку. Контролеры следят за ходом игры. 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</w:t>
      </w:r>
      <w:r w:rsidR="0009672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«контролеры» подсчитывают заработанные «денежки» и подводят итог игры. П</w:t>
      </w:r>
      <w:r w:rsidR="005C354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обеждает та команда, которая заработала больше всего «денег».</w:t>
      </w:r>
      <w:r w:rsidR="002808D0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награждаются медалями «Финансовый знаток».</w:t>
      </w:r>
    </w:p>
    <w:p w:rsidR="008D7898" w:rsidRPr="002F677D" w:rsidRDefault="009B5D65" w:rsidP="002F6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="003E10D9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начинаем игру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D7898" w:rsidRPr="002F677D" w:rsidRDefault="009B5D65" w:rsidP="002F6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8D7898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5E00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можно купить за деньги, а что нельзя»</w:t>
      </w:r>
      <w:r w:rsidR="00207A86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 руб</w:t>
      </w:r>
      <w:r w:rsidR="000406B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898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D65" w:rsidRPr="002F677D" w:rsidRDefault="009B5D65" w:rsidP="002F6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  <w:r w:rsidR="00C45E00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E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расходы и доходы по группам – 100 руб</w:t>
      </w:r>
      <w:r w:rsidR="000406B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65" w:rsidRPr="002F677D" w:rsidRDefault="009B5D65" w:rsidP="002F6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  <w:r w:rsidR="00C45E00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E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семьи «Регулярные и нерегулярные» -200 руб.</w:t>
      </w:r>
    </w:p>
    <w:p w:rsidR="009B5D65" w:rsidRPr="002F677D" w:rsidRDefault="009B5D65" w:rsidP="002F6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</w:t>
      </w:r>
      <w:r w:rsidR="00C45E00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51E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пословицы» - 300 руб</w:t>
      </w:r>
      <w:r w:rsidR="000406B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65" w:rsidRPr="002F677D" w:rsidRDefault="009B5D65" w:rsidP="002F6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5.</w:t>
      </w:r>
      <w:r w:rsidR="00C45E00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E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– надо» - 150 руб</w:t>
      </w:r>
      <w:r w:rsidR="000406B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65" w:rsidRPr="002F677D" w:rsidRDefault="009B5D65" w:rsidP="002F6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</w:t>
      </w:r>
      <w:r w:rsidR="00C45E00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E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финансовая грамотность взрослым и детям -250 руб</w:t>
      </w:r>
      <w:r w:rsidR="000406B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65" w:rsidRPr="002F677D" w:rsidRDefault="00282163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65" w:rsidRPr="002F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  <w:r w:rsidR="009B5D65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65" w:rsidRPr="002F677D" w:rsidRDefault="009B5D65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Контролеры» подсчитывают заработанные «</w:t>
      </w:r>
      <w:r w:rsidR="001434A3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деньги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подводят итог игры</w:t>
      </w:r>
      <w:r w:rsidR="00282163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та команда, которая </w:t>
      </w:r>
      <w:r w:rsidR="008606B6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заработала</w:t>
      </w:r>
      <w:r w:rsidR="008606B6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«денег». Победители награждаются медалями «Финансовый знаток»</w:t>
      </w:r>
      <w:r w:rsidR="00D84CD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потратить свои заработанные деньги в виртуальном магазине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07D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DA" w:rsidRPr="002F677D" w:rsidRDefault="00282163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FF400F" w:rsidRPr="002F6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C0BDA" w:rsidRPr="002F6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541DF4" w:rsidRPr="002F677D" w:rsidRDefault="000C0BDA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6CFC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вы со мной согласитесь, что  н</w:t>
      </w:r>
      <w:r w:rsidR="00A93FF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не только </w:t>
      </w:r>
      <w:r w:rsidR="00541DF4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</w:t>
      </w:r>
      <w:r w:rsidR="00766CFC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</w:t>
      </w:r>
      <w:r w:rsidR="00A93FF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контролировать </w:t>
      </w:r>
      <w:r w:rsidR="00541DF4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93FF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записывать фактические доходы и расходы. Бюджет </w:t>
      </w:r>
      <w:r w:rsidR="00766CFC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стабилен и </w:t>
      </w:r>
      <w:r w:rsidR="00A93FF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меняться от месяца к месяцу, в один из месяцев вы можете получить премию, что увеличит ваши доходы, а в другом –</w:t>
      </w:r>
      <w:r w:rsidR="00541DF4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F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</w:t>
      </w:r>
      <w:r w:rsidR="00766CFC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леть, что увеличит ваши расходы</w:t>
      </w:r>
      <w:r w:rsidR="00A93FF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CFC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A93FFF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доходов и расходов необходимо регулярно пересматривать и корректировать в соответствии с новыми условиями. </w:t>
      </w:r>
    </w:p>
    <w:p w:rsidR="000406BF" w:rsidRPr="002F677D" w:rsidRDefault="00766CFC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сегодняшняя игра помогла вам не только  актуализировать свои знания по ФГ, но и  открыть что-то новое</w:t>
      </w:r>
      <w:r w:rsidR="000A408B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значимое в умении планировать бюджет (доходы и расходы).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400F" w:rsidRPr="002F677D" w:rsidRDefault="00282163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F400F" w:rsidRPr="002F6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:rsidR="008D7898" w:rsidRPr="002F677D" w:rsidRDefault="008D7898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участники, а сейчас мы вам предлагаем рефлексию «Денежное дерево»</w:t>
      </w:r>
      <w:r w:rsidR="00FF400F" w:rsidRPr="002F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1434A3" w:rsidRPr="002F677D" w:rsidRDefault="001434A3" w:rsidP="002F677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рубль  - деловая игра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интересна, и вы принимали активное участие в нем, вам было достаточно комфортно. </w:t>
      </w:r>
    </w:p>
    <w:p w:rsidR="001434A3" w:rsidRPr="002F677D" w:rsidRDefault="001434A3" w:rsidP="002F677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рублей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деловая игра </w:t>
      </w: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банальна, вам все знакомо</w:t>
      </w:r>
    </w:p>
    <w:p w:rsidR="00E638D9" w:rsidRPr="002F677D" w:rsidRDefault="001434A3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рубль - вы не удовлетворены проведением деловой игры, потратили зря время.</w:t>
      </w:r>
    </w:p>
    <w:p w:rsidR="00FF400F" w:rsidRPr="002F677D" w:rsidRDefault="00006F9C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FF400F" w:rsidRPr="002F6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аключение</w:t>
      </w:r>
    </w:p>
    <w:p w:rsidR="00FF400F" w:rsidRPr="002F677D" w:rsidRDefault="00FF400F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итоге </w:t>
      </w:r>
      <w:r w:rsidR="000A408B"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нашей встречи хочется еще раз </w:t>
      </w:r>
      <w:r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подчеркнуть, что решение проблемы приобщения детей к экономике – это эффективный путь подготовки ребенка к жизни, его социальной адаптации в обществе, </w:t>
      </w:r>
      <w:r w:rsidR="000A408B"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менно </w:t>
      </w:r>
      <w:r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поэтому обучение финансовой грамотности </w:t>
      </w:r>
      <w:r w:rsidR="00006F9C"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целесообразно начинать в </w:t>
      </w:r>
      <w:r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дошкольном возрасте, когда у ребенка формируется внутренняя социальная позиция.</w:t>
      </w:r>
    </w:p>
    <w:p w:rsidR="000A408B" w:rsidRPr="002F677D" w:rsidRDefault="00FF400F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Любая педагогическая проблема может быть успешно решена только при условии активного взаимодействия детского сада и семьи. </w:t>
      </w:r>
    </w:p>
    <w:p w:rsidR="00FF400F" w:rsidRPr="002F677D" w:rsidRDefault="00006F9C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Заниматься </w:t>
      </w:r>
      <w:r w:rsidR="00FF400F" w:rsidRPr="002F6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финансовой грамотностью детей в современных рыночных условиях просто необходимо, не стоит пренебрегать финансовым обучением ребенка, так как это может определить его будущее.</w:t>
      </w:r>
    </w:p>
    <w:p w:rsidR="000C0BDA" w:rsidRPr="002F677D" w:rsidRDefault="00006F9C" w:rsidP="002F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0BDA" w:rsidRPr="002F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новых встреч!</w:t>
      </w:r>
    </w:p>
    <w:p w:rsidR="003D0331" w:rsidRPr="00E638D9" w:rsidRDefault="003D0331" w:rsidP="00E63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F4" w:rsidRPr="00E638D9" w:rsidRDefault="00541DF4" w:rsidP="00E63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F4" w:rsidRPr="00E638D9" w:rsidRDefault="00541DF4" w:rsidP="00E63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48" w:rsidRPr="00E638D9" w:rsidRDefault="00243848" w:rsidP="00E638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243848" w:rsidRPr="00E638D9" w:rsidSect="002F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A4" w:rsidRDefault="00B41CA4" w:rsidP="00243848">
      <w:pPr>
        <w:spacing w:after="0" w:line="240" w:lineRule="auto"/>
      </w:pPr>
      <w:r>
        <w:separator/>
      </w:r>
    </w:p>
  </w:endnote>
  <w:endnote w:type="continuationSeparator" w:id="0">
    <w:p w:rsidR="00B41CA4" w:rsidRDefault="00B41CA4" w:rsidP="002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A4" w:rsidRDefault="00B41CA4" w:rsidP="00243848">
      <w:pPr>
        <w:spacing w:after="0" w:line="240" w:lineRule="auto"/>
      </w:pPr>
      <w:r>
        <w:separator/>
      </w:r>
    </w:p>
  </w:footnote>
  <w:footnote w:type="continuationSeparator" w:id="0">
    <w:p w:rsidR="00B41CA4" w:rsidRDefault="00B41CA4" w:rsidP="0024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06F"/>
    <w:multiLevelType w:val="multilevel"/>
    <w:tmpl w:val="FA8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B7A"/>
    <w:rsid w:val="00006F9C"/>
    <w:rsid w:val="0003638F"/>
    <w:rsid w:val="000406BF"/>
    <w:rsid w:val="0009672F"/>
    <w:rsid w:val="000A408B"/>
    <w:rsid w:val="000C0BDA"/>
    <w:rsid w:val="000F160A"/>
    <w:rsid w:val="00123227"/>
    <w:rsid w:val="00125B3F"/>
    <w:rsid w:val="00131155"/>
    <w:rsid w:val="001434A3"/>
    <w:rsid w:val="001749AD"/>
    <w:rsid w:val="001D5A52"/>
    <w:rsid w:val="00207A86"/>
    <w:rsid w:val="00243848"/>
    <w:rsid w:val="002808D0"/>
    <w:rsid w:val="00282163"/>
    <w:rsid w:val="002E7A29"/>
    <w:rsid w:val="002F677D"/>
    <w:rsid w:val="00310107"/>
    <w:rsid w:val="00323AEE"/>
    <w:rsid w:val="003526DF"/>
    <w:rsid w:val="00372C97"/>
    <w:rsid w:val="00374909"/>
    <w:rsid w:val="00380743"/>
    <w:rsid w:val="003D0331"/>
    <w:rsid w:val="003E10D9"/>
    <w:rsid w:val="004070EF"/>
    <w:rsid w:val="0042566A"/>
    <w:rsid w:val="004D6E73"/>
    <w:rsid w:val="00500356"/>
    <w:rsid w:val="00537768"/>
    <w:rsid w:val="00541DF4"/>
    <w:rsid w:val="005C354B"/>
    <w:rsid w:val="005F63D5"/>
    <w:rsid w:val="00632D6F"/>
    <w:rsid w:val="006914DC"/>
    <w:rsid w:val="006F5135"/>
    <w:rsid w:val="00766CFC"/>
    <w:rsid w:val="00772EF1"/>
    <w:rsid w:val="007B0558"/>
    <w:rsid w:val="007E69ED"/>
    <w:rsid w:val="00843217"/>
    <w:rsid w:val="008606B6"/>
    <w:rsid w:val="008902C3"/>
    <w:rsid w:val="008A7459"/>
    <w:rsid w:val="008D7898"/>
    <w:rsid w:val="008E51BC"/>
    <w:rsid w:val="008F129C"/>
    <w:rsid w:val="009652D8"/>
    <w:rsid w:val="009B5D65"/>
    <w:rsid w:val="009D5B7A"/>
    <w:rsid w:val="009F6A82"/>
    <w:rsid w:val="00A76D12"/>
    <w:rsid w:val="00A93FFF"/>
    <w:rsid w:val="00AF22A2"/>
    <w:rsid w:val="00B41CA4"/>
    <w:rsid w:val="00BB3342"/>
    <w:rsid w:val="00C41F3D"/>
    <w:rsid w:val="00C45E00"/>
    <w:rsid w:val="00C70EAD"/>
    <w:rsid w:val="00C7790E"/>
    <w:rsid w:val="00D73C42"/>
    <w:rsid w:val="00D84CDD"/>
    <w:rsid w:val="00DA54DB"/>
    <w:rsid w:val="00DE000A"/>
    <w:rsid w:val="00DF51ED"/>
    <w:rsid w:val="00E32F68"/>
    <w:rsid w:val="00E638D9"/>
    <w:rsid w:val="00E82E96"/>
    <w:rsid w:val="00F20D3F"/>
    <w:rsid w:val="00F40002"/>
    <w:rsid w:val="00F556BA"/>
    <w:rsid w:val="00F72BC0"/>
    <w:rsid w:val="00F9107D"/>
    <w:rsid w:val="00FD322C"/>
    <w:rsid w:val="00FD421B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6A"/>
    <w:rPr>
      <w:b/>
      <w:bCs/>
    </w:rPr>
  </w:style>
  <w:style w:type="character" w:styleId="a5">
    <w:name w:val="Emphasis"/>
    <w:basedOn w:val="a0"/>
    <w:uiPriority w:val="20"/>
    <w:qFormat/>
    <w:rsid w:val="00FD322C"/>
    <w:rPr>
      <w:i/>
      <w:iCs/>
    </w:rPr>
  </w:style>
  <w:style w:type="paragraph" w:styleId="a6">
    <w:name w:val="header"/>
    <w:basedOn w:val="a"/>
    <w:link w:val="a7"/>
    <w:uiPriority w:val="99"/>
    <w:unhideWhenUsed/>
    <w:rsid w:val="002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848"/>
  </w:style>
  <w:style w:type="paragraph" w:styleId="a8">
    <w:name w:val="footer"/>
    <w:basedOn w:val="a"/>
    <w:link w:val="a9"/>
    <w:uiPriority w:val="99"/>
    <w:unhideWhenUsed/>
    <w:rsid w:val="002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848"/>
  </w:style>
  <w:style w:type="paragraph" w:styleId="aa">
    <w:name w:val="No Spacing"/>
    <w:uiPriority w:val="1"/>
    <w:qFormat/>
    <w:rsid w:val="00C45E0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0E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A54D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54DB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7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6A"/>
    <w:rPr>
      <w:b/>
      <w:bCs/>
    </w:rPr>
  </w:style>
  <w:style w:type="character" w:styleId="a5">
    <w:name w:val="Emphasis"/>
    <w:basedOn w:val="a0"/>
    <w:uiPriority w:val="20"/>
    <w:qFormat/>
    <w:rsid w:val="00FD322C"/>
    <w:rPr>
      <w:i/>
      <w:iCs/>
    </w:rPr>
  </w:style>
  <w:style w:type="paragraph" w:styleId="a6">
    <w:name w:val="header"/>
    <w:basedOn w:val="a"/>
    <w:link w:val="a7"/>
    <w:uiPriority w:val="99"/>
    <w:unhideWhenUsed/>
    <w:rsid w:val="002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848"/>
  </w:style>
  <w:style w:type="paragraph" w:styleId="a8">
    <w:name w:val="footer"/>
    <w:basedOn w:val="a"/>
    <w:link w:val="a9"/>
    <w:uiPriority w:val="99"/>
    <w:unhideWhenUsed/>
    <w:rsid w:val="002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848"/>
  </w:style>
  <w:style w:type="paragraph" w:styleId="aa">
    <w:name w:val="No Spacing"/>
    <w:uiPriority w:val="1"/>
    <w:qFormat/>
    <w:rsid w:val="00C45E0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6d-_r2PIbs%20%20&#1076;&#1086;%200,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learningapps.org%2Fwatch%3Fv%3Dpo4qbdd4n2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2023-03-26T10:22:00Z</dcterms:created>
  <dcterms:modified xsi:type="dcterms:W3CDTF">2023-05-15T10:25:00Z</dcterms:modified>
</cp:coreProperties>
</file>